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665" w:rsidRDefault="006A2665" w:rsidP="009E3957">
      <w:pPr>
        <w:pStyle w:val="a3"/>
        <w:spacing w:after="0"/>
        <w:contextualSpacing/>
        <w:jc w:val="center"/>
        <w:rPr>
          <w:b/>
          <w:iCs/>
          <w:color w:val="000000"/>
          <w:lang w:val="en-US"/>
        </w:rPr>
      </w:pPr>
    </w:p>
    <w:p w:rsidR="00B84A87" w:rsidRPr="00C91A4C" w:rsidRDefault="00B84A87" w:rsidP="00C91A4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91A4C">
        <w:rPr>
          <w:iCs/>
          <w:sz w:val="28"/>
          <w:szCs w:val="28"/>
        </w:rPr>
        <w:t>МИНИСТЕРСТВО ОБЩЕГО И ПРОФЕССИОНАЛЬНОГО ОБРАЗОВАНИЯ</w:t>
      </w:r>
    </w:p>
    <w:p w:rsidR="00B84A87" w:rsidRPr="00C91A4C" w:rsidRDefault="00B84A87" w:rsidP="00C91A4C">
      <w:pPr>
        <w:pStyle w:val="a3"/>
        <w:spacing w:after="0" w:line="360" w:lineRule="auto"/>
        <w:contextualSpacing/>
        <w:jc w:val="center"/>
        <w:rPr>
          <w:iCs/>
          <w:sz w:val="28"/>
          <w:szCs w:val="28"/>
        </w:rPr>
      </w:pPr>
      <w:r w:rsidRPr="00C91A4C">
        <w:rPr>
          <w:iCs/>
          <w:sz w:val="28"/>
          <w:szCs w:val="28"/>
        </w:rPr>
        <w:t>РОСТОВСКОЙ ОБЛАСТИ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sz w:val="28"/>
          <w:szCs w:val="28"/>
        </w:rPr>
      </w:pPr>
      <w:r w:rsidRPr="00C91A4C"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sz w:val="28"/>
          <w:szCs w:val="28"/>
        </w:rPr>
      </w:pPr>
      <w:r w:rsidRPr="00C91A4C">
        <w:rPr>
          <w:sz w:val="28"/>
          <w:szCs w:val="28"/>
        </w:rPr>
        <w:t>РОСТОВСКОЙ ОБЛАСТИ</w:t>
      </w:r>
    </w:p>
    <w:p w:rsidR="00B84A87" w:rsidRPr="00C91A4C" w:rsidRDefault="00B84A87" w:rsidP="00C91A4C">
      <w:pPr>
        <w:spacing w:line="360" w:lineRule="auto"/>
        <w:contextualSpacing/>
        <w:jc w:val="center"/>
        <w:rPr>
          <w:b/>
          <w:bCs/>
          <w:sz w:val="28"/>
          <w:szCs w:val="28"/>
        </w:rPr>
      </w:pPr>
      <w:r w:rsidRPr="00C91A4C">
        <w:rPr>
          <w:b/>
          <w:sz w:val="28"/>
          <w:szCs w:val="28"/>
        </w:rPr>
        <w:t>«РОСТОВСКИЙ-НА-ДОНУ КОЛЛЕДЖ СВЯЗИ И ИНФОРМАТИКИ»</w:t>
      </w:r>
    </w:p>
    <w:p w:rsidR="005A25CC" w:rsidRPr="00C91A4C" w:rsidRDefault="005A25CC" w:rsidP="00C91A4C">
      <w:pPr>
        <w:autoSpaceDE w:val="0"/>
        <w:spacing w:line="360" w:lineRule="auto"/>
        <w:jc w:val="right"/>
        <w:rPr>
          <w:rFonts w:ascii="TimesNewRoman" w:hAnsi="TimesNewRoman" w:cs="TimesNewRoman"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p w:rsidR="00453AEA" w:rsidRPr="00D34EEE" w:rsidRDefault="00453AEA" w:rsidP="005A25CC">
      <w:pPr>
        <w:autoSpaceDE w:val="0"/>
        <w:jc w:val="right"/>
        <w:rPr>
          <w:rFonts w:ascii="TimesNewRoman" w:hAnsi="TimesNewRoman" w:cs="TimesNewRoman"/>
          <w:b/>
          <w:bCs/>
          <w:i/>
          <w:iCs/>
          <w:color w:val="00000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53AEA" w:rsidRPr="00D34EEE" w:rsidTr="004031B4">
        <w:tc>
          <w:tcPr>
            <w:tcW w:w="4926" w:type="dxa"/>
          </w:tcPr>
          <w:p w:rsidR="00453AEA" w:rsidRPr="00D34EEE" w:rsidRDefault="00453AEA" w:rsidP="00CD6317">
            <w:pPr>
              <w:autoSpaceDE w:val="0"/>
              <w:jc w:val="center"/>
              <w:rPr>
                <w:rFonts w:ascii="TimesNewRoman" w:hAnsi="TimesNewRoman" w:cs="TimesNewRoman"/>
                <w:bCs/>
                <w:color w:val="000000"/>
                <w:lang w:eastAsia="ar-SA"/>
              </w:rPr>
            </w:pPr>
          </w:p>
        </w:tc>
        <w:tc>
          <w:tcPr>
            <w:tcW w:w="4927" w:type="dxa"/>
          </w:tcPr>
          <w:p w:rsidR="00453AEA" w:rsidRPr="00D34EEE" w:rsidRDefault="00453AEA" w:rsidP="00914B22">
            <w:pPr>
              <w:autoSpaceDE w:val="0"/>
              <w:jc w:val="center"/>
              <w:rPr>
                <w:rFonts w:ascii="TimesNewRoman" w:hAnsi="TimesNewRoman" w:cs="TimesNewRoman"/>
                <w:bCs/>
                <w:color w:val="000000"/>
                <w:lang w:eastAsia="ar-SA"/>
              </w:rPr>
            </w:pPr>
          </w:p>
        </w:tc>
      </w:tr>
    </w:tbl>
    <w:p w:rsidR="005A25CC" w:rsidRPr="00D34EEE" w:rsidRDefault="005A25CC" w:rsidP="005A25CC">
      <w:pPr>
        <w:autoSpaceDE w:val="0"/>
        <w:rPr>
          <w:rFonts w:ascii="TimesNewRoman" w:hAnsi="TimesNewRoman" w:cs="TimesNewRoman"/>
          <w:b/>
          <w:bCs/>
          <w:color w:val="000000"/>
          <w:lang w:eastAsia="ar-SA"/>
        </w:rPr>
      </w:pPr>
    </w:p>
    <w:p w:rsidR="00C25098" w:rsidRPr="00D34EEE" w:rsidRDefault="00C25098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C91A4C" w:rsidRDefault="005A25CC" w:rsidP="00C91A4C">
      <w:pPr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РАБОЧАЯ ПРОГРАММА</w:t>
      </w:r>
    </w:p>
    <w:p w:rsidR="00C91A4C" w:rsidRPr="00C91A4C" w:rsidRDefault="005A25CC" w:rsidP="00C91A4C">
      <w:pP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учебной дисциплины</w:t>
      </w:r>
    </w:p>
    <w:p w:rsidR="00C91A4C" w:rsidRPr="00C91A4C" w:rsidRDefault="007271E2" w:rsidP="00C91A4C">
      <w:pPr>
        <w:tabs>
          <w:tab w:val="left" w:pos="2430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C91A4C">
        <w:rPr>
          <w:b/>
          <w:color w:val="000000"/>
          <w:sz w:val="28"/>
          <w:szCs w:val="28"/>
        </w:rPr>
        <w:t>ОП</w:t>
      </w:r>
      <w:r w:rsidR="000E2719" w:rsidRPr="00C91A4C">
        <w:rPr>
          <w:b/>
          <w:color w:val="000000"/>
          <w:sz w:val="28"/>
          <w:szCs w:val="28"/>
        </w:rPr>
        <w:t>Ц</w:t>
      </w:r>
      <w:r w:rsidRPr="00C91A4C">
        <w:rPr>
          <w:b/>
          <w:color w:val="000000"/>
          <w:sz w:val="28"/>
          <w:szCs w:val="28"/>
        </w:rPr>
        <w:t>.</w:t>
      </w:r>
      <w:r w:rsidR="00F8530B" w:rsidRPr="00C91A4C">
        <w:rPr>
          <w:b/>
          <w:color w:val="000000"/>
          <w:sz w:val="28"/>
          <w:szCs w:val="28"/>
        </w:rPr>
        <w:t>1</w:t>
      </w:r>
      <w:r w:rsidR="000E2719" w:rsidRPr="00C91A4C">
        <w:rPr>
          <w:b/>
          <w:color w:val="000000"/>
          <w:sz w:val="28"/>
          <w:szCs w:val="28"/>
        </w:rPr>
        <w:t xml:space="preserve">2 </w:t>
      </w:r>
      <w:r w:rsidR="00ED58CC" w:rsidRPr="00C91A4C">
        <w:rPr>
          <w:b/>
          <w:color w:val="000000"/>
          <w:sz w:val="28"/>
          <w:szCs w:val="28"/>
        </w:rPr>
        <w:t>«</w:t>
      </w:r>
      <w:r w:rsidR="00B94FE9" w:rsidRPr="00C91A4C">
        <w:rPr>
          <w:b/>
          <w:color w:val="000000"/>
          <w:sz w:val="28"/>
          <w:szCs w:val="28"/>
        </w:rPr>
        <w:t>Основы теории информации</w:t>
      </w:r>
      <w:r w:rsidR="00ED58CC" w:rsidRPr="00C91A4C">
        <w:rPr>
          <w:b/>
          <w:color w:val="000000"/>
          <w:sz w:val="28"/>
          <w:szCs w:val="28"/>
        </w:rPr>
        <w:t>»</w:t>
      </w:r>
    </w:p>
    <w:p w:rsidR="00C91A4C" w:rsidRPr="00C91A4C" w:rsidRDefault="0092135E" w:rsidP="00C91A4C">
      <w:pPr>
        <w:tabs>
          <w:tab w:val="left" w:pos="2430"/>
        </w:tabs>
        <w:spacing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для специальности</w:t>
      </w:r>
    </w:p>
    <w:p w:rsidR="005A25CC" w:rsidRPr="00C91A4C" w:rsidRDefault="004977F2" w:rsidP="00C91A4C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C91A4C">
        <w:rPr>
          <w:b/>
          <w:sz w:val="28"/>
          <w:szCs w:val="28"/>
        </w:rPr>
        <w:t>09.02.0</w:t>
      </w:r>
      <w:r w:rsidR="00CD2BA8" w:rsidRPr="00C91A4C">
        <w:rPr>
          <w:b/>
          <w:sz w:val="28"/>
          <w:szCs w:val="28"/>
        </w:rPr>
        <w:t>6</w:t>
      </w:r>
      <w:r w:rsidR="000E2719" w:rsidRPr="00C91A4C">
        <w:rPr>
          <w:b/>
          <w:sz w:val="28"/>
          <w:szCs w:val="28"/>
        </w:rPr>
        <w:t xml:space="preserve"> </w:t>
      </w:r>
      <w:r w:rsidR="00ED58CC" w:rsidRPr="00C91A4C">
        <w:rPr>
          <w:b/>
          <w:color w:val="000000"/>
          <w:sz w:val="28"/>
          <w:szCs w:val="28"/>
        </w:rPr>
        <w:t>«</w:t>
      </w:r>
      <w:r w:rsidR="00CD2BA8" w:rsidRPr="00C91A4C">
        <w:rPr>
          <w:b/>
          <w:color w:val="000000"/>
          <w:sz w:val="28"/>
          <w:szCs w:val="28"/>
        </w:rPr>
        <w:t>Сетевое системное администрирование</w:t>
      </w:r>
      <w:r w:rsidR="00ED58CC" w:rsidRPr="00C91A4C">
        <w:rPr>
          <w:b/>
          <w:color w:val="000000"/>
          <w:sz w:val="28"/>
          <w:szCs w:val="28"/>
        </w:rPr>
        <w:t>»</w:t>
      </w:r>
    </w:p>
    <w:p w:rsidR="0092135E" w:rsidRPr="00C91A4C" w:rsidRDefault="00F64DAB" w:rsidP="00C91A4C">
      <w:pPr>
        <w:spacing w:before="240" w:line="360" w:lineRule="auto"/>
        <w:jc w:val="center"/>
        <w:rPr>
          <w:color w:val="000000"/>
          <w:sz w:val="28"/>
          <w:szCs w:val="28"/>
        </w:rPr>
      </w:pPr>
      <w:r w:rsidRPr="00C91A4C">
        <w:rPr>
          <w:color w:val="000000"/>
          <w:sz w:val="28"/>
          <w:szCs w:val="28"/>
        </w:rPr>
        <w:t>(</w:t>
      </w:r>
      <w:r w:rsidR="0092135E" w:rsidRPr="00C91A4C">
        <w:rPr>
          <w:color w:val="000000"/>
          <w:sz w:val="28"/>
          <w:szCs w:val="28"/>
        </w:rPr>
        <w:t>базовой подготовки</w:t>
      </w:r>
      <w:r w:rsidRPr="00C91A4C">
        <w:rPr>
          <w:color w:val="000000"/>
          <w:sz w:val="28"/>
          <w:szCs w:val="28"/>
        </w:rPr>
        <w:t>)</w:t>
      </w:r>
    </w:p>
    <w:p w:rsidR="005A25CC" w:rsidRPr="00D34EEE" w:rsidRDefault="005A25CC" w:rsidP="005A25CC">
      <w:pPr>
        <w:tabs>
          <w:tab w:val="left" w:pos="2430"/>
        </w:tabs>
        <w:jc w:val="center"/>
        <w:rPr>
          <w:color w:val="000000"/>
          <w:sz w:val="28"/>
          <w:szCs w:val="28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5A25CC">
      <w:pPr>
        <w:rPr>
          <w:color w:val="000000"/>
        </w:rPr>
      </w:pPr>
    </w:p>
    <w:p w:rsidR="005A25CC" w:rsidRPr="00D34EEE" w:rsidRDefault="00453AEA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 w:rsidRPr="00D34EEE">
        <w:rPr>
          <w:color w:val="000000"/>
          <w:sz w:val="28"/>
          <w:szCs w:val="28"/>
        </w:rPr>
        <w:t>г.</w:t>
      </w:r>
      <w:r w:rsidR="00100F91">
        <w:rPr>
          <w:color w:val="000000"/>
          <w:sz w:val="28"/>
          <w:szCs w:val="28"/>
        </w:rPr>
        <w:t xml:space="preserve"> </w:t>
      </w:r>
      <w:r w:rsidRPr="00D34EEE">
        <w:rPr>
          <w:color w:val="000000"/>
          <w:sz w:val="28"/>
          <w:szCs w:val="28"/>
        </w:rPr>
        <w:t>Р</w:t>
      </w:r>
      <w:r w:rsidR="005A25CC" w:rsidRPr="00D34EEE">
        <w:rPr>
          <w:color w:val="000000"/>
          <w:sz w:val="28"/>
          <w:szCs w:val="28"/>
        </w:rPr>
        <w:t>остов-на-Дону</w:t>
      </w:r>
    </w:p>
    <w:p w:rsidR="007D17D4" w:rsidRDefault="00B84A87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100F91">
        <w:rPr>
          <w:color w:val="000000"/>
          <w:sz w:val="28"/>
          <w:szCs w:val="28"/>
        </w:rPr>
        <w:t>2</w:t>
      </w:r>
      <w:r w:rsidR="005A25CC" w:rsidRPr="00D34EEE">
        <w:rPr>
          <w:color w:val="000000"/>
          <w:sz w:val="28"/>
          <w:szCs w:val="28"/>
        </w:rPr>
        <w:t>г.</w:t>
      </w:r>
    </w:p>
    <w:p w:rsidR="005A25CC" w:rsidRPr="00D34EEE" w:rsidRDefault="007D17D4" w:rsidP="005A25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6062"/>
        <w:gridCol w:w="4165"/>
      </w:tblGrid>
      <w:tr w:rsidR="00F8530B" w:rsidRPr="00C91A4C" w:rsidTr="00F10F48">
        <w:trPr>
          <w:trHeight w:val="2398"/>
        </w:trPr>
        <w:tc>
          <w:tcPr>
            <w:tcW w:w="6062" w:type="dxa"/>
          </w:tcPr>
          <w:p w:rsidR="00B84A87" w:rsidRPr="00C91A4C" w:rsidRDefault="00F8530B" w:rsidP="00C91A4C">
            <w:pPr>
              <w:tabs>
                <w:tab w:val="left" w:pos="3168"/>
              </w:tabs>
              <w:spacing w:line="360" w:lineRule="auto"/>
              <w:rPr>
                <w:b/>
              </w:rPr>
            </w:pPr>
            <w:r w:rsidRPr="00C91A4C">
              <w:rPr>
                <w:bCs/>
                <w:i/>
              </w:rPr>
              <w:lastRenderedPageBreak/>
              <w:br w:type="page"/>
            </w:r>
            <w:r w:rsidRPr="00C91A4C">
              <w:br w:type="page"/>
            </w:r>
            <w:r w:rsidR="00B84A87" w:rsidRPr="00C91A4C">
              <w:rPr>
                <w:b/>
              </w:rPr>
              <w:t>ОДОБРЕНО</w:t>
            </w:r>
          </w:p>
          <w:p w:rsidR="00B84A87" w:rsidRPr="00C91A4C" w:rsidRDefault="00B84A87" w:rsidP="00C91A4C">
            <w:pPr>
              <w:spacing w:line="360" w:lineRule="auto"/>
              <w:rPr>
                <w:bCs/>
              </w:rPr>
            </w:pPr>
            <w:r w:rsidRPr="00C91A4C">
              <w:rPr>
                <w:bCs/>
              </w:rPr>
              <w:t xml:space="preserve">На заседании цикловой комиссии </w:t>
            </w:r>
          </w:p>
          <w:p w:rsidR="00B84A87" w:rsidRPr="00C91A4C" w:rsidRDefault="00100F91" w:rsidP="00C91A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i/>
              </w:rPr>
            </w:pPr>
            <w:r>
              <w:t>«П</w:t>
            </w:r>
            <w:r w:rsidR="00B84A87" w:rsidRPr="00C91A4C">
              <w:t>рограммирования</w:t>
            </w:r>
            <w:r>
              <w:t>»</w:t>
            </w:r>
          </w:p>
          <w:p w:rsidR="00B84A87" w:rsidRPr="00C91A4C" w:rsidRDefault="00B84A87" w:rsidP="00C91A4C">
            <w:pPr>
              <w:spacing w:line="360" w:lineRule="auto"/>
              <w:rPr>
                <w:bCs/>
                <w:u w:val="single"/>
              </w:rPr>
            </w:pPr>
            <w:r w:rsidRPr="00C91A4C">
              <w:rPr>
                <w:bCs/>
                <w:u w:val="single"/>
              </w:rPr>
              <w:t>Протокол № 1 от 31 августа 202</w:t>
            </w:r>
            <w:r w:rsidR="00100F91">
              <w:rPr>
                <w:bCs/>
                <w:u w:val="single"/>
              </w:rPr>
              <w:t>2</w:t>
            </w:r>
            <w:r w:rsidRPr="00C91A4C">
              <w:rPr>
                <w:bCs/>
                <w:u w:val="single"/>
              </w:rPr>
              <w:t>года</w:t>
            </w:r>
          </w:p>
          <w:p w:rsidR="00B84A87" w:rsidRPr="00C91A4C" w:rsidRDefault="00B84A87" w:rsidP="00C91A4C">
            <w:pPr>
              <w:spacing w:line="360" w:lineRule="auto"/>
              <w:rPr>
                <w:bCs/>
              </w:rPr>
            </w:pPr>
            <w:r w:rsidRPr="00C91A4C">
              <w:rPr>
                <w:bCs/>
              </w:rPr>
              <w:t xml:space="preserve">Председатель ЦК </w:t>
            </w:r>
          </w:p>
          <w:p w:rsidR="00F8530B" w:rsidRPr="00C91A4C" w:rsidRDefault="00B84A87" w:rsidP="00C91A4C">
            <w:pPr>
              <w:spacing w:line="360" w:lineRule="auto"/>
              <w:rPr>
                <w:bCs/>
              </w:rPr>
            </w:pPr>
            <w:r w:rsidRPr="00C91A4C">
              <w:rPr>
                <w:bCs/>
              </w:rPr>
              <w:t>_________________</w:t>
            </w:r>
            <w:r w:rsidR="00100F91">
              <w:rPr>
                <w:bCs/>
              </w:rPr>
              <w:t xml:space="preserve"> </w:t>
            </w:r>
            <w:r w:rsidRPr="00C91A4C">
              <w:rPr>
                <w:bCs/>
              </w:rPr>
              <w:t>М.А.</w:t>
            </w:r>
            <w:r w:rsidR="00100F91">
              <w:rPr>
                <w:bCs/>
              </w:rPr>
              <w:t xml:space="preserve"> </w:t>
            </w:r>
            <w:r w:rsidRPr="00C91A4C">
              <w:rPr>
                <w:bCs/>
              </w:rPr>
              <w:t>Пивнева</w:t>
            </w:r>
          </w:p>
        </w:tc>
        <w:tc>
          <w:tcPr>
            <w:tcW w:w="4165" w:type="dxa"/>
          </w:tcPr>
          <w:p w:rsidR="00B84A87" w:rsidRPr="00C91A4C" w:rsidRDefault="00B84A87" w:rsidP="00C91A4C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УТВЕРЖДАЮ:</w:t>
            </w:r>
          </w:p>
          <w:p w:rsidR="00B84A87" w:rsidRPr="00C91A4C" w:rsidRDefault="00B84A87" w:rsidP="00C91A4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91A4C">
              <w:rPr>
                <w:bCs/>
                <w:color w:val="000000"/>
              </w:rPr>
              <w:t>Зам. директора по НМР</w:t>
            </w:r>
          </w:p>
          <w:p w:rsidR="00B84A87" w:rsidRPr="00C91A4C" w:rsidRDefault="00B84A87" w:rsidP="00C91A4C">
            <w:pPr>
              <w:spacing w:line="360" w:lineRule="auto"/>
              <w:jc w:val="center"/>
              <w:rPr>
                <w:bCs/>
                <w:color w:val="000000"/>
              </w:rPr>
            </w:pPr>
            <w:r w:rsidRPr="00C91A4C">
              <w:rPr>
                <w:bCs/>
                <w:color w:val="000000"/>
              </w:rPr>
              <w:t>____________И.В.Подцатова</w:t>
            </w:r>
          </w:p>
          <w:p w:rsidR="00B84A87" w:rsidRPr="00C91A4C" w:rsidRDefault="00B84A87" w:rsidP="00C91A4C">
            <w:pPr>
              <w:spacing w:line="360" w:lineRule="auto"/>
              <w:jc w:val="right"/>
              <w:rPr>
                <w:bCs/>
                <w:color w:val="000000"/>
              </w:rPr>
            </w:pPr>
          </w:p>
          <w:p w:rsidR="00F8530B" w:rsidRPr="00C91A4C" w:rsidRDefault="00B84A87" w:rsidP="00100F91">
            <w:pPr>
              <w:spacing w:line="360" w:lineRule="auto"/>
              <w:jc w:val="center"/>
              <w:rPr>
                <w:bCs/>
                <w:color w:val="000000"/>
                <w:u w:val="single"/>
              </w:rPr>
            </w:pPr>
            <w:r w:rsidRPr="00C91A4C">
              <w:rPr>
                <w:bCs/>
                <w:color w:val="000000"/>
                <w:u w:val="single"/>
              </w:rPr>
              <w:t>«31» августа 202</w:t>
            </w:r>
            <w:r w:rsidR="00100F91">
              <w:rPr>
                <w:bCs/>
                <w:color w:val="000000"/>
                <w:u w:val="single"/>
              </w:rPr>
              <w:t>2</w:t>
            </w:r>
            <w:r w:rsidRPr="00C91A4C">
              <w:rPr>
                <w:bCs/>
                <w:color w:val="000000"/>
                <w:u w:val="single"/>
              </w:rPr>
              <w:t xml:space="preserve"> г.</w:t>
            </w:r>
            <w:r w:rsidR="00F8530B" w:rsidRPr="00C91A4C">
              <w:rPr>
                <w:bCs/>
                <w:color w:val="000000"/>
                <w:u w:val="single"/>
              </w:rPr>
              <w:t>.</w:t>
            </w:r>
          </w:p>
        </w:tc>
      </w:tr>
    </w:tbl>
    <w:p w:rsidR="00C91A4C" w:rsidRDefault="00C91A4C" w:rsidP="00B84A87">
      <w:pPr>
        <w:pStyle w:val="af"/>
        <w:ind w:firstLine="709"/>
        <w:jc w:val="both"/>
        <w:rPr>
          <w:sz w:val="28"/>
          <w:szCs w:val="28"/>
        </w:rPr>
      </w:pPr>
    </w:p>
    <w:p w:rsidR="00C91A4C" w:rsidRDefault="00C91A4C" w:rsidP="00C91A4C">
      <w:pPr>
        <w:pStyle w:val="af"/>
        <w:jc w:val="both"/>
        <w:rPr>
          <w:sz w:val="28"/>
          <w:szCs w:val="28"/>
        </w:rPr>
      </w:pPr>
    </w:p>
    <w:p w:rsidR="00C91A4C" w:rsidRPr="007B27CF" w:rsidRDefault="00C91A4C" w:rsidP="00C91A4C">
      <w:pPr>
        <w:pStyle w:val="ac"/>
        <w:shd w:val="clear" w:color="auto" w:fill="FFFFFF"/>
        <w:spacing w:line="276" w:lineRule="auto"/>
        <w:ind w:firstLine="708"/>
        <w:jc w:val="both"/>
      </w:pPr>
      <w:r w:rsidRPr="007B27CF">
        <w:t xml:space="preserve">Рабочая программа учебной дисциплины </w:t>
      </w:r>
      <w:r w:rsidRPr="00C91A4C">
        <w:t>ОПЦ.12 «Основы теории информации»</w:t>
      </w:r>
      <w:r>
        <w:t xml:space="preserve"> </w:t>
      </w:r>
      <w:r w:rsidRPr="00DF6581"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Pr="00DF6581">
        <w:rPr>
          <w:rFonts w:eastAsia="Calibri"/>
          <w:lang w:eastAsia="en-US"/>
        </w:rPr>
        <w:t>09.02.06 Сетевое и системное администрирование,</w:t>
      </w:r>
      <w:bookmarkEnd w:id="0"/>
      <w:r w:rsidRPr="00DF6581">
        <w:rPr>
          <w:rFonts w:eastAsia="Calibri"/>
          <w:lang w:eastAsia="en-US"/>
        </w:rPr>
        <w:t xml:space="preserve"> </w:t>
      </w:r>
      <w:r w:rsidRPr="00DF6581">
        <w:t>утвержденного приказом Министерства образования и науки Российской Федерации Приказ Минобрнауки России от</w:t>
      </w:r>
      <w:r w:rsidRPr="00DF6581">
        <w:rPr>
          <w:rFonts w:eastAsia="Calibri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Pr="00DF6581">
        <w:rPr>
          <w:rFonts w:eastAsia="Calibri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  <w:r>
        <w:rPr>
          <w:rFonts w:eastAsia="Calibri"/>
          <w:lang w:eastAsia="en-US"/>
        </w:rPr>
        <w:t>.</w:t>
      </w: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color w:val="000000"/>
        </w:rPr>
      </w:pP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  <w:r w:rsidRPr="00C91A4C">
        <w:rPr>
          <w:color w:val="000000"/>
        </w:rPr>
        <w:t xml:space="preserve">Организация-разработчик: Государственное бюджетное </w:t>
      </w:r>
      <w:r w:rsidR="00B94FE9" w:rsidRPr="00C91A4C">
        <w:rPr>
          <w:color w:val="000000"/>
        </w:rPr>
        <w:t xml:space="preserve">профессиональное </w:t>
      </w:r>
      <w:r w:rsidRPr="00C91A4C">
        <w:rPr>
          <w:color w:val="000000"/>
        </w:rPr>
        <w:t>образовательное учреждение Ростовской области «Ростов</w:t>
      </w:r>
      <w:r w:rsidR="00B72859" w:rsidRPr="00C91A4C">
        <w:rPr>
          <w:color w:val="000000"/>
        </w:rPr>
        <w:t>ский-на-Дону колледж связи и информатики</w:t>
      </w:r>
      <w:r w:rsidRPr="00C91A4C">
        <w:rPr>
          <w:color w:val="000000"/>
        </w:rPr>
        <w:t>»</w:t>
      </w:r>
    </w:p>
    <w:p w:rsidR="00351FF3" w:rsidRPr="00C91A4C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C91A4C" w:rsidRDefault="00C91A4C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  <w:r w:rsidRPr="00C91A4C">
        <w:rPr>
          <w:color w:val="000000"/>
        </w:rPr>
        <w:t>Разработчик:</w:t>
      </w:r>
    </w:p>
    <w:p w:rsidR="00351FF3" w:rsidRPr="00C91A4C" w:rsidRDefault="00B84A87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  <w:r w:rsidRPr="00C91A4C">
        <w:rPr>
          <w:color w:val="000000"/>
        </w:rPr>
        <w:t>Мирошниченко Ю</w:t>
      </w:r>
      <w:r w:rsidR="004D78DE" w:rsidRPr="00C91A4C">
        <w:rPr>
          <w:color w:val="000000"/>
        </w:rPr>
        <w:t>.</w:t>
      </w:r>
      <w:r w:rsidRPr="00C91A4C">
        <w:rPr>
          <w:color w:val="000000"/>
        </w:rPr>
        <w:t xml:space="preserve"> </w:t>
      </w:r>
      <w:r w:rsidR="004D78DE" w:rsidRPr="00C91A4C">
        <w:rPr>
          <w:color w:val="000000"/>
        </w:rPr>
        <w:t>Н.</w:t>
      </w:r>
      <w:r w:rsidR="00351FF3" w:rsidRPr="00C91A4C">
        <w:rPr>
          <w:color w:val="000000"/>
        </w:rPr>
        <w:t xml:space="preserve"> – преподаватель государственного бюджетного </w:t>
      </w:r>
      <w:r w:rsidR="00202062" w:rsidRPr="00C91A4C">
        <w:rPr>
          <w:color w:val="000000"/>
        </w:rPr>
        <w:t xml:space="preserve">профессионального </w:t>
      </w:r>
      <w:r w:rsidR="00351FF3" w:rsidRPr="00C91A4C">
        <w:rPr>
          <w:color w:val="000000"/>
        </w:rPr>
        <w:t xml:space="preserve">образовательного </w:t>
      </w:r>
      <w:r w:rsidR="0049513E" w:rsidRPr="00C91A4C">
        <w:rPr>
          <w:color w:val="000000"/>
        </w:rPr>
        <w:t xml:space="preserve">учреждения </w:t>
      </w:r>
      <w:r w:rsidR="00351FF3" w:rsidRPr="00C91A4C">
        <w:rPr>
          <w:color w:val="000000"/>
        </w:rPr>
        <w:t>Ростовской области «Ростов</w:t>
      </w:r>
      <w:r w:rsidR="00B72859" w:rsidRPr="00C91A4C">
        <w:rPr>
          <w:color w:val="000000"/>
        </w:rPr>
        <w:t>ский-на-Дону колледж связи и информатики</w:t>
      </w:r>
      <w:r w:rsidR="00351FF3" w:rsidRPr="00C91A4C">
        <w:rPr>
          <w:color w:val="000000"/>
        </w:rPr>
        <w:t>»</w:t>
      </w:r>
    </w:p>
    <w:p w:rsidR="00351FF3" w:rsidRPr="00C91A4C" w:rsidRDefault="00351FF3" w:rsidP="00351F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B84A87" w:rsidRPr="00C91A4C" w:rsidRDefault="00B84A87" w:rsidP="00B84A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202062" w:rsidRPr="00C91A4C" w:rsidRDefault="00202062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/>
        </w:rPr>
      </w:pPr>
    </w:p>
    <w:p w:rsidR="00351FF3" w:rsidRPr="00C91A4C" w:rsidRDefault="00351FF3" w:rsidP="00351F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</w:rPr>
      </w:pPr>
    </w:p>
    <w:p w:rsidR="005A25CC" w:rsidRPr="00C91A4C" w:rsidRDefault="005A25CC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CF1BE1" w:rsidP="00D553E6">
      <w:pPr>
        <w:rPr>
          <w:color w:val="000000"/>
        </w:rPr>
      </w:pPr>
    </w:p>
    <w:p w:rsidR="00CF1BE1" w:rsidRPr="00C91A4C" w:rsidRDefault="00F10F48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  <w:r w:rsidRPr="00C91A4C">
        <w:rPr>
          <w:color w:val="000000"/>
        </w:rPr>
        <w:br w:type="page"/>
      </w:r>
      <w:r w:rsidR="00CF1BE1" w:rsidRPr="00C91A4C">
        <w:rPr>
          <w:b/>
          <w:bCs/>
          <w:color w:val="000000"/>
        </w:rPr>
        <w:lastRenderedPageBreak/>
        <w:t>СОДЕРЖАНИЕ</w:t>
      </w:r>
    </w:p>
    <w:p w:rsidR="00CF1BE1" w:rsidRPr="00C91A4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</w:rPr>
      </w:pPr>
    </w:p>
    <w:p w:rsidR="00CF1BE1" w:rsidRPr="00C91A4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color w:val="000000"/>
        </w:rPr>
      </w:pPr>
    </w:p>
    <w:p w:rsidR="00CF1BE1" w:rsidRPr="00C91A4C" w:rsidRDefault="00CF1BE1" w:rsidP="00CF1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000000"/>
        </w:rPr>
      </w:pPr>
    </w:p>
    <w:p w:rsidR="00CF1BE1" w:rsidRPr="00C91A4C" w:rsidRDefault="008A45F0" w:rsidP="008A45F0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Паспорт рабочей программы</w:t>
      </w:r>
      <w:r w:rsidR="008B23EE" w:rsidRPr="00C91A4C">
        <w:rPr>
          <w:color w:val="000000"/>
        </w:rPr>
        <w:t xml:space="preserve"> учебной дисциплины</w:t>
      </w:r>
      <w:r w:rsidR="007B5ECF" w:rsidRPr="00C91A4C">
        <w:rPr>
          <w:color w:val="000000"/>
        </w:rPr>
        <w:t>…………………………4</w:t>
      </w:r>
    </w:p>
    <w:p w:rsidR="008A45F0" w:rsidRPr="00C91A4C" w:rsidRDefault="008A45F0" w:rsidP="008B23EE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Структура и содержание учебной дисциплины</w:t>
      </w:r>
      <w:r w:rsidR="001B5FAC" w:rsidRPr="00C91A4C">
        <w:rPr>
          <w:color w:val="000000"/>
        </w:rPr>
        <w:t>……………………………………</w:t>
      </w:r>
      <w:r w:rsidR="00823316" w:rsidRPr="00C91A4C">
        <w:rPr>
          <w:color w:val="000000"/>
        </w:rPr>
        <w:t>………………………...……..5</w:t>
      </w:r>
    </w:p>
    <w:p w:rsidR="008A45F0" w:rsidRPr="00C91A4C" w:rsidRDefault="008A45F0" w:rsidP="008A45F0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Условия реализации рабочей программы учебной дисциплины</w:t>
      </w:r>
      <w:r w:rsidR="001B5FAC" w:rsidRPr="00C91A4C">
        <w:rPr>
          <w:color w:val="000000"/>
        </w:rPr>
        <w:t>…………………</w:t>
      </w:r>
      <w:r w:rsidR="00823316" w:rsidRPr="00C91A4C">
        <w:rPr>
          <w:color w:val="000000"/>
        </w:rPr>
        <w:t>…………………………….…………………..1</w:t>
      </w:r>
      <w:r w:rsidR="00D40773" w:rsidRPr="00C91A4C">
        <w:rPr>
          <w:color w:val="000000"/>
        </w:rPr>
        <w:t>2</w:t>
      </w:r>
    </w:p>
    <w:p w:rsidR="00366E6D" w:rsidRPr="00C91A4C" w:rsidRDefault="00366E6D" w:rsidP="00366E6D">
      <w:pPr>
        <w:numPr>
          <w:ilvl w:val="0"/>
          <w:numId w:val="2"/>
        </w:numPr>
        <w:rPr>
          <w:color w:val="000000"/>
        </w:rPr>
      </w:pPr>
      <w:r w:rsidRPr="00C91A4C">
        <w:rPr>
          <w:color w:val="000000"/>
        </w:rPr>
        <w:t>Контроль и оценка результатов освоения учебной дисциплины</w:t>
      </w:r>
      <w:r w:rsidR="001B5FAC" w:rsidRPr="00C91A4C">
        <w:rPr>
          <w:color w:val="000000"/>
        </w:rPr>
        <w:t>…………………</w:t>
      </w:r>
      <w:r w:rsidR="00823316" w:rsidRPr="00C91A4C">
        <w:rPr>
          <w:color w:val="000000"/>
        </w:rPr>
        <w:t>………………………………………………</w:t>
      </w:r>
      <w:r w:rsidR="001B5FAC" w:rsidRPr="00C91A4C">
        <w:rPr>
          <w:color w:val="000000"/>
        </w:rPr>
        <w:t>...</w:t>
      </w:r>
      <w:r w:rsidR="00823316" w:rsidRPr="00C91A4C">
        <w:rPr>
          <w:color w:val="000000"/>
        </w:rPr>
        <w:t>1</w:t>
      </w:r>
      <w:r w:rsidR="00D40773" w:rsidRPr="00C91A4C">
        <w:rPr>
          <w:color w:val="000000"/>
        </w:rPr>
        <w:t>3</w:t>
      </w:r>
    </w:p>
    <w:p w:rsidR="006B019F" w:rsidRPr="00C91A4C" w:rsidRDefault="00F10F48" w:rsidP="006C0687">
      <w:pPr>
        <w:numPr>
          <w:ilvl w:val="0"/>
          <w:numId w:val="3"/>
        </w:numPr>
        <w:rPr>
          <w:b/>
          <w:color w:val="000000"/>
        </w:rPr>
      </w:pPr>
      <w:r w:rsidRPr="00C91A4C">
        <w:rPr>
          <w:color w:val="000000"/>
        </w:rPr>
        <w:br w:type="page"/>
      </w:r>
      <w:r w:rsidR="006B019F" w:rsidRPr="00C91A4C">
        <w:rPr>
          <w:b/>
          <w:color w:val="000000"/>
        </w:rPr>
        <w:lastRenderedPageBreak/>
        <w:t>ПАСПОРТ РАБОЧЕЙ ПРОГРАММЫ УЧЕБНОЙ ДИСЦИПЛИНЫ</w:t>
      </w:r>
    </w:p>
    <w:p w:rsidR="006B019F" w:rsidRPr="00C91A4C" w:rsidRDefault="006B019F" w:rsidP="006B019F">
      <w:pPr>
        <w:rPr>
          <w:color w:val="000000"/>
        </w:rPr>
      </w:pPr>
    </w:p>
    <w:p w:rsidR="006B019F" w:rsidRPr="00C91A4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1A4C">
        <w:rPr>
          <w:rFonts w:ascii="Times New Roman" w:hAnsi="Times New Roman"/>
          <w:b/>
          <w:color w:val="000000"/>
          <w:sz w:val="24"/>
          <w:szCs w:val="24"/>
        </w:rPr>
        <w:t>Область применения рабочей программы.</w:t>
      </w:r>
    </w:p>
    <w:p w:rsidR="006B019F" w:rsidRPr="00C91A4C" w:rsidRDefault="006B019F" w:rsidP="006B019F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6B019F" w:rsidRPr="00C91A4C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91A4C">
        <w:rPr>
          <w:color w:val="000000"/>
        </w:rPr>
        <w:t>Рабочая программа учебной дисциплины</w:t>
      </w:r>
      <w:r w:rsidR="00B84A87" w:rsidRPr="00C91A4C">
        <w:rPr>
          <w:color w:val="000000"/>
        </w:rPr>
        <w:t xml:space="preserve"> ОПЦ.12</w:t>
      </w:r>
      <w:r w:rsidRPr="00C91A4C">
        <w:rPr>
          <w:color w:val="000000"/>
        </w:rPr>
        <w:t xml:space="preserve"> </w:t>
      </w:r>
      <w:r w:rsidR="00C40844" w:rsidRPr="00C91A4C">
        <w:rPr>
          <w:color w:val="000000"/>
        </w:rPr>
        <w:t>«</w:t>
      </w:r>
      <w:r w:rsidR="00207C3B" w:rsidRPr="00C91A4C">
        <w:rPr>
          <w:color w:val="000000"/>
        </w:rPr>
        <w:t>Основы теории информации</w:t>
      </w:r>
      <w:r w:rsidR="00C40844" w:rsidRPr="00C91A4C">
        <w:rPr>
          <w:color w:val="000000"/>
        </w:rPr>
        <w:t>»</w:t>
      </w:r>
      <w:r w:rsidR="00CD2BA8" w:rsidRPr="00C91A4C">
        <w:rPr>
          <w:color w:val="000000"/>
        </w:rPr>
        <w:t xml:space="preserve"> </w:t>
      </w:r>
      <w:r w:rsidRPr="00C91A4C">
        <w:rPr>
          <w:color w:val="000000"/>
        </w:rPr>
        <w:t xml:space="preserve">является частью </w:t>
      </w:r>
      <w:r w:rsidR="009A1474" w:rsidRPr="00C91A4C">
        <w:rPr>
          <w:color w:val="000000"/>
        </w:rPr>
        <w:t xml:space="preserve">основной профессиональной </w:t>
      </w:r>
      <w:r w:rsidRPr="00C91A4C">
        <w:rPr>
          <w:color w:val="000000"/>
        </w:rPr>
        <w:t xml:space="preserve">образовательной программы </w:t>
      </w:r>
      <w:r w:rsidR="009A1474" w:rsidRPr="00C91A4C">
        <w:rPr>
          <w:color w:val="000000"/>
        </w:rPr>
        <w:t>по</w:t>
      </w:r>
      <w:r w:rsidR="00CD2BA8" w:rsidRPr="00C91A4C">
        <w:rPr>
          <w:color w:val="000000"/>
        </w:rPr>
        <w:t xml:space="preserve"> </w:t>
      </w:r>
      <w:r w:rsidR="009A1474" w:rsidRPr="00C91A4C">
        <w:rPr>
          <w:color w:val="000000"/>
        </w:rPr>
        <w:t>специальности</w:t>
      </w:r>
      <w:r w:rsidR="00CD2BA8" w:rsidRPr="00C91A4C">
        <w:rPr>
          <w:color w:val="000000"/>
        </w:rPr>
        <w:t xml:space="preserve"> </w:t>
      </w:r>
      <w:r w:rsidR="00CD2BA8" w:rsidRPr="00C91A4C">
        <w:t>09.02.06 «Сетевое системное администрирование»</w:t>
      </w:r>
      <w:r w:rsidR="007B5ECF" w:rsidRPr="00C91A4C">
        <w:rPr>
          <w:color w:val="000000"/>
        </w:rPr>
        <w:t xml:space="preserve"> </w:t>
      </w:r>
      <w:r w:rsidR="009A1474" w:rsidRPr="00C91A4C">
        <w:rPr>
          <w:color w:val="000000"/>
        </w:rPr>
        <w:t xml:space="preserve">и относится </w:t>
      </w:r>
      <w:r w:rsidR="00207C3B" w:rsidRPr="00C91A4C">
        <w:rPr>
          <w:color w:val="000000"/>
        </w:rPr>
        <w:t>общепрофессиональным дисциплинам</w:t>
      </w:r>
      <w:r w:rsidRPr="00C91A4C">
        <w:rPr>
          <w:color w:val="000000"/>
        </w:rPr>
        <w:t>.</w:t>
      </w:r>
    </w:p>
    <w:p w:rsidR="006B019F" w:rsidRPr="00C91A4C" w:rsidRDefault="006B019F" w:rsidP="006B019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91A4C">
        <w:rPr>
          <w:color w:val="000000"/>
        </w:rPr>
        <w:t>Рабочая программа предназначена для студентов очной</w:t>
      </w:r>
      <w:r w:rsidR="00CD2BA8" w:rsidRPr="00C91A4C">
        <w:rPr>
          <w:color w:val="000000"/>
        </w:rPr>
        <w:t xml:space="preserve"> </w:t>
      </w:r>
      <w:r w:rsidRPr="00C91A4C">
        <w:rPr>
          <w:color w:val="000000"/>
        </w:rPr>
        <w:t>форм</w:t>
      </w:r>
      <w:r w:rsidR="00C82DED" w:rsidRPr="00C91A4C">
        <w:rPr>
          <w:color w:val="000000"/>
        </w:rPr>
        <w:t>ы</w:t>
      </w:r>
      <w:r w:rsidRPr="00C91A4C">
        <w:rPr>
          <w:color w:val="000000"/>
        </w:rPr>
        <w:t xml:space="preserve"> обуче</w:t>
      </w:r>
      <w:r w:rsidR="009E4D04" w:rsidRPr="00C91A4C">
        <w:rPr>
          <w:color w:val="000000"/>
        </w:rPr>
        <w:t>ния</w:t>
      </w:r>
      <w:r w:rsidR="009A1474" w:rsidRPr="00C91A4C">
        <w:rPr>
          <w:color w:val="000000"/>
        </w:rPr>
        <w:t>.</w:t>
      </w:r>
    </w:p>
    <w:p w:rsidR="006B019F" w:rsidRPr="00C91A4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B019F" w:rsidRPr="00C91A4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1A4C">
        <w:rPr>
          <w:rFonts w:ascii="Times New Roman" w:hAnsi="Times New Roman"/>
          <w:b/>
          <w:color w:val="000000"/>
          <w:sz w:val="24"/>
          <w:szCs w:val="24"/>
        </w:rPr>
        <w:t>Место учебной дисциплины в структуре образовательной программы.</w:t>
      </w:r>
    </w:p>
    <w:p w:rsidR="006B019F" w:rsidRPr="00C91A4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6B019F" w:rsidRPr="00C91A4C" w:rsidRDefault="006B019F" w:rsidP="006B019F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C91A4C">
        <w:rPr>
          <w:color w:val="000000"/>
        </w:rPr>
        <w:t xml:space="preserve">Учебная дисциплина </w:t>
      </w:r>
      <w:r w:rsidR="00C40844" w:rsidRPr="00C91A4C">
        <w:rPr>
          <w:color w:val="000000"/>
        </w:rPr>
        <w:t>«</w:t>
      </w:r>
      <w:r w:rsidR="00C82DED" w:rsidRPr="00C91A4C">
        <w:rPr>
          <w:color w:val="000000"/>
        </w:rPr>
        <w:t>Основы теории информации</w:t>
      </w:r>
      <w:r w:rsidR="00C40844" w:rsidRPr="00C91A4C">
        <w:rPr>
          <w:color w:val="000000"/>
        </w:rPr>
        <w:t xml:space="preserve">» </w:t>
      </w:r>
      <w:r w:rsidRPr="00C91A4C">
        <w:rPr>
          <w:color w:val="000000"/>
        </w:rPr>
        <w:t>относится к общему профессиональному циклу</w:t>
      </w:r>
      <w:r w:rsidR="00C82DED" w:rsidRPr="00C91A4C">
        <w:rPr>
          <w:color w:val="000000"/>
        </w:rPr>
        <w:t xml:space="preserve"> и</w:t>
      </w:r>
      <w:r w:rsidR="009A1474" w:rsidRPr="00C91A4C">
        <w:rPr>
          <w:color w:val="000000"/>
        </w:rPr>
        <w:t xml:space="preserve"> явл</w:t>
      </w:r>
      <w:r w:rsidRPr="00C91A4C">
        <w:rPr>
          <w:color w:val="000000"/>
        </w:rPr>
        <w:t>яется учебной дисциплиной</w:t>
      </w:r>
      <w:r w:rsidR="00C82DED" w:rsidRPr="00C91A4C">
        <w:rPr>
          <w:color w:val="000000"/>
        </w:rPr>
        <w:t xml:space="preserve"> регламентированной стандартом</w:t>
      </w:r>
      <w:r w:rsidRPr="00C91A4C">
        <w:rPr>
          <w:color w:val="000000"/>
        </w:rPr>
        <w:t xml:space="preserve">, изучается в </w:t>
      </w:r>
      <w:r w:rsidR="00C82DED" w:rsidRPr="00C91A4C">
        <w:rPr>
          <w:color w:val="000000"/>
        </w:rPr>
        <w:t>3</w:t>
      </w:r>
      <w:r w:rsidR="00CD2BA8" w:rsidRPr="00C91A4C">
        <w:rPr>
          <w:color w:val="000000"/>
        </w:rPr>
        <w:t xml:space="preserve"> и 4</w:t>
      </w:r>
      <w:r w:rsidRPr="00C91A4C">
        <w:rPr>
          <w:color w:val="000000"/>
        </w:rPr>
        <w:t xml:space="preserve"> семестр</w:t>
      </w:r>
      <w:r w:rsidR="00CD2BA8" w:rsidRPr="00C91A4C">
        <w:rPr>
          <w:color w:val="000000"/>
        </w:rPr>
        <w:t>ах</w:t>
      </w:r>
      <w:r w:rsidRPr="00C91A4C">
        <w:rPr>
          <w:color w:val="000000"/>
        </w:rPr>
        <w:t>.</w:t>
      </w:r>
    </w:p>
    <w:p w:rsidR="006B019F" w:rsidRPr="00C91A4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B019F" w:rsidRPr="00C91A4C" w:rsidRDefault="006B019F" w:rsidP="006B019F">
      <w:pPr>
        <w:pStyle w:val="a6"/>
        <w:numPr>
          <w:ilvl w:val="1"/>
          <w:numId w:val="3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91A4C">
        <w:rPr>
          <w:rFonts w:ascii="Times New Roman" w:hAnsi="Times New Roman"/>
          <w:b/>
          <w:color w:val="000000"/>
          <w:sz w:val="24"/>
          <w:szCs w:val="24"/>
        </w:rPr>
        <w:t>Цели и задачи учебной дисциплины – требования к результатам освоения учебной дисциплины.</w:t>
      </w:r>
    </w:p>
    <w:p w:rsidR="006B019F" w:rsidRPr="00C91A4C" w:rsidRDefault="006B019F" w:rsidP="006B01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</w:p>
    <w:p w:rsidR="006B019F" w:rsidRPr="00C91A4C" w:rsidRDefault="000F36C9" w:rsidP="009E395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 xml:space="preserve">Дисциплина 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«</w:t>
      </w:r>
      <w:r w:rsidR="00C82DED" w:rsidRPr="00C91A4C">
        <w:rPr>
          <w:rFonts w:ascii="Times New Roman" w:hAnsi="Times New Roman"/>
          <w:color w:val="000000"/>
          <w:sz w:val="24"/>
          <w:szCs w:val="24"/>
        </w:rPr>
        <w:t>Основы теории информации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»</w:t>
      </w:r>
      <w:r w:rsidR="00CD2BA8" w:rsidRPr="00C91A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способствует формированию </w:t>
      </w:r>
      <w:r w:rsidR="009A1474" w:rsidRPr="00C91A4C">
        <w:rPr>
          <w:rFonts w:ascii="Times New Roman" w:hAnsi="Times New Roman"/>
          <w:color w:val="000000"/>
          <w:sz w:val="24"/>
          <w:szCs w:val="24"/>
        </w:rPr>
        <w:t>базовых</w:t>
      </w:r>
      <w:r w:rsidR="00CD2BA8" w:rsidRPr="00C91A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91A4C">
        <w:rPr>
          <w:rFonts w:ascii="Times New Roman" w:hAnsi="Times New Roman"/>
          <w:color w:val="000000"/>
          <w:sz w:val="24"/>
          <w:szCs w:val="24"/>
        </w:rPr>
        <w:t>ОК (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1</w:t>
      </w:r>
      <w:r w:rsidR="00C82DED" w:rsidRPr="00C91A4C">
        <w:rPr>
          <w:rFonts w:ascii="Times New Roman" w:hAnsi="Times New Roman"/>
          <w:color w:val="000000"/>
          <w:sz w:val="24"/>
          <w:szCs w:val="24"/>
        </w:rPr>
        <w:t>,2,4,8,9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9A1474" w:rsidRPr="00C91A4C">
        <w:rPr>
          <w:rFonts w:ascii="Times New Roman" w:hAnsi="Times New Roman"/>
          <w:color w:val="000000"/>
          <w:sz w:val="24"/>
          <w:szCs w:val="24"/>
        </w:rPr>
        <w:t>и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91A4C" w:rsidRPr="00C91A4C">
        <w:rPr>
          <w:rFonts w:ascii="Times New Roman" w:hAnsi="Times New Roman"/>
          <w:color w:val="000000"/>
          <w:sz w:val="24"/>
          <w:szCs w:val="24"/>
        </w:rPr>
        <w:t>ПК (</w:t>
      </w:r>
      <w:r w:rsidR="00C40844" w:rsidRPr="00C91A4C">
        <w:rPr>
          <w:rFonts w:ascii="Times New Roman" w:hAnsi="Times New Roman"/>
          <w:color w:val="000000"/>
          <w:sz w:val="24"/>
          <w:szCs w:val="24"/>
        </w:rPr>
        <w:t>1.</w:t>
      </w:r>
      <w:r w:rsidR="00C82DED" w:rsidRPr="00C91A4C">
        <w:rPr>
          <w:rFonts w:ascii="Times New Roman" w:hAnsi="Times New Roman"/>
          <w:color w:val="000000"/>
          <w:sz w:val="24"/>
          <w:szCs w:val="24"/>
        </w:rPr>
        <w:t>3, 2.1,2.2, 3.2</w:t>
      </w:r>
      <w:r w:rsidRPr="00C91A4C">
        <w:rPr>
          <w:rFonts w:ascii="Times New Roman" w:hAnsi="Times New Roman"/>
          <w:color w:val="000000"/>
          <w:sz w:val="24"/>
          <w:szCs w:val="24"/>
        </w:rPr>
        <w:t xml:space="preserve">) по специальности </w:t>
      </w:r>
      <w:r w:rsidR="00CD2BA8" w:rsidRPr="00C91A4C">
        <w:rPr>
          <w:rFonts w:ascii="Times New Roman" w:hAnsi="Times New Roman"/>
          <w:sz w:val="24"/>
          <w:szCs w:val="24"/>
        </w:rPr>
        <w:t>09.02.06 «Сетевое системное администрирование»</w:t>
      </w:r>
      <w:r w:rsidR="00036D62" w:rsidRPr="00C91A4C">
        <w:rPr>
          <w:rFonts w:ascii="Times New Roman" w:hAnsi="Times New Roman"/>
          <w:color w:val="000000"/>
          <w:sz w:val="24"/>
          <w:szCs w:val="24"/>
        </w:rPr>
        <w:t>.</w:t>
      </w:r>
    </w:p>
    <w:p w:rsidR="00324A24" w:rsidRPr="00C91A4C" w:rsidRDefault="006B019F" w:rsidP="00324A24">
      <w:pPr>
        <w:pStyle w:val="31"/>
        <w:ind w:firstLine="709"/>
        <w:rPr>
          <w:b w:val="0"/>
          <w:color w:val="000000"/>
          <w:sz w:val="24"/>
        </w:rPr>
      </w:pPr>
      <w:r w:rsidRPr="00C91A4C">
        <w:rPr>
          <w:b w:val="0"/>
          <w:color w:val="000000"/>
          <w:sz w:val="24"/>
        </w:rPr>
        <w:t xml:space="preserve">В результате изучения учебной дисциплины </w:t>
      </w:r>
      <w:r w:rsidR="00C40844" w:rsidRPr="00C91A4C">
        <w:rPr>
          <w:b w:val="0"/>
          <w:color w:val="000000"/>
          <w:sz w:val="24"/>
        </w:rPr>
        <w:t>«</w:t>
      </w:r>
      <w:r w:rsidR="00C82DED" w:rsidRPr="00C91A4C">
        <w:rPr>
          <w:b w:val="0"/>
          <w:color w:val="000000"/>
          <w:sz w:val="24"/>
        </w:rPr>
        <w:t>Основы теории информации</w:t>
      </w:r>
      <w:r w:rsidR="00C40844" w:rsidRPr="00C91A4C">
        <w:rPr>
          <w:b w:val="0"/>
          <w:color w:val="000000"/>
          <w:sz w:val="24"/>
        </w:rPr>
        <w:t xml:space="preserve">» </w:t>
      </w:r>
      <w:r w:rsidR="00324A24" w:rsidRPr="00C91A4C">
        <w:rPr>
          <w:b w:val="0"/>
          <w:color w:val="000000"/>
          <w:sz w:val="24"/>
        </w:rPr>
        <w:t>обучающийся должен:</w:t>
      </w:r>
    </w:p>
    <w:p w:rsidR="009A1474" w:rsidRPr="00C91A4C" w:rsidRDefault="009A1474" w:rsidP="00324A24">
      <w:pPr>
        <w:pStyle w:val="31"/>
        <w:ind w:firstLine="709"/>
        <w:rPr>
          <w:b w:val="0"/>
          <w:color w:val="000000"/>
          <w:sz w:val="24"/>
        </w:rPr>
      </w:pPr>
      <w:r w:rsidRPr="00C91A4C">
        <w:rPr>
          <w:i/>
          <w:color w:val="000000"/>
          <w:sz w:val="24"/>
        </w:rPr>
        <w:t>уметь:</w:t>
      </w:r>
    </w:p>
    <w:p w:rsidR="006E5289" w:rsidRPr="00C91A4C" w:rsidRDefault="00C82DED" w:rsidP="009A1474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 xml:space="preserve">применять закон </w:t>
      </w:r>
      <w:r w:rsidR="00C91A4C" w:rsidRPr="00C91A4C">
        <w:rPr>
          <w:color w:val="000000"/>
        </w:rPr>
        <w:t>аддитивной</w:t>
      </w:r>
      <w:r w:rsidRPr="00C91A4C">
        <w:rPr>
          <w:color w:val="000000"/>
        </w:rPr>
        <w:t xml:space="preserve"> информации;</w:t>
      </w:r>
    </w:p>
    <w:p w:rsidR="006E5289" w:rsidRPr="00C91A4C" w:rsidRDefault="00C82DED" w:rsidP="009A1474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применять теорему Котельникова</w:t>
      </w:r>
      <w:r w:rsidR="006E5289" w:rsidRPr="00C91A4C">
        <w:rPr>
          <w:color w:val="000000"/>
        </w:rPr>
        <w:t>;</w:t>
      </w:r>
    </w:p>
    <w:p w:rsidR="009A1474" w:rsidRPr="00C91A4C" w:rsidRDefault="00C82DED" w:rsidP="000128B0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использовать формулу Шеннона</w:t>
      </w:r>
      <w:r w:rsidR="009A1474" w:rsidRPr="00C91A4C">
        <w:rPr>
          <w:color w:val="000000"/>
        </w:rPr>
        <w:t>.</w:t>
      </w:r>
    </w:p>
    <w:p w:rsidR="006B019F" w:rsidRPr="00C91A4C" w:rsidRDefault="006B019F" w:rsidP="006B019F">
      <w:pPr>
        <w:pStyle w:val="31"/>
        <w:ind w:firstLine="709"/>
        <w:rPr>
          <w:color w:val="000000"/>
          <w:sz w:val="24"/>
        </w:rPr>
      </w:pPr>
      <w:r w:rsidRPr="00C91A4C">
        <w:rPr>
          <w:color w:val="000000"/>
          <w:sz w:val="24"/>
        </w:rPr>
        <w:t>знать:</w:t>
      </w:r>
    </w:p>
    <w:p w:rsidR="00D5195B" w:rsidRPr="00C91A4C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виды и формы представления информации</w:t>
      </w:r>
      <w:r w:rsidR="00D5195B" w:rsidRPr="00C91A4C">
        <w:rPr>
          <w:color w:val="000000"/>
        </w:rPr>
        <w:t>;</w:t>
      </w:r>
    </w:p>
    <w:p w:rsidR="006C0687" w:rsidRPr="00C91A4C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методы и средства определения количества информации</w:t>
      </w:r>
      <w:r w:rsidR="006B019F" w:rsidRPr="00C91A4C">
        <w:rPr>
          <w:color w:val="000000"/>
        </w:rPr>
        <w:t>;</w:t>
      </w:r>
    </w:p>
    <w:p w:rsidR="006C0687" w:rsidRPr="00C91A4C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принципы кодирования и декодирования информации</w:t>
      </w:r>
      <w:r w:rsidR="006C0687" w:rsidRPr="00C91A4C">
        <w:rPr>
          <w:color w:val="000000"/>
        </w:rPr>
        <w:t>;</w:t>
      </w:r>
    </w:p>
    <w:p w:rsidR="006B019F" w:rsidRPr="00C91A4C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b/>
          <w:color w:val="000000"/>
        </w:rPr>
      </w:pPr>
      <w:r w:rsidRPr="00C91A4C">
        <w:rPr>
          <w:color w:val="000000"/>
        </w:rPr>
        <w:t>способы передачи цифровой информации</w:t>
      </w:r>
      <w:r w:rsidR="006B019F" w:rsidRPr="00C91A4C">
        <w:rPr>
          <w:color w:val="000000"/>
        </w:rPr>
        <w:t>;</w:t>
      </w:r>
    </w:p>
    <w:p w:rsidR="006B019F" w:rsidRPr="00C91A4C" w:rsidRDefault="000128B0" w:rsidP="006B019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b/>
          <w:color w:val="000000"/>
        </w:rPr>
      </w:pPr>
      <w:r w:rsidRPr="00C91A4C">
        <w:rPr>
          <w:color w:val="000000"/>
        </w:rPr>
        <w:t>методы повышения помехозащищенности передачи и приема данных</w:t>
      </w:r>
      <w:r w:rsidR="006B019F" w:rsidRPr="00C91A4C">
        <w:rPr>
          <w:color w:val="000000"/>
        </w:rPr>
        <w:t>;</w:t>
      </w:r>
    </w:p>
    <w:p w:rsidR="006B019F" w:rsidRPr="00C91A4C" w:rsidRDefault="000128B0" w:rsidP="006C0687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color w:val="000000"/>
        </w:rPr>
      </w:pPr>
      <w:r w:rsidRPr="00C91A4C">
        <w:rPr>
          <w:color w:val="000000"/>
        </w:rPr>
        <w:t>основы теории сжатия данных</w:t>
      </w:r>
      <w:r w:rsidR="00883620" w:rsidRPr="00C91A4C">
        <w:rPr>
          <w:color w:val="000000"/>
        </w:rPr>
        <w:t>.</w:t>
      </w:r>
    </w:p>
    <w:p w:rsidR="007B28A0" w:rsidRPr="00C91A4C" w:rsidRDefault="007B28A0" w:rsidP="006B019F">
      <w:pPr>
        <w:rPr>
          <w:color w:val="000000"/>
        </w:rPr>
      </w:pPr>
    </w:p>
    <w:p w:rsidR="00C91A4C" w:rsidRDefault="00C91A4C" w:rsidP="00F8530B">
      <w:pPr>
        <w:rPr>
          <w:color w:val="000000"/>
        </w:rPr>
      </w:pPr>
    </w:p>
    <w:p w:rsidR="00C91A4C" w:rsidRDefault="00C91A4C" w:rsidP="00F8530B">
      <w:pPr>
        <w:rPr>
          <w:color w:val="000000"/>
        </w:rPr>
      </w:pPr>
    </w:p>
    <w:p w:rsidR="00C91A4C" w:rsidRPr="009A078C" w:rsidRDefault="00C91A4C" w:rsidP="00C91A4C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b/>
        </w:rPr>
      </w:pPr>
      <w:r w:rsidRPr="009A078C">
        <w:rPr>
          <w:b/>
        </w:rPr>
        <w:t>Цель и планируемые результаты освоения дисциплины:</w:t>
      </w:r>
    </w:p>
    <w:p w:rsidR="00C91A4C" w:rsidRPr="009A078C" w:rsidRDefault="00C91A4C" w:rsidP="00C91A4C">
      <w:pPr>
        <w:pStyle w:val="Style46"/>
        <w:widowControl/>
        <w:spacing w:line="240" w:lineRule="auto"/>
        <w:ind w:firstLine="426"/>
        <w:jc w:val="both"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4253"/>
        <w:gridCol w:w="4536"/>
      </w:tblGrid>
      <w:tr w:rsidR="00C91A4C" w:rsidRPr="009A078C" w:rsidTr="000C4C3C">
        <w:trPr>
          <w:trHeight w:val="6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</w:pPr>
            <w:r w:rsidRPr="009A078C">
              <w:t>Код</w:t>
            </w:r>
          </w:p>
          <w:p w:rsidR="00C91A4C" w:rsidRPr="009A078C" w:rsidRDefault="00C91A4C" w:rsidP="000C4C3C">
            <w:pPr>
              <w:jc w:val="center"/>
            </w:pPr>
            <w:r w:rsidRPr="009A078C">
              <w:t>ПК, ОК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</w:pPr>
            <w:r w:rsidRPr="009A078C">
              <w:t>Умения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</w:pPr>
            <w:r w:rsidRPr="009A078C">
              <w:t>Знания</w:t>
            </w:r>
          </w:p>
        </w:tc>
      </w:tr>
      <w:tr w:rsidR="00C91A4C" w:rsidRPr="009A078C" w:rsidTr="000C4C3C">
        <w:trPr>
          <w:trHeight w:val="21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jc w:val="center"/>
              <w:rPr>
                <w:rStyle w:val="ae"/>
                <w:i w:val="0"/>
                <w:iCs w:val="0"/>
              </w:rPr>
            </w:pPr>
            <w:r w:rsidRPr="009A078C">
              <w:rPr>
                <w:rStyle w:val="ae"/>
                <w:i w:val="0"/>
                <w:iCs w:val="0"/>
              </w:rPr>
              <w:t xml:space="preserve">ОК 01, ОК 2, ОК 4, ОК5, ОК 09; </w:t>
            </w:r>
          </w:p>
          <w:p w:rsidR="00C91A4C" w:rsidRPr="009A078C" w:rsidRDefault="00C91A4C" w:rsidP="000C4C3C">
            <w:pPr>
              <w:jc w:val="center"/>
              <w:rPr>
                <w:b/>
                <w:i/>
              </w:rPr>
            </w:pPr>
            <w:r w:rsidRPr="009A078C">
              <w:rPr>
                <w:rStyle w:val="ae"/>
                <w:i w:val="0"/>
                <w:iCs w:val="0"/>
              </w:rPr>
              <w:t xml:space="preserve">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 xml:space="preserve">, 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9A078C">
              <w:rPr>
                <w:rStyle w:val="ae"/>
                <w:i w:val="0"/>
                <w:iCs w:val="0"/>
                <w:lang w:val="en-US"/>
              </w:rPr>
              <w:t>3</w:t>
            </w:r>
            <w:r w:rsidRPr="009A078C">
              <w:rPr>
                <w:rStyle w:val="ae"/>
                <w:i w:val="0"/>
                <w:iCs w:val="0"/>
              </w:rPr>
              <w:t xml:space="preserve">, ПК </w:t>
            </w:r>
            <w:r w:rsidRPr="009A078C">
              <w:rPr>
                <w:rStyle w:val="ae"/>
                <w:i w:val="0"/>
                <w:iCs w:val="0"/>
                <w:lang w:val="en-US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Разрабатывать алгоритмы для конкретных задач.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Работать в среде программирования. Реализовывать построенные алгоритмы в виде программ на конкретном языке программирования.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Оформлять код программы в </w:t>
            </w:r>
            <w:r w:rsidRPr="009A078C">
              <w:lastRenderedPageBreak/>
              <w:t xml:space="preserve">соответствии со стандартом кодирования.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Выполнять проверку, отладку кода программы.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Разрабатывать и тестировать объектно-ориентированные приложения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кортежами и словарями;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 xml:space="preserve">Установка и настройка </w:t>
            </w:r>
            <w:r w:rsidRPr="009A078C">
              <w:rPr>
                <w:lang w:val="en-US"/>
              </w:rPr>
              <w:t>IDE</w:t>
            </w:r>
            <w:r w:rsidRPr="009A078C">
              <w:t>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Разрабатывать мультимедийные приложения;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Создавать виджет.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Обрабатывать ошибки и исключения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>Работать с классами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ind w:left="40" w:firstLine="0"/>
            </w:pPr>
            <w:r w:rsidRPr="009A078C">
              <w:t xml:space="preserve">Использовать программы для графического отображения алгоритмов. 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функциями</w:t>
            </w:r>
          </w:p>
          <w:p w:rsidR="00C91A4C" w:rsidRPr="009A078C" w:rsidRDefault="00C91A4C" w:rsidP="00C91A4C">
            <w:pPr>
              <w:numPr>
                <w:ilvl w:val="0"/>
                <w:numId w:val="17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40" w:firstLine="0"/>
              <w:jc w:val="both"/>
            </w:pPr>
            <w:r w:rsidRPr="009A078C">
              <w:t>Работать с массивами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lastRenderedPageBreak/>
              <w:t xml:space="preserve">Понятие алгоритмизации, свойства алгоритмов, общие принципы построения алгоритмов, основные алгоритмические конструкции. 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>Эволюцию языков программирования, их классификацию, понятие системы программирования.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 xml:space="preserve">Основные элементы языка, структуру </w:t>
            </w:r>
            <w:r w:rsidRPr="009A078C">
              <w:lastRenderedPageBreak/>
              <w:t>программы, операторы и операции, управляющие структуры, структуры данных, файлы, классы памяти.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 xml:space="preserve">Подпрограммы, составление библиотек подпрограмм. 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177"/>
              </w:tabs>
              <w:ind w:left="30" w:firstLine="0"/>
              <w:jc w:val="both"/>
            </w:pPr>
            <w:r w:rsidRPr="009A078C">
              <w:t>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</w:pPr>
            <w:r w:rsidRPr="009A078C">
              <w:rPr>
                <w:shd w:val="clear" w:color="auto" w:fill="FFFFFF"/>
              </w:rPr>
              <w:t>Структурный подход к разработке алгоритмов.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Основные принципы работы с кортежами и словарями;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Структуру и основы использования tkinter.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</w:pPr>
            <w:r w:rsidRPr="009A078C">
              <w:t>Способы описания алгоритмов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Понятие подалгоритма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Правила выделения и оформления подалгоритма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Алгоритмы сортировки</w:t>
            </w:r>
          </w:p>
          <w:p w:rsidR="00C91A4C" w:rsidRPr="009A078C" w:rsidRDefault="00C91A4C" w:rsidP="00C91A4C">
            <w:pPr>
              <w:numPr>
                <w:ilvl w:val="0"/>
                <w:numId w:val="18"/>
              </w:numPr>
              <w:tabs>
                <w:tab w:val="left" w:pos="0"/>
                <w:tab w:val="left" w:pos="172"/>
              </w:tabs>
              <w:ind w:left="0" w:firstLine="0"/>
              <w:jc w:val="both"/>
              <w:rPr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Нерегулярные структуры.</w:t>
            </w:r>
          </w:p>
        </w:tc>
      </w:tr>
    </w:tbl>
    <w:p w:rsidR="00C91A4C" w:rsidRPr="009A078C" w:rsidRDefault="00C91A4C" w:rsidP="00C91A4C">
      <w:pPr>
        <w:pStyle w:val="Style46"/>
        <w:widowControl/>
        <w:spacing w:line="240" w:lineRule="auto"/>
        <w:ind w:firstLine="426"/>
        <w:jc w:val="both"/>
        <w:rPr>
          <w:b/>
        </w:rPr>
      </w:pPr>
    </w:p>
    <w:p w:rsidR="00C91A4C" w:rsidRPr="009A078C" w:rsidRDefault="00C91A4C" w:rsidP="00C91A4C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p w:rsidR="00C91A4C" w:rsidRPr="009A078C" w:rsidRDefault="00C91A4C" w:rsidP="00C91A4C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5"/>
        <w:gridCol w:w="2835"/>
      </w:tblGrid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Личностные результаты </w:t>
            </w:r>
          </w:p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реализации программы воспитания </w:t>
            </w:r>
          </w:p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i/>
                <w:iCs/>
              </w:rPr>
              <w:t>(дескрипторы)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Код личностных результатов реализации программы воспитания</w:t>
            </w:r>
          </w:p>
        </w:tc>
      </w:tr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spacing w:before="120"/>
              <w:jc w:val="both"/>
              <w:rPr>
                <w:b/>
                <w:bCs/>
                <w:i/>
                <w:iCs/>
              </w:rPr>
            </w:pPr>
            <w:r w:rsidRPr="009A078C"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13</w:t>
            </w:r>
          </w:p>
        </w:tc>
      </w:tr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ind w:firstLine="33"/>
              <w:jc w:val="both"/>
              <w:rPr>
                <w:b/>
                <w:bCs/>
              </w:rPr>
            </w:pPr>
            <w:r w:rsidRPr="009A078C"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14</w:t>
            </w:r>
          </w:p>
        </w:tc>
      </w:tr>
      <w:tr w:rsidR="00C91A4C" w:rsidRPr="009A078C" w:rsidTr="000C4C3C"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A4C" w:rsidRPr="009A078C" w:rsidRDefault="00C91A4C" w:rsidP="000C4C3C">
            <w:pPr>
              <w:spacing w:before="120"/>
              <w:jc w:val="both"/>
            </w:pPr>
            <w:r w:rsidRPr="009A078C"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A4C" w:rsidRPr="009A078C" w:rsidRDefault="00C91A4C" w:rsidP="000C4C3C">
            <w:pPr>
              <w:ind w:firstLine="33"/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ЛР 15</w:t>
            </w:r>
          </w:p>
        </w:tc>
      </w:tr>
    </w:tbl>
    <w:p w:rsidR="00C91A4C" w:rsidRDefault="00C91A4C" w:rsidP="00F8530B">
      <w:pPr>
        <w:rPr>
          <w:color w:val="000000"/>
        </w:rPr>
      </w:pPr>
    </w:p>
    <w:p w:rsidR="00C91A4C" w:rsidRPr="00C91A4C" w:rsidRDefault="00C91A4C" w:rsidP="00C91A4C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C91A4C" w:rsidRPr="00BB3344" w:rsidRDefault="00C91A4C" w:rsidP="00C91A4C">
      <w:pPr>
        <w:contextualSpacing/>
        <w:rPr>
          <w:b/>
        </w:rPr>
      </w:pPr>
      <w:r w:rsidRPr="00BB3344">
        <w:rPr>
          <w:b/>
        </w:rPr>
        <w:t>Практическая подготовка при реализации учебных дисциплин путем проведения практических и лабораторных занятий:</w:t>
      </w:r>
    </w:p>
    <w:p w:rsidR="00C91A4C" w:rsidRPr="00BB3344" w:rsidRDefault="00C91A4C" w:rsidP="00C91A4C">
      <w:pPr>
        <w:contextualSpacing/>
        <w:rPr>
          <w:b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7088"/>
      </w:tblGrid>
      <w:tr w:rsidR="00C91A4C" w:rsidRPr="00BB3344" w:rsidTr="000C4C3C">
        <w:tc>
          <w:tcPr>
            <w:tcW w:w="1701" w:type="dxa"/>
          </w:tcPr>
          <w:p w:rsidR="00C91A4C" w:rsidRPr="00BB3344" w:rsidRDefault="00C91A4C" w:rsidP="000C4C3C">
            <w:pPr>
              <w:contextualSpacing/>
              <w:jc w:val="center"/>
            </w:pPr>
            <w:r w:rsidRPr="00BB3344"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C91A4C" w:rsidRPr="00BB3344" w:rsidRDefault="00C91A4C" w:rsidP="000C4C3C">
            <w:pPr>
              <w:contextualSpacing/>
              <w:jc w:val="center"/>
            </w:pPr>
            <w:r w:rsidRPr="00BB3344">
              <w:t>в том числе, практическая подготовка</w:t>
            </w:r>
          </w:p>
        </w:tc>
        <w:tc>
          <w:tcPr>
            <w:tcW w:w="7088" w:type="dxa"/>
          </w:tcPr>
          <w:p w:rsidR="00C91A4C" w:rsidRPr="00BB3344" w:rsidRDefault="00C91A4C" w:rsidP="000C4C3C">
            <w:pPr>
              <w:contextualSpacing/>
              <w:jc w:val="center"/>
            </w:pPr>
            <w:r w:rsidRPr="00BB3344"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  <w:p w:rsidR="00C91A4C" w:rsidRPr="00BB3344" w:rsidRDefault="00C91A4C" w:rsidP="000C4C3C">
            <w:pPr>
              <w:contextualSpacing/>
              <w:jc w:val="center"/>
            </w:pPr>
          </w:p>
        </w:tc>
      </w:tr>
      <w:tr w:rsidR="00C91A4C" w:rsidRPr="00BB3344" w:rsidTr="000C4C3C">
        <w:tc>
          <w:tcPr>
            <w:tcW w:w="1701" w:type="dxa"/>
          </w:tcPr>
          <w:p w:rsidR="00C91A4C" w:rsidRPr="00BB3344" w:rsidRDefault="00100F91" w:rsidP="000C4C3C">
            <w:pPr>
              <w:widowControl w:val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560" w:type="dxa"/>
          </w:tcPr>
          <w:p w:rsidR="00C91A4C" w:rsidRPr="00BB3344" w:rsidRDefault="00C91A4C" w:rsidP="000C4C3C">
            <w:pPr>
              <w:widowControl w:val="0"/>
              <w:contextualSpacing/>
              <w:jc w:val="center"/>
              <w:rPr>
                <w:color w:val="000000"/>
              </w:rPr>
            </w:pPr>
            <w:r w:rsidRPr="00BB3344">
              <w:rPr>
                <w:color w:val="000000"/>
              </w:rPr>
              <w:t>28</w:t>
            </w:r>
          </w:p>
        </w:tc>
        <w:tc>
          <w:tcPr>
            <w:tcW w:w="7088" w:type="dxa"/>
          </w:tcPr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№1.</w:t>
            </w:r>
            <w:r w:rsidRPr="00BB3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Создание, редактирование и форматирование текстового документа.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№2.</w:t>
            </w:r>
            <w:r w:rsidRPr="00BB33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маркированных, нумерованных, многоуровневых списков, работа с колонками, проверка правописания. Работа с графическими объектами.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№3.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издание таблиц, вставка символов, создание объектов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WordArt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 Создание оглавления.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№4.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Комплексное использование возможностей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для создания текстовых документов: Мастер слияния документов.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№5.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Табличный процессор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MS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Excel. Создание, заполнение, редактирование и форматирование таблиц. Формулы, имена, массивы.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№6.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 Табличный процессор Excel. Построение диаграмм.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№7.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Табличный процессор Excel. Применение функций.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№8. </w:t>
            </w:r>
            <w:r w:rsidRPr="00BB3344">
              <w:rPr>
                <w:rFonts w:ascii="Times New Roman" w:hAnsi="Times New Roman"/>
                <w:bCs/>
                <w:sz w:val="24"/>
                <w:szCs w:val="24"/>
              </w:rPr>
              <w:t xml:space="preserve">Условное форматирование в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MS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№9.</w:t>
            </w:r>
            <w:r w:rsidRPr="00BB3344">
              <w:rPr>
                <w:rFonts w:ascii="Times New Roman" w:hAnsi="Times New Roman"/>
                <w:bCs/>
                <w:sz w:val="24"/>
                <w:szCs w:val="24"/>
              </w:rPr>
              <w:t xml:space="preserve"> Создание презентаций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№10.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презентации с использованием анимации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№11.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Создание видеоролика средствами программы Киностудия.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№12.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Вставка звука, анимации и эффектов.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№13. 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Работа со слоями. Создание текстовых эффектов</w:t>
            </w:r>
          </w:p>
          <w:p w:rsidR="00C91A4C" w:rsidRPr="00BB3344" w:rsidRDefault="00C91A4C" w:rsidP="000C4C3C">
            <w:pPr>
              <w:pStyle w:val="a6"/>
              <w:shd w:val="clear" w:color="auto" w:fill="FFFFFF"/>
              <w:spacing w:before="120" w:after="0" w:line="240" w:lineRule="auto"/>
              <w:ind w:left="0"/>
              <w:contextualSpacing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334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№14.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 xml:space="preserve">Карандашный рисунок в графическом редакторе </w:t>
            </w:r>
            <w:r w:rsidRPr="00BB3344">
              <w:rPr>
                <w:rFonts w:ascii="Times New Roman" w:hAnsi="Times New Roman"/>
                <w:sz w:val="24"/>
                <w:szCs w:val="24"/>
                <w:lang w:val="en-US"/>
              </w:rPr>
              <w:t>Gimp</w:t>
            </w:r>
            <w:r w:rsidRPr="00BB334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91A4C" w:rsidRDefault="00C91A4C" w:rsidP="00F8530B"/>
    <w:p w:rsidR="00C91A4C" w:rsidRDefault="005D7174" w:rsidP="00F8530B">
      <w:r w:rsidRPr="00C91A4C">
        <w:br w:type="page"/>
      </w:r>
    </w:p>
    <w:p w:rsidR="00C91A4C" w:rsidRDefault="00C91A4C" w:rsidP="00F8530B"/>
    <w:p w:rsidR="00C91A4C" w:rsidRDefault="00C91A4C" w:rsidP="00F8530B"/>
    <w:p w:rsidR="00C91A4C" w:rsidRDefault="00C91A4C" w:rsidP="00F8530B"/>
    <w:p w:rsidR="00C91A4C" w:rsidRDefault="00C91A4C" w:rsidP="00F8530B"/>
    <w:p w:rsidR="00143472" w:rsidRPr="00C91A4C" w:rsidRDefault="00C91A4C" w:rsidP="00F8530B">
      <w:pPr>
        <w:rPr>
          <w:b/>
          <w:color w:val="000000"/>
        </w:rPr>
      </w:pPr>
      <w:r>
        <w:rPr>
          <w:b/>
          <w:color w:val="000000"/>
        </w:rPr>
        <w:t xml:space="preserve">                         </w:t>
      </w:r>
      <w:r w:rsidR="00B84A87" w:rsidRPr="00C91A4C">
        <w:rPr>
          <w:b/>
          <w:color w:val="000000"/>
        </w:rPr>
        <w:t xml:space="preserve">2. </w:t>
      </w:r>
      <w:r w:rsidR="00143472" w:rsidRPr="00C91A4C">
        <w:rPr>
          <w:b/>
          <w:color w:val="000000"/>
        </w:rPr>
        <w:t>СТРУКТУРА И СОДЕРЖАНИЕ УЧЕБНОЙ ДИСЦИПЛИНЫ</w:t>
      </w:r>
    </w:p>
    <w:p w:rsidR="00143472" w:rsidRPr="00C91A4C" w:rsidRDefault="00143472" w:rsidP="00143472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color w:val="000000"/>
          <w:sz w:val="24"/>
          <w:szCs w:val="24"/>
        </w:rPr>
      </w:pPr>
    </w:p>
    <w:p w:rsidR="00143472" w:rsidRPr="00C91A4C" w:rsidRDefault="00143472" w:rsidP="0014347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u w:val="single"/>
        </w:rPr>
      </w:pPr>
      <w:r w:rsidRPr="00C91A4C">
        <w:rPr>
          <w:b/>
          <w:color w:val="000000"/>
        </w:rPr>
        <w:t>2.1. Объем учебной дисциплины и виды учебной работы</w:t>
      </w:r>
    </w:p>
    <w:p w:rsidR="00143472" w:rsidRPr="00C91A4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96300" w:rsidRPr="00C91A4C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143472" w:rsidRPr="00C91A4C" w:rsidRDefault="00143472" w:rsidP="002E7C07">
            <w:pPr>
              <w:jc w:val="center"/>
              <w:rPr>
                <w:color w:val="000000"/>
              </w:rPr>
            </w:pPr>
            <w:r w:rsidRPr="00C91A4C">
              <w:rPr>
                <w:b/>
                <w:color w:val="000000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43472" w:rsidRPr="00C91A4C" w:rsidRDefault="00143472" w:rsidP="006E7F96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b/>
                <w:i/>
                <w:iCs/>
                <w:color w:val="000000"/>
              </w:rPr>
              <w:t>Объ</w:t>
            </w:r>
            <w:r w:rsidR="006E7F96" w:rsidRPr="00C91A4C">
              <w:rPr>
                <w:b/>
                <w:i/>
                <w:iCs/>
                <w:color w:val="000000"/>
              </w:rPr>
              <w:t>ё</w:t>
            </w:r>
            <w:r w:rsidRPr="00C91A4C">
              <w:rPr>
                <w:b/>
                <w:i/>
                <w:iCs/>
                <w:color w:val="000000"/>
              </w:rPr>
              <w:t>м часов</w:t>
            </w:r>
          </w:p>
        </w:tc>
      </w:tr>
      <w:tr w:rsidR="00C96300" w:rsidRPr="00C91A4C">
        <w:trPr>
          <w:trHeight w:val="285"/>
        </w:trPr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rPr>
                <w:b/>
                <w:color w:val="000000"/>
              </w:rPr>
            </w:pPr>
            <w:r w:rsidRPr="00C91A4C">
              <w:rPr>
                <w:b/>
                <w:color w:val="000000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B84A87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80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jc w:val="both"/>
              <w:rPr>
                <w:color w:val="000000"/>
              </w:rPr>
            </w:pPr>
            <w:r w:rsidRPr="00C91A4C">
              <w:rPr>
                <w:b/>
                <w:color w:val="000000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CD2BA8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78</w:t>
            </w:r>
          </w:p>
        </w:tc>
      </w:tr>
      <w:tr w:rsidR="00C96300" w:rsidRPr="00C91A4C" w:rsidTr="00D34EEE">
        <w:tc>
          <w:tcPr>
            <w:tcW w:w="9704" w:type="dxa"/>
            <w:gridSpan w:val="2"/>
            <w:shd w:val="clear" w:color="auto" w:fill="auto"/>
          </w:tcPr>
          <w:p w:rsidR="005C32D2" w:rsidRPr="00C91A4C" w:rsidRDefault="005C32D2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color w:val="000000"/>
              </w:rPr>
              <w:t>в том числе: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6A2665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46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556B89" w:rsidP="00556B89">
            <w:pPr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практические</w:t>
            </w:r>
            <w:r w:rsidR="008D6386" w:rsidRPr="00C91A4C">
              <w:rPr>
                <w:color w:val="000000"/>
              </w:rPr>
              <w:t xml:space="preserve"> работы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7A4A99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32</w:t>
            </w:r>
          </w:p>
        </w:tc>
      </w:tr>
      <w:tr w:rsidR="00C96300" w:rsidRPr="00C91A4C">
        <w:tc>
          <w:tcPr>
            <w:tcW w:w="7904" w:type="dxa"/>
            <w:shd w:val="clear" w:color="auto" w:fill="auto"/>
          </w:tcPr>
          <w:p w:rsidR="00143472" w:rsidRPr="00C91A4C" w:rsidRDefault="00143472" w:rsidP="002E7C07">
            <w:pPr>
              <w:jc w:val="both"/>
              <w:rPr>
                <w:b/>
                <w:color w:val="000000"/>
              </w:rPr>
            </w:pPr>
            <w:r w:rsidRPr="00C91A4C">
              <w:rPr>
                <w:b/>
                <w:color w:val="000000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143472" w:rsidRPr="00C91A4C" w:rsidRDefault="00B84A87" w:rsidP="002E7C07">
            <w:pPr>
              <w:jc w:val="center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2</w:t>
            </w:r>
          </w:p>
        </w:tc>
      </w:tr>
      <w:tr w:rsidR="00C96300" w:rsidRPr="00C91A4C">
        <w:tc>
          <w:tcPr>
            <w:tcW w:w="9704" w:type="dxa"/>
            <w:gridSpan w:val="2"/>
            <w:shd w:val="clear" w:color="auto" w:fill="auto"/>
          </w:tcPr>
          <w:p w:rsidR="00143472" w:rsidRPr="00C91A4C" w:rsidRDefault="00143472" w:rsidP="00CD2BA8">
            <w:pPr>
              <w:ind w:left="5954" w:hanging="5954"/>
              <w:rPr>
                <w:i/>
                <w:iCs/>
                <w:color w:val="000000"/>
              </w:rPr>
            </w:pPr>
            <w:r w:rsidRPr="00C91A4C">
              <w:rPr>
                <w:i/>
                <w:iCs/>
                <w:color w:val="000000"/>
              </w:rPr>
              <w:t>Итоговый контроль по дисциплине</w:t>
            </w:r>
            <w:r w:rsidR="00F47352" w:rsidRPr="00C91A4C">
              <w:rPr>
                <w:i/>
                <w:iCs/>
                <w:color w:val="000000"/>
              </w:rPr>
              <w:t xml:space="preserve">- </w:t>
            </w:r>
            <w:r w:rsidR="00CD2BA8" w:rsidRPr="00C91A4C">
              <w:rPr>
                <w:i/>
                <w:iCs/>
                <w:color w:val="000000"/>
              </w:rPr>
              <w:t>Дифференцированный зачёт</w:t>
            </w:r>
          </w:p>
        </w:tc>
      </w:tr>
    </w:tbl>
    <w:p w:rsidR="00143472" w:rsidRPr="00C91A4C" w:rsidRDefault="00143472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6A2665" w:rsidRPr="00C91A4C" w:rsidRDefault="006A2665" w:rsidP="001434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  <w:sectPr w:rsidR="006A2665" w:rsidRPr="00C91A4C" w:rsidSect="002E7C07">
          <w:footerReference w:type="default" r:id="rId8"/>
          <w:pgSz w:w="11906" w:h="16838"/>
          <w:pgMar w:top="1134" w:right="851" w:bottom="1134" w:left="1418" w:header="425" w:footer="709" w:gutter="0"/>
          <w:cols w:space="708"/>
          <w:titlePg/>
          <w:docGrid w:linePitch="360"/>
        </w:sectPr>
      </w:pPr>
    </w:p>
    <w:p w:rsidR="00C13D74" w:rsidRPr="00C91A4C" w:rsidRDefault="00C13D74" w:rsidP="00D41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color w:val="000000"/>
        </w:rPr>
      </w:pPr>
      <w:r w:rsidRPr="00C91A4C">
        <w:rPr>
          <w:b/>
          <w:color w:val="000000"/>
        </w:rPr>
        <w:t xml:space="preserve">2.2. Тематический план и содержание учебной дисциплины </w:t>
      </w:r>
      <w:r w:rsidR="00AF58F5" w:rsidRPr="00C91A4C">
        <w:rPr>
          <w:b/>
          <w:caps/>
          <w:color w:val="000000"/>
        </w:rPr>
        <w:t>«</w:t>
      </w:r>
      <w:r w:rsidR="008B3BEF" w:rsidRPr="00C91A4C">
        <w:rPr>
          <w:b/>
          <w:color w:val="000000"/>
        </w:rPr>
        <w:t>Основы теории информации</w:t>
      </w:r>
      <w:r w:rsidR="00AF58F5" w:rsidRPr="00C91A4C">
        <w:rPr>
          <w:b/>
          <w:color w:val="000000"/>
        </w:rPr>
        <w:t>»</w:t>
      </w:r>
    </w:p>
    <w:tbl>
      <w:tblPr>
        <w:tblW w:w="14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20" w:firstRow="1" w:lastRow="0" w:firstColumn="0" w:lastColumn="0" w:noHBand="0" w:noVBand="0"/>
      </w:tblPr>
      <w:tblGrid>
        <w:gridCol w:w="1196"/>
        <w:gridCol w:w="8647"/>
        <w:gridCol w:w="1134"/>
        <w:gridCol w:w="1559"/>
        <w:gridCol w:w="1985"/>
      </w:tblGrid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Номера занятий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919" w:rsidRPr="00C91A4C" w:rsidRDefault="00613919" w:rsidP="00725482">
            <w:pPr>
              <w:pStyle w:val="41"/>
              <w:snapToGrid w:val="0"/>
            </w:pPr>
            <w:r w:rsidRPr="00C91A4C">
              <w:t>Наименование разделов и 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Вид занятий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Количество часов</w:t>
            </w:r>
          </w:p>
        </w:tc>
        <w:tc>
          <w:tcPr>
            <w:tcW w:w="1985" w:type="dxa"/>
            <w:vAlign w:val="center"/>
          </w:tcPr>
          <w:p w:rsidR="00613919" w:rsidRPr="00C91A4C" w:rsidRDefault="00100F91" w:rsidP="00613919">
            <w:pPr>
              <w:pStyle w:val="5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ОК, ПК и ЛР</w:t>
            </w:r>
          </w:p>
        </w:tc>
      </w:tr>
      <w:tr w:rsidR="00613919" w:rsidRPr="00C91A4C" w:rsidTr="00100F91">
        <w:trPr>
          <w:trHeight w:val="427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1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613919" w:rsidRPr="00C91A4C" w:rsidRDefault="00613919" w:rsidP="00725482">
            <w:pPr>
              <w:pStyle w:val="3"/>
              <w:snapToGrid w:val="0"/>
              <w:jc w:val="center"/>
              <w:rPr>
                <w:sz w:val="24"/>
                <w:szCs w:val="24"/>
              </w:rPr>
            </w:pPr>
            <w:r w:rsidRPr="00C91A4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4</w:t>
            </w:r>
          </w:p>
        </w:tc>
        <w:tc>
          <w:tcPr>
            <w:tcW w:w="1985" w:type="dxa"/>
            <w:vAlign w:val="center"/>
          </w:tcPr>
          <w:p w:rsidR="00613919" w:rsidRPr="00C91A4C" w:rsidRDefault="00613919" w:rsidP="00613919">
            <w:pPr>
              <w:snapToGrid w:val="0"/>
              <w:jc w:val="center"/>
              <w:rPr>
                <w:b/>
                <w:bCs/>
              </w:rPr>
            </w:pPr>
            <w:r w:rsidRPr="00C91A4C">
              <w:rPr>
                <w:b/>
                <w:bCs/>
              </w:rPr>
              <w:t>5</w:t>
            </w:r>
          </w:p>
        </w:tc>
      </w:tr>
      <w:tr w:rsidR="00613919" w:rsidRPr="00C91A4C" w:rsidTr="00613919">
        <w:trPr>
          <w:trHeight w:val="598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/>
              </w:rPr>
            </w:pPr>
            <w:r w:rsidRPr="00C91A4C">
              <w:rPr>
                <w:b/>
                <w:bCs/>
                <w:color w:val="000000"/>
              </w:rPr>
              <w:t xml:space="preserve">Раздел 1 Введение в </w:t>
            </w:r>
            <w:r w:rsidR="002816B2" w:rsidRPr="00C91A4C">
              <w:rPr>
                <w:b/>
                <w:bCs/>
                <w:color w:val="000000"/>
              </w:rPr>
              <w:t>теорию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CD2BA8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  <w:rPr>
                <w:b/>
                <w:lang w:val="en-US"/>
              </w:rPr>
            </w:pPr>
            <w:r w:rsidRPr="00C91A4C">
              <w:t>2</w:t>
            </w:r>
            <w:r w:rsidRPr="00C91A4C">
              <w:rPr>
                <w:lang w:val="en-US"/>
              </w:rPr>
              <w:t>/</w:t>
            </w:r>
            <w:r w:rsidRPr="00C91A4C">
              <w:t>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sz w:val="24"/>
                <w:szCs w:val="24"/>
              </w:rPr>
            </w:pPr>
            <w:r w:rsidRPr="00C91A4C">
              <w:rPr>
                <w:bCs/>
                <w:color w:val="000000"/>
              </w:rPr>
              <w:t>Базовые понятия теории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</w:pPr>
            <w:r w:rsidRPr="00C91A4C">
              <w:t>2/4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И</w:t>
            </w:r>
            <w:r w:rsidRPr="00C91A4C">
              <w:t>нформация, канал связи, шум, кодирование</w:t>
            </w:r>
            <w:r w:rsidRPr="00C91A4C"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13E5" w:rsidP="00725482">
            <w:pPr>
              <w:snapToGrid w:val="0"/>
              <w:jc w:val="center"/>
            </w:pPr>
            <w:r w:rsidRPr="00C91A4C">
              <w:t>2</w:t>
            </w:r>
            <w:r w:rsidRPr="00C91A4C">
              <w:rPr>
                <w:lang w:val="en-US"/>
              </w:rPr>
              <w:t>/6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A2665" w:rsidRPr="00C91A4C" w:rsidTr="00613919">
        <w:tc>
          <w:tcPr>
            <w:tcW w:w="1196" w:type="dxa"/>
            <w:shd w:val="clear" w:color="auto" w:fill="auto"/>
            <w:vAlign w:val="center"/>
          </w:tcPr>
          <w:p w:rsidR="006A2665" w:rsidRPr="00C91A4C" w:rsidRDefault="0077272F" w:rsidP="00725482">
            <w:pPr>
              <w:snapToGrid w:val="0"/>
              <w:jc w:val="center"/>
            </w:pPr>
            <w:r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6A2665" w:rsidRPr="00C91A4C" w:rsidRDefault="007613E5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C91A4C">
              <w:rPr>
                <w:color w:val="000000"/>
              </w:rPr>
              <w:t>Аналоговое и дискретное представление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266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266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A266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rPr>
          <w:trHeight w:val="337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CD2BA8" w:rsidRPr="00C91A4C" w:rsidRDefault="00CD2BA8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Раздел 2</w:t>
            </w:r>
            <w:r w:rsidR="00172FAE">
              <w:rPr>
                <w:b/>
                <w:bCs/>
                <w:color w:val="000000"/>
              </w:rPr>
              <w:t xml:space="preserve"> </w:t>
            </w:r>
            <w:bookmarkStart w:id="2" w:name="_GoBack"/>
            <w:bookmarkEnd w:id="2"/>
            <w:r w:rsidRPr="00C91A4C">
              <w:rPr>
                <w:b/>
                <w:bCs/>
                <w:color w:val="000000"/>
              </w:rPr>
              <w:t>Виды и формы представления информации.</w:t>
            </w:r>
          </w:p>
          <w:p w:rsidR="00CD2BA8" w:rsidRPr="00C91A4C" w:rsidRDefault="00CD2BA8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b/>
                <w:bCs/>
                <w:color w:val="000000"/>
              </w:rPr>
              <w:t>Кодирование информации</w:t>
            </w:r>
            <w:r w:rsidRPr="00C91A4C">
              <w:rPr>
                <w:color w:val="000000"/>
              </w:rPr>
              <w:t xml:space="preserve"> </w:t>
            </w:r>
          </w:p>
          <w:p w:rsidR="00613919" w:rsidRPr="00C91A4C" w:rsidRDefault="00613919" w:rsidP="00CD2B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Принципы хранения, измерения, обработки и передачи информации.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613E5">
            <w:pPr>
              <w:snapToGrid w:val="0"/>
              <w:jc w:val="center"/>
              <w:rPr>
                <w:lang w:val="en-US"/>
              </w:rPr>
            </w:pPr>
            <w:r w:rsidRPr="00C91A4C">
              <w:t>2</w:t>
            </w:r>
            <w:r w:rsidR="007613E5" w:rsidRPr="00C91A4C">
              <w:t>/</w:t>
            </w:r>
            <w:r w:rsidR="007613E5" w:rsidRPr="00C91A4C">
              <w:rPr>
                <w:lang w:val="en-US"/>
              </w:rPr>
              <w:t>10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rPr>
          <w:trHeight w:val="337"/>
        </w:trPr>
        <w:tc>
          <w:tcPr>
            <w:tcW w:w="1196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color w:val="000000"/>
              </w:rPr>
              <w:t>Представление числовой, символьной и графической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</w:t>
            </w:r>
            <w:r w:rsidRPr="00C91A4C">
              <w:t>/</w:t>
            </w:r>
            <w:r w:rsidRPr="00C91A4C">
              <w:rPr>
                <w:lang w:val="en-US"/>
              </w:rPr>
              <w:t>12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7</w:t>
            </w:r>
            <w:r w:rsidR="00664E91" w:rsidRPr="00C91A4C">
              <w:t>-8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1.</w:t>
            </w:r>
          </w:p>
          <w:p w:rsidR="00613919" w:rsidRPr="00C91A4C" w:rsidRDefault="00613919" w:rsidP="00725482">
            <w:pPr>
              <w:jc w:val="both"/>
              <w:rPr>
                <w:bCs/>
              </w:rPr>
            </w:pPr>
            <w:r w:rsidRPr="00C91A4C">
              <w:rPr>
                <w:rFonts w:eastAsia="Calibri"/>
                <w:color w:val="000000"/>
              </w:rPr>
              <w:t>Кодирование числовой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4/1</w:t>
            </w:r>
            <w:r w:rsidR="007613E5" w:rsidRPr="00C91A4C">
              <w:rPr>
                <w:lang w:val="en-US"/>
              </w:rPr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jc w:val="both"/>
              <w:rPr>
                <w:rFonts w:eastAsia="Calibri"/>
                <w:b/>
                <w:i/>
                <w:color w:val="000000"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Методы и средства определения количества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2/1</w:t>
            </w:r>
            <w:r w:rsidR="007613E5" w:rsidRPr="00C91A4C">
              <w:rPr>
                <w:lang w:val="en-US"/>
              </w:rPr>
              <w:t>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c>
          <w:tcPr>
            <w:tcW w:w="1196" w:type="dxa"/>
            <w:shd w:val="clear" w:color="auto" w:fill="auto"/>
            <w:vAlign w:val="center"/>
          </w:tcPr>
          <w:p w:rsidR="007613E5" w:rsidRPr="00C91A4C" w:rsidRDefault="00664E91" w:rsidP="00725482">
            <w:pPr>
              <w:snapToGrid w:val="0"/>
              <w:jc w:val="center"/>
            </w:pPr>
            <w:r w:rsidRPr="00C91A4C">
              <w:t>10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Способы измерения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2/20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2.</w:t>
            </w:r>
          </w:p>
          <w:p w:rsidR="00613919" w:rsidRPr="00C91A4C" w:rsidRDefault="00613919" w:rsidP="00725482">
            <w:pPr>
              <w:jc w:val="both"/>
              <w:rPr>
                <w:bCs/>
              </w:rPr>
            </w:pPr>
            <w:r w:rsidRPr="00C91A4C">
              <w:rPr>
                <w:bCs/>
              </w:rPr>
              <w:t>Измерение количества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3.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Дискретное представление символьной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613E5">
            <w:pPr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 xml:space="preserve">Кодирование числовой информации.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26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7613E5" w:rsidRPr="00C91A4C" w:rsidTr="00613919">
        <w:tc>
          <w:tcPr>
            <w:tcW w:w="1196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7613E5" w:rsidRPr="00C91A4C" w:rsidRDefault="007613E5" w:rsidP="00725482">
            <w:pPr>
              <w:jc w:val="both"/>
              <w:rPr>
                <w:rFonts w:eastAsia="Calibri"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Представление чисел в прямом обратном и дополнительном кодах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3E5" w:rsidRPr="00C91A4C" w:rsidRDefault="0077272F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13E5" w:rsidRPr="00C91A4C" w:rsidRDefault="007613E5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2/28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7613E5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</w:p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4.</w:t>
            </w:r>
          </w:p>
          <w:p w:rsidR="00613919" w:rsidRPr="00C91A4C" w:rsidRDefault="00613919" w:rsidP="00123B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rPr>
                <w:rFonts w:eastAsia="Calibri"/>
                <w:color w:val="000000"/>
              </w:rPr>
              <w:t xml:space="preserve">Сложение чисел в </w:t>
            </w:r>
            <w:r w:rsidR="00123B8C" w:rsidRPr="00C91A4C">
              <w:rPr>
                <w:rFonts w:eastAsia="Calibri"/>
                <w:color w:val="000000"/>
              </w:rPr>
              <w:t>модифицированных двоичных кодах (</w:t>
            </w:r>
            <w:r w:rsidRPr="00C91A4C">
              <w:rPr>
                <w:rFonts w:eastAsia="Calibri"/>
                <w:color w:val="000000"/>
              </w:rPr>
              <w:t>прямом</w:t>
            </w:r>
            <w:r w:rsidR="00123B8C" w:rsidRPr="00C91A4C">
              <w:rPr>
                <w:rFonts w:eastAsia="Calibri"/>
                <w:color w:val="000000"/>
              </w:rPr>
              <w:t>, обратном и дополнительном)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30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1</w:t>
            </w:r>
            <w:r w:rsidR="00664E91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</w:p>
          <w:p w:rsidR="00613919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  <w:color w:val="000000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  <w:color w:val="000000"/>
              </w:rPr>
              <w:t>№ 5.</w:t>
            </w:r>
          </w:p>
          <w:p w:rsidR="0077272F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color w:val="000000"/>
              </w:rPr>
            </w:pPr>
            <w:r w:rsidRPr="00C91A4C">
              <w:rPr>
                <w:rFonts w:eastAsia="Calibri"/>
                <w:color w:val="000000"/>
              </w:rPr>
              <w:t>Кодирование звуковой и графической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2/</w:t>
            </w:r>
            <w:r w:rsidR="007613E5" w:rsidRPr="00C91A4C">
              <w:rPr>
                <w:lang w:val="en-US"/>
              </w:rPr>
              <w:t>32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B4579B">
            <w:pPr>
              <w:snapToGrid w:val="0"/>
              <w:jc w:val="center"/>
            </w:pPr>
            <w:r w:rsidRPr="00C91A4C">
              <w:t>17</w:t>
            </w:r>
          </w:p>
        </w:tc>
        <w:tc>
          <w:tcPr>
            <w:tcW w:w="8647" w:type="dxa"/>
            <w:shd w:val="clear" w:color="auto" w:fill="auto"/>
          </w:tcPr>
          <w:p w:rsidR="0077272F" w:rsidRPr="00C91A4C" w:rsidRDefault="0077272F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FontStyle18"/>
                <w:sz w:val="24"/>
                <w:szCs w:val="24"/>
              </w:rPr>
            </w:pPr>
            <w:r w:rsidRPr="00C91A4C">
              <w:rPr>
                <w:b/>
                <w:bCs/>
              </w:rPr>
              <w:t xml:space="preserve">Раздел 3. </w:t>
            </w:r>
            <w:r w:rsidRPr="00C91A4C">
              <w:rPr>
                <w:rStyle w:val="FontStyle18"/>
                <w:sz w:val="24"/>
                <w:szCs w:val="24"/>
              </w:rPr>
              <w:t>Информация и энтропия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  <w:r w:rsidRPr="00C91A4C">
              <w:rPr>
                <w:rStyle w:val="apple-style-span"/>
                <w:bCs/>
              </w:rPr>
              <w:t>Теорема отсчетов Котельникова и Найквиста — Шеннона, м</w:t>
            </w:r>
            <w:r w:rsidRPr="00C91A4C">
              <w:t>атематическая модель системы передачи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9C5E58" w:rsidRPr="00C91A4C">
              <w:t>/34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18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Семантическая информация. Закон аддитивности информации.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9C5E58" w:rsidRPr="00C91A4C">
              <w:t>/3</w:t>
            </w:r>
            <w:r w:rsidRPr="00C91A4C"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19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b/>
                <w:bCs/>
              </w:rPr>
              <w:t>Раздел 4.</w:t>
            </w:r>
            <w:r w:rsidR="0077272F" w:rsidRPr="00C91A4C">
              <w:rPr>
                <w:b/>
                <w:bCs/>
              </w:rPr>
              <w:t xml:space="preserve"> </w:t>
            </w:r>
            <w:r w:rsidRPr="00C91A4C">
              <w:rPr>
                <w:rStyle w:val="apple-style-span"/>
                <w:bCs/>
              </w:rPr>
              <w:t>Способы передачи цифровой информации и повышения защищенности и помехоустойчивости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2/38</w:t>
            </w:r>
          </w:p>
        </w:tc>
        <w:tc>
          <w:tcPr>
            <w:tcW w:w="1985" w:type="dxa"/>
          </w:tcPr>
          <w:p w:rsidR="00613919" w:rsidRPr="00C91A4C" w:rsidRDefault="00613919" w:rsidP="00613919">
            <w:pPr>
              <w:snapToGrid w:val="0"/>
              <w:jc w:val="center"/>
            </w:pP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20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</w:rPr>
              <w:t>Передача числовой информации. Методы повышения помехозащищенности передачи и приема данных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2/40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21</w:t>
            </w:r>
            <w:r w:rsidR="00664E91" w:rsidRPr="00C91A4C">
              <w:t>-2</w:t>
            </w:r>
            <w:r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Style w:val="apple-style-span"/>
                <w:bCs/>
              </w:rPr>
              <w:t xml:space="preserve">Основы теории защиты информации. </w:t>
            </w:r>
            <w:r w:rsidRPr="00C91A4C">
              <w:rPr>
                <w:rStyle w:val="apple-style-span"/>
              </w:rPr>
              <w:t>Различные методы криптографии, их свойства и методы шифрования.</w:t>
            </w:r>
            <w:r w:rsidRPr="00C91A4C">
              <w:rPr>
                <w:rStyle w:val="apple-converted-space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4/44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23</w:t>
            </w:r>
            <w:r w:rsidR="00613919" w:rsidRPr="00C91A4C">
              <w:t>-</w:t>
            </w:r>
            <w:r w:rsidR="00664E91" w:rsidRPr="00C91A4C">
              <w:t>2</w:t>
            </w:r>
            <w:r w:rsidRPr="00C91A4C">
              <w:t>4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676F2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6.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C91A4C">
              <w:rPr>
                <w:bCs/>
              </w:rPr>
              <w:t>Шифрование текстовой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7272F" w:rsidP="00725482">
            <w:pPr>
              <w:snapToGrid w:val="0"/>
              <w:jc w:val="center"/>
            </w:pPr>
            <w:r w:rsidRPr="00C91A4C">
              <w:t>4/48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rPr>
          <w:trHeight w:val="701"/>
        </w:trPr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</w:rPr>
              <w:t xml:space="preserve">Основы теории сжатия данных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</w:t>
            </w:r>
            <w:r w:rsidR="0077272F" w:rsidRPr="00C91A4C">
              <w:t>/5</w:t>
            </w:r>
            <w:r w:rsidRPr="00C91A4C">
              <w:t>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t>Принципы сжатия данных, характеристики алгоритмов сжатия и их применимость, коэффициент сжатия, допустимость потерь.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color w:val="FF0000"/>
              </w:rPr>
            </w:pPr>
            <w:r w:rsidRPr="00C91A4C">
              <w:t>2/52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B4579B" w:rsidRPr="00C91A4C">
              <w:t>7-28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7676F2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7.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</w:rPr>
            </w:pPr>
            <w:r w:rsidRPr="00C91A4C">
              <w:rPr>
                <w:rFonts w:eastAsia="Calibri"/>
                <w:i/>
              </w:rPr>
              <w:t xml:space="preserve"> </w:t>
            </w:r>
            <w:r w:rsidRPr="00C91A4C">
              <w:rPr>
                <w:rFonts w:eastAsia="Calibri"/>
              </w:rPr>
              <w:t xml:space="preserve">Сжатие текстовой информации. Алгоритмы сжатия Хаффмана и </w:t>
            </w:r>
            <w:r w:rsidRPr="00C91A4C">
              <w:rPr>
                <w:rFonts w:eastAsia="Calibri"/>
                <w:lang w:val="en-US"/>
              </w:rPr>
              <w:t>RLE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4</w:t>
            </w:r>
            <w:r w:rsidR="0077272F" w:rsidRPr="00C91A4C">
              <w:t>/5</w:t>
            </w:r>
            <w:r w:rsidR="007676F2" w:rsidRPr="00C91A4C">
              <w:t>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2</w:t>
            </w:r>
            <w:r w:rsidR="00E54B7A"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t>Программы архиваторы и их особенности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2/58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E54B7A" w:rsidP="00725482">
            <w:pPr>
              <w:snapToGrid w:val="0"/>
              <w:jc w:val="center"/>
            </w:pPr>
            <w:r w:rsidRPr="00C91A4C">
              <w:t>30</w:t>
            </w:r>
            <w:r w:rsidR="00613919" w:rsidRPr="00C91A4C">
              <w:rPr>
                <w:lang w:val="en-US"/>
              </w:rPr>
              <w:t>-</w:t>
            </w:r>
            <w:r w:rsidR="00B4579B" w:rsidRPr="00C91A4C">
              <w:t>3</w:t>
            </w:r>
            <w:r w:rsidRPr="00C91A4C">
              <w:t>1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8.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t>Программы архиваторы и их особенности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4</w:t>
            </w:r>
            <w:r w:rsidRPr="00C91A4C">
              <w:rPr>
                <w:lang w:val="en-US"/>
              </w:rPr>
              <w:t>/</w:t>
            </w:r>
            <w:r w:rsidRPr="00C91A4C">
              <w:t>6</w:t>
            </w:r>
            <w:r w:rsidRPr="00C91A4C">
              <w:rPr>
                <w:lang w:val="en-US"/>
              </w:rPr>
              <w:t>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2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Простейшие алгоритмы сжатия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t>2</w:t>
            </w:r>
            <w:r w:rsidRPr="00C91A4C">
              <w:rPr>
                <w:lang w:val="en-US"/>
              </w:rPr>
              <w:t>/</w:t>
            </w:r>
            <w:r w:rsidRPr="00C91A4C">
              <w:t>64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3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 xml:space="preserve">Помехоустойчивое кодирование, </w:t>
            </w:r>
            <w:r w:rsidRPr="00C91A4C">
              <w:t>линейные блочные коды</w:t>
            </w:r>
            <w:r w:rsidRPr="00C91A4C">
              <w:rPr>
                <w:rStyle w:val="FontStyle18"/>
                <w:b w:val="0"/>
                <w:sz w:val="24"/>
                <w:szCs w:val="24"/>
              </w:rPr>
              <w:t>. Адаптивное арифметическое кодирование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</w:pPr>
            <w:r w:rsidRPr="00C91A4C">
              <w:rPr>
                <w:lang w:val="en-US"/>
              </w:rPr>
              <w:t>2/</w:t>
            </w:r>
            <w:r w:rsidRPr="00C91A4C">
              <w:t>66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E54B7A" w:rsidP="00725482">
            <w:pPr>
              <w:snapToGrid w:val="0"/>
              <w:jc w:val="center"/>
            </w:pPr>
            <w:r w:rsidRPr="00C91A4C">
              <w:t>34</w:t>
            </w:r>
            <w:r w:rsidR="00B4579B" w:rsidRPr="00C91A4C">
              <w:t>-3</w:t>
            </w:r>
            <w:r w:rsidRPr="00C91A4C">
              <w:t>5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9.</w:t>
            </w:r>
          </w:p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>Практическое применение алгоритмов сжатия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725482">
            <w:pPr>
              <w:snapToGrid w:val="0"/>
              <w:jc w:val="center"/>
              <w:rPr>
                <w:rFonts w:eastAsia="Calibri"/>
                <w:i/>
              </w:rPr>
            </w:pPr>
            <w:r w:rsidRPr="00C91A4C">
              <w:rPr>
                <w:rFonts w:eastAsia="Calibri"/>
                <w:i/>
                <w:color w:val="000000"/>
              </w:rPr>
              <w:t>Практическое задание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t>4</w:t>
            </w:r>
            <w:r w:rsidRPr="00C91A4C">
              <w:rPr>
                <w:lang w:val="en-US"/>
              </w:rPr>
              <w:t>/</w:t>
            </w:r>
            <w:r w:rsidRPr="00C91A4C">
              <w:t>70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B4579B" w:rsidP="00725482">
            <w:pPr>
              <w:snapToGrid w:val="0"/>
              <w:jc w:val="center"/>
            </w:pPr>
            <w:r w:rsidRPr="00C91A4C">
              <w:t>3</w:t>
            </w:r>
            <w:r w:rsidR="00E54B7A" w:rsidRPr="00C91A4C">
              <w:t>6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</w:pPr>
            <w:r w:rsidRPr="00C91A4C">
              <w:t>Таблично-символьное кодирование, числовое кодирование, дельта-кодирование.</w:t>
            </w:r>
          </w:p>
          <w:p w:rsidR="00664E91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725482">
            <w:pPr>
              <w:snapToGrid w:val="0"/>
              <w:jc w:val="center"/>
              <w:rPr>
                <w:lang w:val="en-US"/>
              </w:rPr>
            </w:pPr>
            <w:r w:rsidRPr="00C91A4C">
              <w:rPr>
                <w:lang w:val="en-US"/>
              </w:rPr>
              <w:t>2/</w:t>
            </w:r>
            <w:r w:rsidRPr="00C91A4C">
              <w:t>72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  <w:r w:rsidRPr="00C91A4C">
              <w:rPr>
                <w:lang w:val="en-US"/>
              </w:rPr>
              <w:t>3</w:t>
            </w:r>
            <w:r w:rsidR="00E54B7A" w:rsidRPr="00C91A4C">
              <w:t>7</w:t>
            </w:r>
            <w:r w:rsidR="00B4579B" w:rsidRPr="00C91A4C">
              <w:t>-3</w:t>
            </w:r>
            <w:r w:rsidR="00E54B7A" w:rsidRPr="00C91A4C">
              <w:t>8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64E91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Style w:val="WW-Absatz-Standardschriftart"/>
              </w:rPr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  <w:r w:rsidR="00613919" w:rsidRPr="00C91A4C">
              <w:rPr>
                <w:rFonts w:eastAsia="Calibri"/>
                <w:i/>
              </w:rPr>
              <w:t>№ 10.</w:t>
            </w:r>
          </w:p>
          <w:p w:rsidR="00613919" w:rsidRPr="00C91A4C" w:rsidRDefault="00613919" w:rsidP="006D6C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eastAsia="Calibri"/>
                <w:b/>
                <w:i/>
              </w:rPr>
            </w:pPr>
            <w:r w:rsidRPr="00C91A4C">
              <w:rPr>
                <w:rStyle w:val="FontStyle18"/>
                <w:b w:val="0"/>
                <w:sz w:val="24"/>
                <w:szCs w:val="24"/>
              </w:rPr>
              <w:t xml:space="preserve">Кодирование </w:t>
            </w:r>
            <w:r w:rsidR="006D6C65" w:rsidRPr="00C91A4C">
              <w:rPr>
                <w:rStyle w:val="FontStyle18"/>
                <w:b w:val="0"/>
                <w:sz w:val="24"/>
                <w:szCs w:val="24"/>
              </w:rPr>
              <w:t>и декодирование информации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64E91" w:rsidP="00664E91">
            <w:pPr>
              <w:snapToGrid w:val="0"/>
              <w:jc w:val="center"/>
            </w:pPr>
            <w:r w:rsidRPr="00C91A4C">
              <w:rPr>
                <w:rFonts w:eastAsia="Calibri"/>
                <w:i/>
                <w:color w:val="000000"/>
              </w:rPr>
              <w:t xml:space="preserve">Практическое задание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B4579B" w:rsidP="006D6C65">
            <w:pPr>
              <w:snapToGrid w:val="0"/>
              <w:jc w:val="center"/>
            </w:pPr>
            <w:r w:rsidRPr="00C91A4C">
              <w:t>4</w:t>
            </w:r>
            <w:r w:rsidR="007676F2" w:rsidRPr="00C91A4C">
              <w:rPr>
                <w:lang w:val="en-US"/>
              </w:rPr>
              <w:t>/</w:t>
            </w:r>
            <w:r w:rsidR="007676F2" w:rsidRPr="00C91A4C">
              <w:t>76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6D6C65">
            <w:pPr>
              <w:snapToGrid w:val="0"/>
              <w:jc w:val="center"/>
            </w:pPr>
            <w:r w:rsidRPr="00C91A4C">
              <w:rPr>
                <w:lang w:val="en-US"/>
              </w:rPr>
              <w:t>3</w:t>
            </w:r>
            <w:r w:rsidR="00E54B7A" w:rsidRPr="00C91A4C">
              <w:t>9</w:t>
            </w: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i/>
              </w:rPr>
            </w:pPr>
            <w:r w:rsidRPr="00C91A4C">
              <w:t>Код (в теории информации), классификатор,  криптография, сетевое кодирование,  к</w:t>
            </w:r>
            <w:r w:rsidRPr="00C91A4C">
              <w:rPr>
                <w:rStyle w:val="FontStyle18"/>
                <w:b w:val="0"/>
                <w:sz w:val="24"/>
                <w:szCs w:val="24"/>
              </w:rPr>
              <w:t>одирование Хаффмана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  <w:rPr>
                <w:i/>
              </w:rPr>
            </w:pPr>
            <w:r w:rsidRPr="00C91A4C">
              <w:t>Лекция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7676F2" w:rsidP="006D6C65">
            <w:pPr>
              <w:snapToGrid w:val="0"/>
              <w:jc w:val="center"/>
            </w:pPr>
            <w:r w:rsidRPr="00C91A4C">
              <w:rPr>
                <w:lang w:val="en-US"/>
              </w:rPr>
              <w:t>2/</w:t>
            </w:r>
            <w:r w:rsidRPr="00C91A4C">
              <w:t>78</w:t>
            </w:r>
          </w:p>
        </w:tc>
        <w:tc>
          <w:tcPr>
            <w:tcW w:w="1985" w:type="dxa"/>
          </w:tcPr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ОК1, ОК2, ОК4,</w:t>
            </w:r>
          </w:p>
          <w:p w:rsidR="00100F91" w:rsidRDefault="00100F91" w:rsidP="00100F91">
            <w:pPr>
              <w:jc w:val="center"/>
              <w:rPr>
                <w:rStyle w:val="ae"/>
                <w:i w:val="0"/>
                <w:iCs w:val="0"/>
              </w:rPr>
            </w:pPr>
            <w:r>
              <w:rPr>
                <w:rStyle w:val="ae"/>
                <w:i w:val="0"/>
                <w:iCs w:val="0"/>
              </w:rPr>
              <w:t>ОК5, ОК9,</w:t>
            </w:r>
          </w:p>
          <w:p w:rsidR="00613919" w:rsidRPr="00C91A4C" w:rsidRDefault="00100F91" w:rsidP="00100F91">
            <w:pPr>
              <w:snapToGrid w:val="0"/>
              <w:jc w:val="center"/>
            </w:pPr>
            <w:r>
              <w:rPr>
                <w:rStyle w:val="ae"/>
                <w:i w:val="0"/>
                <w:iCs w:val="0"/>
              </w:rPr>
              <w:t>ПК</w:t>
            </w:r>
            <w:r w:rsidRPr="00100F91">
              <w:rPr>
                <w:rStyle w:val="ae"/>
                <w:i w:val="0"/>
                <w:iCs w:val="0"/>
              </w:rPr>
              <w:t>1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2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</w:t>
            </w:r>
            <w:r w:rsidRPr="00100F91">
              <w:rPr>
                <w:rStyle w:val="ae"/>
                <w:i w:val="0"/>
                <w:iCs w:val="0"/>
              </w:rPr>
              <w:t>3</w:t>
            </w:r>
            <w:r>
              <w:rPr>
                <w:rStyle w:val="ae"/>
                <w:i w:val="0"/>
                <w:iCs w:val="0"/>
              </w:rPr>
              <w:t>, ПК</w:t>
            </w:r>
            <w:r w:rsidRPr="00100F91">
              <w:rPr>
                <w:rStyle w:val="ae"/>
                <w:i w:val="0"/>
                <w:iCs w:val="0"/>
              </w:rPr>
              <w:t>2</w:t>
            </w:r>
            <w:r w:rsidRPr="009A078C">
              <w:rPr>
                <w:rStyle w:val="ae"/>
                <w:i w:val="0"/>
                <w:iCs w:val="0"/>
              </w:rPr>
              <w:t>.4</w:t>
            </w:r>
            <w:r>
              <w:rPr>
                <w:rStyle w:val="ae"/>
                <w:i w:val="0"/>
                <w:iCs w:val="0"/>
              </w:rPr>
              <w:t>, ЛР13-ЛР15</w:t>
            </w:r>
          </w:p>
        </w:tc>
      </w:tr>
      <w:tr w:rsidR="00613919" w:rsidRPr="00C91A4C" w:rsidTr="00613919">
        <w:tc>
          <w:tcPr>
            <w:tcW w:w="1196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8647" w:type="dxa"/>
            <w:shd w:val="clear" w:color="auto" w:fill="auto"/>
          </w:tcPr>
          <w:p w:rsidR="00613919" w:rsidRPr="00C91A4C" w:rsidRDefault="00613919" w:rsidP="00725482">
            <w:pPr>
              <w:jc w:val="both"/>
              <w:rPr>
                <w:b/>
                <w:bCs/>
              </w:rPr>
            </w:pPr>
            <w:r w:rsidRPr="00C91A4C">
              <w:rPr>
                <w:b/>
                <w:bCs/>
              </w:rPr>
              <w:t xml:space="preserve">Итого: </w:t>
            </w:r>
            <w:r w:rsidR="0077272F" w:rsidRPr="00C91A4C">
              <w:rPr>
                <w:b/>
                <w:bCs/>
              </w:rPr>
              <w:t xml:space="preserve">78 </w:t>
            </w:r>
            <w:r w:rsidRPr="00C91A4C">
              <w:rPr>
                <w:b/>
                <w:bCs/>
              </w:rPr>
              <w:t>час</w:t>
            </w:r>
            <w:r w:rsidR="0077272F" w:rsidRPr="00C91A4C">
              <w:rPr>
                <w:b/>
                <w:bCs/>
              </w:rPr>
              <w:t>ов</w:t>
            </w:r>
          </w:p>
          <w:p w:rsidR="00613919" w:rsidRPr="00C91A4C" w:rsidRDefault="00613919" w:rsidP="00E17116">
            <w:pPr>
              <w:jc w:val="both"/>
              <w:rPr>
                <w:b/>
                <w:bCs/>
              </w:rPr>
            </w:pPr>
            <w:r w:rsidRPr="00C91A4C">
              <w:rPr>
                <w:b/>
                <w:bCs/>
              </w:rPr>
              <w:t>Преп</w:t>
            </w:r>
            <w:r w:rsidR="00C91A4C">
              <w:rPr>
                <w:b/>
                <w:bCs/>
              </w:rPr>
              <w:t xml:space="preserve">одаватель: ___________________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13919" w:rsidRPr="00C91A4C" w:rsidRDefault="00613919" w:rsidP="00725482">
            <w:pPr>
              <w:snapToGrid w:val="0"/>
              <w:jc w:val="center"/>
            </w:pPr>
          </w:p>
        </w:tc>
        <w:tc>
          <w:tcPr>
            <w:tcW w:w="1985" w:type="dxa"/>
          </w:tcPr>
          <w:p w:rsidR="00613919" w:rsidRPr="00C91A4C" w:rsidRDefault="00613919" w:rsidP="00613919">
            <w:pPr>
              <w:snapToGrid w:val="0"/>
              <w:jc w:val="center"/>
            </w:pPr>
          </w:p>
        </w:tc>
      </w:tr>
    </w:tbl>
    <w:p w:rsidR="00C13D74" w:rsidRPr="00C91A4C" w:rsidRDefault="00C13D74" w:rsidP="00100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C13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rPr>
          <w:color w:val="000000"/>
        </w:rPr>
      </w:pPr>
    </w:p>
    <w:p w:rsidR="006A2665" w:rsidRPr="00C91A4C" w:rsidRDefault="006A2665" w:rsidP="00100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center"/>
        <w:rPr>
          <w:color w:val="000000"/>
        </w:rPr>
        <w:sectPr w:rsidR="006A2665" w:rsidRPr="00C91A4C" w:rsidSect="00E17116">
          <w:headerReference w:type="default" r:id="rId9"/>
          <w:pgSz w:w="16838" w:h="11906" w:orient="landscape"/>
          <w:pgMar w:top="993" w:right="851" w:bottom="851" w:left="851" w:header="709" w:footer="709" w:gutter="0"/>
          <w:cols w:space="708"/>
          <w:docGrid w:linePitch="360"/>
        </w:sectPr>
      </w:pPr>
    </w:p>
    <w:p w:rsidR="00753462" w:rsidRPr="00C91A4C" w:rsidRDefault="00753462" w:rsidP="00100F91">
      <w:pPr>
        <w:pStyle w:val="41"/>
        <w:keepNext w:val="0"/>
        <w:widowControl w:val="0"/>
        <w:suppressAutoHyphens w:val="0"/>
        <w:autoSpaceDN w:val="0"/>
        <w:adjustRightInd w:val="0"/>
        <w:rPr>
          <w:lang w:eastAsia="ru-RU"/>
        </w:rPr>
      </w:pPr>
      <w:r w:rsidRPr="00C91A4C">
        <w:rPr>
          <w:lang w:eastAsia="ru-RU"/>
        </w:rPr>
        <w:t>3. УСЛОВИЯ РЕАЛИЗАЦИИ РАБОЧЕЙ ПРОГРАММЫ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ind w:left="426" w:hanging="426"/>
        <w:jc w:val="center"/>
        <w:rPr>
          <w:b/>
          <w:bCs/>
          <w:color w:val="000000"/>
        </w:rPr>
      </w:pPr>
      <w:r w:rsidRPr="00C91A4C">
        <w:rPr>
          <w:b/>
          <w:bCs/>
          <w:color w:val="000000"/>
        </w:rPr>
        <w:t xml:space="preserve">УЧЕБНОЙ ДИСЦИПЛИНЫ </w:t>
      </w:r>
      <w:r w:rsidR="00385568" w:rsidRPr="00C91A4C">
        <w:rPr>
          <w:b/>
          <w:color w:val="000000"/>
        </w:rPr>
        <w:t>«</w:t>
      </w:r>
      <w:r w:rsidR="005947C5" w:rsidRPr="00C91A4C">
        <w:rPr>
          <w:b/>
          <w:color w:val="000000"/>
        </w:rPr>
        <w:t>Основы теории информации</w:t>
      </w:r>
      <w:r w:rsidR="00385568" w:rsidRPr="00C91A4C">
        <w:rPr>
          <w:b/>
          <w:color w:val="000000"/>
        </w:rPr>
        <w:t>»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753462" w:rsidRPr="00C91A4C" w:rsidRDefault="00753462" w:rsidP="00753462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C91A4C">
        <w:rPr>
          <w:b/>
          <w:bCs/>
          <w:color w:val="000000"/>
        </w:rPr>
        <w:t>3.1. Требования к минимальному материально-техническому обеспечению.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C91A4C">
        <w:rPr>
          <w:bCs/>
          <w:color w:val="000000"/>
        </w:rPr>
        <w:t xml:space="preserve">Реализация программы учебной дисциплины </w:t>
      </w:r>
      <w:r w:rsidR="00385568" w:rsidRPr="00C91A4C">
        <w:rPr>
          <w:b/>
          <w:color w:val="000000"/>
        </w:rPr>
        <w:t>«</w:t>
      </w:r>
      <w:r w:rsidR="00B65760" w:rsidRPr="00C91A4C">
        <w:rPr>
          <w:color w:val="000000"/>
        </w:rPr>
        <w:t>Основы теории информации</w:t>
      </w:r>
      <w:r w:rsidR="00385568" w:rsidRPr="00C91A4C">
        <w:rPr>
          <w:b/>
          <w:color w:val="000000"/>
        </w:rPr>
        <w:t xml:space="preserve">» </w:t>
      </w:r>
      <w:r w:rsidRPr="00C91A4C">
        <w:rPr>
          <w:bCs/>
          <w:color w:val="000000"/>
        </w:rPr>
        <w:t>требует наличия:</w:t>
      </w:r>
    </w:p>
    <w:p w:rsidR="00753462" w:rsidRPr="00C91A4C" w:rsidRDefault="00753462" w:rsidP="00753462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средств информационных технологий</w:t>
      </w:r>
      <w:r w:rsidR="00B33779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(мультимедийный проектор, интерактивная доска, ПК, программное обеспечение)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: </w:t>
      </w:r>
    </w:p>
    <w:p w:rsidR="00753462" w:rsidRPr="00C91A4C" w:rsidRDefault="00385568" w:rsidP="007534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ЭВМ по количеству студентов</w:t>
      </w:r>
      <w:r w:rsidR="00753462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753462" w:rsidRPr="00C91A4C" w:rsidRDefault="00385568" w:rsidP="007534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ОС 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Windows</w:t>
      </w:r>
      <w:r w:rsidR="005830AE"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, Linux</w:t>
      </w:r>
      <w:r w:rsidR="00753462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1454C3" w:rsidRPr="00C91A4C" w:rsidRDefault="00F572EB" w:rsidP="00F572EB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MS Office, Libre Office</w:t>
      </w:r>
      <w:r w:rsidR="001454C3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;</w:t>
      </w:r>
    </w:p>
    <w:p w:rsidR="00753462" w:rsidRPr="00C91A4C" w:rsidRDefault="00E54B7A" w:rsidP="00753462">
      <w:pPr>
        <w:pStyle w:val="a6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WinRar</w:t>
      </w:r>
      <w:r w:rsidR="00691FD2" w:rsidRPr="00C91A4C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, 7-Zip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5830AE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</w:t>
      </w:r>
      <w:r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5830AE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др</w:t>
      </w:r>
      <w:r w:rsidR="00753462" w:rsidRPr="00C91A4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p w:rsidR="00753462" w:rsidRPr="00C91A4C" w:rsidRDefault="00753462" w:rsidP="00753462">
      <w:pPr>
        <w:widowControl w:val="0"/>
        <w:autoSpaceDE w:val="0"/>
        <w:autoSpaceDN w:val="0"/>
        <w:adjustRightInd w:val="0"/>
        <w:spacing w:line="265" w:lineRule="exact"/>
        <w:ind w:left="1701"/>
        <w:rPr>
          <w:b/>
          <w:bCs/>
          <w:color w:val="000000"/>
        </w:rPr>
      </w:pPr>
    </w:p>
    <w:p w:rsidR="007B28A0" w:rsidRPr="00C91A4C" w:rsidRDefault="00753462" w:rsidP="00753462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  <w:color w:val="000000"/>
        </w:rPr>
      </w:pPr>
      <w:r w:rsidRPr="00C91A4C">
        <w:rPr>
          <w:b/>
          <w:color w:val="000000"/>
        </w:rPr>
        <w:t>3.2.  Информационное обеспечение обучения.</w:t>
      </w:r>
    </w:p>
    <w:p w:rsidR="00753462" w:rsidRPr="00C91A4C" w:rsidRDefault="00753462" w:rsidP="00B33779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b/>
          <w:color w:val="000000"/>
        </w:rPr>
      </w:pPr>
      <w:r w:rsidRPr="00C91A4C">
        <w:rPr>
          <w:b/>
          <w:bCs/>
          <w:color w:val="000000"/>
        </w:rPr>
        <w:t>Перечень рекомендуемых учебных изданий, Интернет-ресурсов, дополнительной литературы.</w:t>
      </w:r>
    </w:p>
    <w:p w:rsidR="00753462" w:rsidRPr="00C91A4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color w:val="000000"/>
        </w:rPr>
      </w:pPr>
    </w:p>
    <w:p w:rsidR="00753462" w:rsidRPr="00C91A4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color w:val="000000"/>
        </w:rPr>
      </w:pPr>
      <w:r w:rsidRPr="00C91A4C">
        <w:rPr>
          <w:bCs/>
          <w:color w:val="000000"/>
        </w:rPr>
        <w:t>Рекомендуемая литература:</w:t>
      </w:r>
    </w:p>
    <w:p w:rsidR="00691FD2" w:rsidRPr="00C91A4C" w:rsidRDefault="00691FD2" w:rsidP="00691FD2">
      <w:pPr>
        <w:tabs>
          <w:tab w:val="left" w:pos="1080"/>
        </w:tabs>
        <w:rPr>
          <w:i/>
          <w:color w:val="000000"/>
        </w:rPr>
      </w:pPr>
      <w:r w:rsidRPr="00C91A4C">
        <w:rPr>
          <w:i/>
          <w:color w:val="000000"/>
        </w:rPr>
        <w:t>Основная:</w:t>
      </w:r>
    </w:p>
    <w:p w:rsidR="00691FD2" w:rsidRPr="00C91A4C" w:rsidRDefault="00691FD2" w:rsidP="00691FD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>Конспект лекций «Основы теории информации», размещённый в сети.</w:t>
      </w:r>
    </w:p>
    <w:p w:rsidR="00691FD2" w:rsidRPr="00C91A4C" w:rsidRDefault="00691FD2" w:rsidP="00691FD2">
      <w:pPr>
        <w:pStyle w:val="a6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>Маскаева А. М. Основы теории информации: учебное пособие для студ. учрежд. СПО. - М.: Форум: ИНФРА-М, 2014.</w:t>
      </w:r>
    </w:p>
    <w:p w:rsidR="00691FD2" w:rsidRPr="00C91A4C" w:rsidRDefault="00691FD2" w:rsidP="00691FD2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1A4C">
        <w:rPr>
          <w:rFonts w:ascii="Times New Roman" w:hAnsi="Times New Roman"/>
          <w:color w:val="000000"/>
          <w:sz w:val="24"/>
          <w:szCs w:val="24"/>
        </w:rPr>
        <w:t>Белов В.М. Теория информации: курс лекций/ В.М.Белов, С.Н.Новиков, О.И.Солонская. - М.:Горячая линия-Телеком, 2012.</w:t>
      </w:r>
    </w:p>
    <w:p w:rsidR="00691FD2" w:rsidRPr="00C91A4C" w:rsidRDefault="00691FD2" w:rsidP="00691FD2">
      <w:pPr>
        <w:rPr>
          <w:i/>
          <w:color w:val="000000"/>
        </w:rPr>
      </w:pPr>
      <w:r w:rsidRPr="00C91A4C">
        <w:rPr>
          <w:i/>
          <w:color w:val="000000"/>
        </w:rPr>
        <w:t>Дополнительные источники:</w:t>
      </w:r>
    </w:p>
    <w:p w:rsidR="00691FD2" w:rsidRPr="00C91A4C" w:rsidRDefault="00691FD2" w:rsidP="00691FD2">
      <w:pPr>
        <w:ind w:firstLine="851"/>
      </w:pPr>
      <w:r w:rsidRPr="00C91A4C">
        <w:t>1. Душин В. К. Теоретические основы информационных процессов и систем: учебник. - 5-еизд. - М.: Дашков и К°, 2014.</w:t>
      </w:r>
    </w:p>
    <w:p w:rsidR="00691FD2" w:rsidRPr="00C91A4C" w:rsidRDefault="00691FD2" w:rsidP="00691FD2">
      <w:pPr>
        <w:ind w:firstLine="851"/>
      </w:pPr>
      <w:r w:rsidRPr="00C91A4C">
        <w:t>2. Хохлов Г.И. Основы теории информации.- М.: Академия, 2014.</w:t>
      </w:r>
    </w:p>
    <w:p w:rsidR="00691FD2" w:rsidRPr="00C91A4C" w:rsidRDefault="00691FD2" w:rsidP="00691FD2">
      <w:pPr>
        <w:ind w:firstLine="851"/>
      </w:pPr>
      <w:r w:rsidRPr="00C91A4C">
        <w:t>3. Литвинская О.С. Основы теории передачи информации /О.С.Литвинская, Н.И.Чернышёв.-М.: Кнорус, 2010.</w:t>
      </w:r>
    </w:p>
    <w:p w:rsidR="00691FD2" w:rsidRPr="00C91A4C" w:rsidRDefault="00691FD2" w:rsidP="00691FD2">
      <w:pPr>
        <w:ind w:firstLine="851"/>
      </w:pPr>
      <w:r w:rsidRPr="00C91A4C">
        <w:t>4. Кудряшов, Б. Д. Теория информации: учебник для вузов. - СПб.: Питер, 2010.</w:t>
      </w:r>
    </w:p>
    <w:p w:rsidR="00691FD2" w:rsidRPr="00C91A4C" w:rsidRDefault="00691FD2" w:rsidP="00691FD2">
      <w:pPr>
        <w:ind w:firstLine="851"/>
      </w:pPr>
      <w:r w:rsidRPr="00C91A4C">
        <w:t>5. Тихонов, В. И. Случайные процессы. Примеры и задачи. Том 5. Оценка сигналов, ихпараметров и спектров. Основы теории информации: учебное пособие для вузов/В.И.Тихонов, Б.И.Шахтарин, В.В.Сизых. — М.: Горячая линия–Телеком, 2012.</w:t>
      </w:r>
    </w:p>
    <w:p w:rsidR="00691FD2" w:rsidRPr="00C91A4C" w:rsidRDefault="00691FD2" w:rsidP="00691FD2">
      <w:pPr>
        <w:ind w:firstLine="851"/>
      </w:pPr>
      <w:r w:rsidRPr="00C91A4C">
        <w:t>6. Штарьков Ю.М. Универсальное кодирование. Теория и алгоритмы. - М.: Физматлит, 2013.</w:t>
      </w:r>
    </w:p>
    <w:p w:rsidR="00691FD2" w:rsidRPr="00C91A4C" w:rsidRDefault="00691FD2" w:rsidP="00691FD2">
      <w:pPr>
        <w:ind w:firstLine="851"/>
      </w:pPr>
    </w:p>
    <w:p w:rsidR="00691FD2" w:rsidRPr="00C91A4C" w:rsidRDefault="00691FD2" w:rsidP="00691FD2">
      <w:pPr>
        <w:rPr>
          <w:i/>
        </w:rPr>
      </w:pPr>
      <w:r w:rsidRPr="00C91A4C">
        <w:rPr>
          <w:i/>
        </w:rPr>
        <w:t>Интернет-ресурсы:</w:t>
      </w:r>
    </w:p>
    <w:p w:rsidR="00691FD2" w:rsidRPr="00C91A4C" w:rsidRDefault="00691FD2" w:rsidP="00691FD2">
      <w:pPr>
        <w:ind w:firstLine="851"/>
        <w:jc w:val="both"/>
        <w:rPr>
          <w:bCs/>
        </w:rPr>
      </w:pPr>
      <w:r w:rsidRPr="00C91A4C">
        <w:t>1. Гуров, И.П. Основы теории информации и передачи сигналов [Электронный ресурс]/Центрд</w:t>
      </w:r>
      <w:r w:rsidR="00E54B7A" w:rsidRPr="00C91A4C">
        <w:t xml:space="preserve">истанционногообученияСПбГУИТМО. </w:t>
      </w:r>
      <w:r w:rsidRPr="00C91A4C">
        <w:t>Режимдоступа:http://de.ifmo.ru/bk_netra/start.php?bn=11, свободный.</w:t>
      </w:r>
    </w:p>
    <w:p w:rsidR="00753462" w:rsidRPr="00C91A4C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rPr>
          <w:bCs/>
          <w:color w:val="000000"/>
        </w:rPr>
      </w:pPr>
    </w:p>
    <w:p w:rsidR="00753462" w:rsidRPr="00C91A4C" w:rsidRDefault="00753462" w:rsidP="00753462">
      <w:pPr>
        <w:widowControl w:val="0"/>
        <w:tabs>
          <w:tab w:val="num" w:pos="426"/>
        </w:tabs>
        <w:autoSpaceDE w:val="0"/>
        <w:autoSpaceDN w:val="0"/>
        <w:adjustRightInd w:val="0"/>
        <w:spacing w:line="265" w:lineRule="exact"/>
        <w:rPr>
          <w:bCs/>
          <w:color w:val="000000"/>
        </w:rPr>
      </w:pPr>
    </w:p>
    <w:p w:rsidR="008A4634" w:rsidRPr="00C91A4C" w:rsidRDefault="00753462" w:rsidP="00FA2D42">
      <w:pPr>
        <w:jc w:val="center"/>
        <w:rPr>
          <w:b/>
          <w:caps/>
          <w:color w:val="000000"/>
        </w:rPr>
      </w:pPr>
      <w:r w:rsidRPr="00C91A4C">
        <w:rPr>
          <w:b/>
          <w:caps/>
          <w:color w:val="000000"/>
        </w:rPr>
        <w:br w:type="page"/>
        <w:t xml:space="preserve">4. Контроль и оценка результатов освоения </w:t>
      </w:r>
    </w:p>
    <w:p w:rsidR="00753462" w:rsidRPr="00C91A4C" w:rsidRDefault="00753462" w:rsidP="00FA2D42">
      <w:pPr>
        <w:jc w:val="center"/>
        <w:rPr>
          <w:b/>
          <w:caps/>
          <w:color w:val="000000"/>
        </w:rPr>
      </w:pPr>
      <w:r w:rsidRPr="00C91A4C">
        <w:rPr>
          <w:b/>
          <w:caps/>
          <w:color w:val="000000"/>
        </w:rPr>
        <w:t>УЧЕБНОЙ Дисциплины</w:t>
      </w:r>
    </w:p>
    <w:p w:rsidR="00753462" w:rsidRPr="00C91A4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olor w:val="000000"/>
        </w:rPr>
      </w:pPr>
    </w:p>
    <w:p w:rsidR="00753462" w:rsidRPr="00C91A4C" w:rsidRDefault="00753462" w:rsidP="0075346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</w:rPr>
      </w:pPr>
      <w:r w:rsidRPr="00C91A4C">
        <w:rPr>
          <w:b/>
          <w:color w:val="000000"/>
        </w:rPr>
        <w:t>Контроль и оценка</w:t>
      </w:r>
      <w:r w:rsidRPr="00C91A4C">
        <w:rPr>
          <w:color w:val="000000"/>
        </w:rPr>
        <w:t xml:space="preserve"> результатов освоения учебной дисциплины </w:t>
      </w:r>
      <w:r w:rsidR="008A4634" w:rsidRPr="00C91A4C">
        <w:rPr>
          <w:b/>
          <w:color w:val="000000"/>
        </w:rPr>
        <w:t>«</w:t>
      </w:r>
      <w:r w:rsidR="00D93B1B" w:rsidRPr="00C91A4C">
        <w:rPr>
          <w:color w:val="000000"/>
        </w:rPr>
        <w:t>Основы теории информации</w:t>
      </w:r>
      <w:r w:rsidR="008A4634" w:rsidRPr="00C91A4C">
        <w:rPr>
          <w:b/>
          <w:color w:val="000000"/>
        </w:rPr>
        <w:t xml:space="preserve">» </w:t>
      </w:r>
      <w:r w:rsidRPr="00C91A4C">
        <w:rPr>
          <w:color w:val="000000"/>
        </w:rPr>
        <w:t xml:space="preserve">осуществляется преподавателем в процессе проведения практических занятий и </w:t>
      </w:r>
      <w:r w:rsidR="00DE36EE" w:rsidRPr="00C91A4C">
        <w:rPr>
          <w:color w:val="000000"/>
        </w:rPr>
        <w:t>проверочных</w:t>
      </w:r>
      <w:r w:rsidRPr="00C91A4C">
        <w:rPr>
          <w:color w:val="000000"/>
        </w:rPr>
        <w:t xml:space="preserve"> работ, тестирования, а также выполнения обучающимися индивидуальных </w:t>
      </w:r>
      <w:r w:rsidR="0035166B" w:rsidRPr="00C91A4C">
        <w:rPr>
          <w:color w:val="000000"/>
        </w:rPr>
        <w:t>заданий</w:t>
      </w:r>
      <w:r w:rsidR="00100F91">
        <w:rPr>
          <w:color w:val="000000"/>
        </w:rPr>
        <w:t xml:space="preserve"> </w:t>
      </w:r>
      <w:r w:rsidR="0035166B" w:rsidRPr="00C91A4C">
        <w:rPr>
          <w:color w:val="000000"/>
        </w:rPr>
        <w:t>и регламентируется локальным Положением о текущем контроле и промежуточной аттестации студентов ГБ</w:t>
      </w:r>
      <w:r w:rsidR="001E5B44" w:rsidRPr="00C91A4C">
        <w:rPr>
          <w:color w:val="000000"/>
        </w:rPr>
        <w:t>П</w:t>
      </w:r>
      <w:r w:rsidR="0035166B" w:rsidRPr="00C91A4C">
        <w:rPr>
          <w:color w:val="000000"/>
        </w:rPr>
        <w:t>ОУ РО «РКСИ».</w:t>
      </w:r>
    </w:p>
    <w:p w:rsidR="00753462" w:rsidRPr="00C91A4C" w:rsidRDefault="00753462" w:rsidP="007534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977"/>
        <w:gridCol w:w="3486"/>
      </w:tblGrid>
      <w:tr w:rsidR="00100F91" w:rsidRPr="009A078C" w:rsidTr="00100F91">
        <w:trPr>
          <w:tblHeader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F91" w:rsidRPr="009A078C" w:rsidRDefault="00100F91" w:rsidP="000C4C3C">
            <w:pPr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>Результаты обучения</w:t>
            </w:r>
          </w:p>
          <w:p w:rsidR="00100F91" w:rsidRPr="009A078C" w:rsidRDefault="00100F91" w:rsidP="000C4C3C">
            <w:pPr>
              <w:jc w:val="center"/>
              <w:rPr>
                <w:b/>
                <w:bCs/>
              </w:rPr>
            </w:pPr>
            <w:r w:rsidRPr="009A078C">
              <w:rPr>
                <w:b/>
                <w:bCs/>
              </w:rPr>
              <w:t xml:space="preserve">(освоенные умения, </w:t>
            </w:r>
            <w:r w:rsidRPr="009A078C">
              <w:rPr>
                <w:b/>
                <w:bCs/>
              </w:rPr>
              <w:br/>
              <w:t>усвоенные знания, ОК, ПК, ЛР)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91" w:rsidRPr="009A078C" w:rsidRDefault="00100F91" w:rsidP="000C4C3C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0F91" w:rsidRPr="009A078C" w:rsidRDefault="00100F91" w:rsidP="000C4C3C">
            <w:pPr>
              <w:jc w:val="center"/>
              <w:rPr>
                <w:b/>
                <w:bCs/>
              </w:rPr>
            </w:pPr>
            <w:r w:rsidRPr="009A078C">
              <w:rPr>
                <w:b/>
              </w:rPr>
              <w:t xml:space="preserve">Формы и методы </w:t>
            </w:r>
            <w:r w:rsidRPr="009A078C">
              <w:rPr>
                <w:b/>
              </w:rPr>
              <w:br/>
              <w:t xml:space="preserve">контроля и оценки </w:t>
            </w:r>
            <w:r w:rsidRPr="009A078C">
              <w:rPr>
                <w:b/>
              </w:rPr>
              <w:br/>
              <w:t xml:space="preserve">результатов обучения </w:t>
            </w:r>
          </w:p>
        </w:tc>
      </w:tr>
      <w:tr w:rsidR="00100F91" w:rsidRPr="009A078C" w:rsidTr="00100F91">
        <w:trPr>
          <w:trHeight w:val="6723"/>
          <w:jc w:val="center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F91" w:rsidRPr="009A078C" w:rsidRDefault="00100F91" w:rsidP="000C4C3C">
            <w:pPr>
              <w:tabs>
                <w:tab w:val="left" w:pos="360"/>
              </w:tabs>
              <w:rPr>
                <w:b/>
              </w:rPr>
            </w:pPr>
            <w:r w:rsidRPr="009A078C">
              <w:rPr>
                <w:b/>
              </w:rPr>
              <w:t xml:space="preserve">Личностные результаты: </w:t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  <w:r w:rsidRPr="009A078C">
              <w:rPr>
                <w:bCs/>
              </w:rPr>
              <w:tab/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Cs/>
              </w:rPr>
            </w:pPr>
            <w:r w:rsidRPr="009A078C">
              <w:rPr>
                <w:bCs/>
              </w:rPr>
              <w:t>ЛР 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  <w:r w:rsidRPr="009A078C">
              <w:rPr>
                <w:bCs/>
              </w:rPr>
              <w:tab/>
            </w:r>
          </w:p>
          <w:p w:rsidR="00100F91" w:rsidRPr="009A078C" w:rsidRDefault="00100F91" w:rsidP="000C4C3C">
            <w:pPr>
              <w:tabs>
                <w:tab w:val="left" w:pos="360"/>
              </w:tabs>
              <w:rPr>
                <w:b/>
              </w:rPr>
            </w:pPr>
            <w:r w:rsidRPr="009A078C">
              <w:rPr>
                <w:b/>
              </w:rPr>
              <w:t>Общие компетенции</w:t>
            </w:r>
          </w:p>
          <w:p w:rsidR="00100F91" w:rsidRPr="009A078C" w:rsidRDefault="00100F91" w:rsidP="000C4C3C">
            <w:pPr>
              <w:jc w:val="both"/>
            </w:pPr>
            <w:r w:rsidRPr="009A078C">
              <w:t>ОК 01. Выбирать способы решения задач профессиональной деятельности, применительно к различным контекстам.</w:t>
            </w:r>
            <w:r w:rsidRPr="009A078C">
              <w:br/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  <w:r w:rsidRPr="009A078C">
              <w:br/>
              <w:t>ОК 04. Работать в коллективе и команде, эффективно взаимодействовать с коллегами, руководством, клиентами.</w:t>
            </w:r>
            <w:r w:rsidRPr="009A078C">
              <w:br/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  <w:r w:rsidRPr="009A078C">
              <w:br/>
              <w:t>ОК 09. Использовать информационные технологии в профессиональной деятельности</w:t>
            </w:r>
          </w:p>
          <w:p w:rsidR="00100F91" w:rsidRPr="009A078C" w:rsidRDefault="00100F91" w:rsidP="000C4C3C">
            <w:pPr>
              <w:tabs>
                <w:tab w:val="left" w:pos="360"/>
              </w:tabs>
              <w:rPr>
                <w:b/>
              </w:rPr>
            </w:pP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/>
              </w:rPr>
            </w:pPr>
            <w:r w:rsidRPr="009A078C">
              <w:rPr>
                <w:b/>
              </w:rPr>
              <w:t>Профессиональные компетенции</w:t>
            </w:r>
          </w:p>
          <w:p w:rsidR="00100F91" w:rsidRPr="009A078C" w:rsidRDefault="00100F91" w:rsidP="000C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A078C">
              <w:t>ПК 1.2. Осуществлять выбор технологии, инструментальных средств 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  <w:p w:rsidR="00100F91" w:rsidRPr="009A078C" w:rsidRDefault="00100F91" w:rsidP="000C4C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A078C">
              <w:t>ПК 2.3. Обеспечивать сбор данных для анализа использования и функционирования программно-технических средств компьютерных сетей.</w:t>
            </w:r>
            <w:r w:rsidRPr="009A078C">
              <w:br/>
      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</w:t>
            </w:r>
          </w:p>
          <w:p w:rsidR="00100F91" w:rsidRPr="009A078C" w:rsidRDefault="00100F91" w:rsidP="000C4C3C">
            <w:pPr>
              <w:tabs>
                <w:tab w:val="left" w:pos="360"/>
              </w:tabs>
              <w:jc w:val="both"/>
              <w:rPr>
                <w:b/>
              </w:rPr>
            </w:pPr>
          </w:p>
          <w:p w:rsidR="00100F91" w:rsidRPr="00100F91" w:rsidRDefault="00100F91" w:rsidP="000C4C3C">
            <w:pPr>
              <w:pStyle w:val="4"/>
              <w:spacing w:before="0"/>
              <w:ind w:left="284" w:hanging="284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100F91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Умения: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Разрабатывать алгоритмы для конкретных задач.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Работать в среде программирования. Реализовывать построенные алгоритмы в виде программ на конкретном языке программирования.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Оформлять код программы в соответствии со стандартом кодирования.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Выполнять проверку, отладку кода программы.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Разрабатывать и тестировать объектно-ориентированные приложения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кортежами и словарями;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 xml:space="preserve">Установка и настройка </w:t>
            </w:r>
            <w:r w:rsidRPr="009A078C">
              <w:rPr>
                <w:lang w:val="en-US"/>
              </w:rPr>
              <w:t>IDE</w:t>
            </w:r>
            <w:r w:rsidRPr="009A078C">
              <w:t>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Разрабатывать мультимедийные приложения;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Создавать виджет.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Обрабатывать ошибки и исключения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>Работать с классами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ind w:left="0" w:firstLine="0"/>
              <w:jc w:val="both"/>
            </w:pPr>
            <w:r w:rsidRPr="009A078C">
              <w:t xml:space="preserve">Использовать программы для графического отображения алгоритмов.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функциями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321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9A078C">
              <w:t>Работать с массивами</w:t>
            </w:r>
          </w:p>
          <w:p w:rsidR="00100F91" w:rsidRPr="009A078C" w:rsidRDefault="00100F91" w:rsidP="000C4C3C">
            <w:pPr>
              <w:pStyle w:val="31"/>
              <w:rPr>
                <w:sz w:val="24"/>
              </w:rPr>
            </w:pPr>
            <w:r w:rsidRPr="009A078C">
              <w:rPr>
                <w:sz w:val="24"/>
              </w:rPr>
              <w:t>Знания: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 xml:space="preserve">Понятие алгоритмизации, свойства алгоритмов, общие принципы построения алгоритмов, основные алгоритмические конструкции.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Эволюцию языков программирования, их классификацию, понятие системы программирования.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Основные элементы языка, структуру программы, операторы и операции, управляющие структуры, структуры данных, файлы, классы памяти.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 xml:space="preserve">Подпрограммы, составление библиотек подпрограмм. 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177"/>
              </w:tabs>
              <w:ind w:left="0" w:firstLine="284"/>
              <w:jc w:val="both"/>
            </w:pPr>
            <w:r w:rsidRPr="009A078C">
              <w:t>Основные принципы объектно-ориентированного программирования на примере алгоритмического языка: понятие классов и объектов, их свойств и методов, инкапсуляции и полиморфизма, наследования и переопределения.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</w:pPr>
            <w:r w:rsidRPr="009A078C">
              <w:rPr>
                <w:shd w:val="clear" w:color="auto" w:fill="FFFFFF"/>
              </w:rPr>
              <w:t>Структурный подход к разработке алгоритмов.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Основные принципы работы с кортежами и словарями;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Структуру и основы использования tkinter.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</w:pPr>
            <w:r w:rsidRPr="009A078C">
              <w:t>Способы описания алгоритмов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autoSpaceDE w:val="0"/>
              <w:autoSpaceDN w:val="0"/>
              <w:adjustRightInd w:val="0"/>
              <w:ind w:left="0" w:firstLine="284"/>
              <w:jc w:val="both"/>
            </w:pPr>
            <w:r w:rsidRPr="009A078C">
              <w:t>Понятие подалгоритма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Правила выделения и оформления подалгоритма</w:t>
            </w:r>
          </w:p>
          <w:p w:rsidR="00100F91" w:rsidRPr="009A078C" w:rsidRDefault="00100F91" w:rsidP="00AD65F3">
            <w:pPr>
              <w:numPr>
                <w:ilvl w:val="0"/>
                <w:numId w:val="20"/>
              </w:numPr>
              <w:tabs>
                <w:tab w:val="left" w:pos="0"/>
                <w:tab w:val="left" w:pos="172"/>
              </w:tabs>
              <w:ind w:left="0" w:firstLine="284"/>
              <w:jc w:val="both"/>
              <w:rPr>
                <w:rStyle w:val="c0"/>
                <w:i/>
                <w:iCs/>
              </w:rPr>
            </w:pPr>
            <w:r w:rsidRPr="009A078C">
              <w:rPr>
                <w:rStyle w:val="c0"/>
                <w:shd w:val="clear" w:color="auto" w:fill="FFFFFF"/>
              </w:rPr>
              <w:t>Алгоритмы сортировки</w:t>
            </w:r>
          </w:p>
          <w:p w:rsidR="00100F91" w:rsidRPr="009A078C" w:rsidRDefault="00100F91" w:rsidP="00AD65F3">
            <w:pPr>
              <w:pStyle w:val="31"/>
              <w:numPr>
                <w:ilvl w:val="0"/>
                <w:numId w:val="20"/>
              </w:numPr>
              <w:tabs>
                <w:tab w:val="left" w:pos="396"/>
              </w:tabs>
              <w:ind w:left="0" w:firstLine="284"/>
              <w:rPr>
                <w:b w:val="0"/>
                <w:bCs/>
                <w:sz w:val="24"/>
              </w:rPr>
            </w:pPr>
            <w:r w:rsidRPr="009A078C">
              <w:rPr>
                <w:rStyle w:val="c0"/>
                <w:b w:val="0"/>
                <w:bCs/>
                <w:sz w:val="24"/>
                <w:shd w:val="clear" w:color="auto" w:fill="FFFFFF"/>
              </w:rPr>
              <w:t>Нерегулярные структуры.</w:t>
            </w:r>
          </w:p>
          <w:p w:rsidR="00100F91" w:rsidRPr="009A078C" w:rsidRDefault="00100F91" w:rsidP="000C4C3C">
            <w:pPr>
              <w:tabs>
                <w:tab w:val="left" w:pos="360"/>
              </w:tabs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100F91" w:rsidRPr="00737F3D" w:rsidRDefault="00100F91" w:rsidP="00100F91">
            <w:pPr>
              <w:tabs>
                <w:tab w:val="left" w:pos="3402"/>
              </w:tabs>
              <w:jc w:val="both"/>
            </w:pPr>
            <w:r w:rsidRPr="00737F3D"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100F91" w:rsidRPr="009A078C" w:rsidRDefault="00100F91" w:rsidP="00100F91">
            <w:pPr>
              <w:jc w:val="both"/>
            </w:pPr>
            <w:r w:rsidRPr="00737F3D"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Наблюдение за выполнением практического задания. (деятельностью студента)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Тестирование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Формирование конспекта по заданной теме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Оценка выполнения практического задания (работы)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t>Дифференцированный зачет.</w:t>
            </w:r>
          </w:p>
          <w:p w:rsidR="00100F91" w:rsidRPr="009A078C" w:rsidRDefault="00100F91" w:rsidP="00AD65F3">
            <w:pPr>
              <w:numPr>
                <w:ilvl w:val="0"/>
                <w:numId w:val="19"/>
              </w:numPr>
              <w:ind w:left="455" w:hanging="142"/>
              <w:jc w:val="both"/>
            </w:pPr>
            <w:r w:rsidRPr="009A078C">
              <w:rPr>
                <w:bCs/>
                <w:iCs/>
              </w:rPr>
              <w:t>Экзамен.</w:t>
            </w:r>
          </w:p>
          <w:p w:rsidR="00100F91" w:rsidRPr="009A078C" w:rsidRDefault="00100F91" w:rsidP="000C4C3C">
            <w:pPr>
              <w:jc w:val="both"/>
              <w:rPr>
                <w:bCs/>
                <w:i/>
              </w:rPr>
            </w:pPr>
          </w:p>
          <w:p w:rsidR="00100F91" w:rsidRPr="009A078C" w:rsidRDefault="00100F91" w:rsidP="000C4C3C">
            <w:pPr>
              <w:jc w:val="both"/>
              <w:rPr>
                <w:bCs/>
                <w:i/>
              </w:rPr>
            </w:pPr>
          </w:p>
          <w:p w:rsidR="00100F91" w:rsidRPr="009A078C" w:rsidRDefault="00100F91" w:rsidP="000C4C3C">
            <w:pPr>
              <w:jc w:val="both"/>
              <w:rPr>
                <w:bCs/>
                <w:i/>
              </w:rPr>
            </w:pPr>
          </w:p>
        </w:tc>
      </w:tr>
    </w:tbl>
    <w:p w:rsidR="008A4634" w:rsidRPr="00C91A4C" w:rsidRDefault="008A4634" w:rsidP="008A4634">
      <w:pPr>
        <w:rPr>
          <w:color w:val="000000"/>
        </w:rPr>
      </w:pPr>
    </w:p>
    <w:sectPr w:rsidR="008A4634" w:rsidRPr="00C91A4C" w:rsidSect="00F36C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8D7" w:rsidRDefault="006818D7">
      <w:r>
        <w:separator/>
      </w:r>
    </w:p>
  </w:endnote>
  <w:endnote w:type="continuationSeparator" w:id="0">
    <w:p w:rsidR="006818D7" w:rsidRDefault="0068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EC" w:rsidRDefault="000D3F1D">
    <w:pPr>
      <w:pStyle w:val="a8"/>
      <w:jc w:val="center"/>
    </w:pPr>
    <w:r>
      <w:fldChar w:fldCharType="begin"/>
    </w:r>
    <w:r w:rsidR="00F8530B">
      <w:instrText>PAGE   \* MERGEFORMAT</w:instrText>
    </w:r>
    <w:r>
      <w:fldChar w:fldCharType="separate"/>
    </w:r>
    <w:r w:rsidR="00172FAE">
      <w:rPr>
        <w:noProof/>
      </w:rPr>
      <w:t>7</w:t>
    </w:r>
    <w:r>
      <w:rPr>
        <w:noProof/>
      </w:rPr>
      <w:fldChar w:fldCharType="end"/>
    </w:r>
  </w:p>
  <w:p w:rsidR="0035166B" w:rsidRDefault="0035166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8D7" w:rsidRDefault="006818D7">
      <w:r>
        <w:separator/>
      </w:r>
    </w:p>
  </w:footnote>
  <w:footnote w:type="continuationSeparator" w:id="0">
    <w:p w:rsidR="006818D7" w:rsidRDefault="00681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66B" w:rsidRPr="00A93C20" w:rsidRDefault="0035166B" w:rsidP="002E7C07">
    <w:pPr>
      <w:pStyle w:val="aa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B6F4FCF"/>
    <w:multiLevelType w:val="hybridMultilevel"/>
    <w:tmpl w:val="DBAAB8D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634E3"/>
    <w:multiLevelType w:val="hybridMultilevel"/>
    <w:tmpl w:val="3F8657E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D48D8"/>
    <w:multiLevelType w:val="hybridMultilevel"/>
    <w:tmpl w:val="747429F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0C6613A"/>
    <w:multiLevelType w:val="hybridMultilevel"/>
    <w:tmpl w:val="67E8A818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1010D"/>
    <w:multiLevelType w:val="hybridMultilevel"/>
    <w:tmpl w:val="01FA1B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C02C21"/>
    <w:multiLevelType w:val="hybridMultilevel"/>
    <w:tmpl w:val="66124C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494167E"/>
    <w:multiLevelType w:val="hybridMultilevel"/>
    <w:tmpl w:val="69FEC6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56784"/>
    <w:multiLevelType w:val="hybridMultilevel"/>
    <w:tmpl w:val="86D2974A"/>
    <w:lvl w:ilvl="0" w:tplc="38C0AC62">
      <w:start w:val="1"/>
      <w:numFmt w:val="bullet"/>
      <w:lvlText w:val="-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4"/>
  </w:num>
  <w:num w:numId="5">
    <w:abstractNumId w:val="1"/>
  </w:num>
  <w:num w:numId="6">
    <w:abstractNumId w:val="11"/>
  </w:num>
  <w:num w:numId="7">
    <w:abstractNumId w:val="5"/>
  </w:num>
  <w:num w:numId="8">
    <w:abstractNumId w:val="12"/>
  </w:num>
  <w:num w:numId="9">
    <w:abstractNumId w:val="10"/>
  </w:num>
  <w:num w:numId="10">
    <w:abstractNumId w:val="16"/>
  </w:num>
  <w:num w:numId="11">
    <w:abstractNumId w:val="0"/>
  </w:num>
  <w:num w:numId="12">
    <w:abstractNumId w:val="15"/>
  </w:num>
  <w:num w:numId="13">
    <w:abstractNumId w:val="17"/>
  </w:num>
  <w:num w:numId="14">
    <w:abstractNumId w:val="7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3"/>
  </w:num>
  <w:num w:numId="19">
    <w:abstractNumId w:val="18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5CC"/>
    <w:rsid w:val="000110CE"/>
    <w:rsid w:val="000128B0"/>
    <w:rsid w:val="00035D74"/>
    <w:rsid w:val="00036D62"/>
    <w:rsid w:val="00054560"/>
    <w:rsid w:val="00054AF0"/>
    <w:rsid w:val="00065CF3"/>
    <w:rsid w:val="00066DEC"/>
    <w:rsid w:val="000A6552"/>
    <w:rsid w:val="000A6A04"/>
    <w:rsid w:val="000A6D90"/>
    <w:rsid w:val="000B7090"/>
    <w:rsid w:val="000D3F1D"/>
    <w:rsid w:val="000D4B0A"/>
    <w:rsid w:val="000E2719"/>
    <w:rsid w:val="000F34EF"/>
    <w:rsid w:val="000F36C9"/>
    <w:rsid w:val="00100F91"/>
    <w:rsid w:val="00101A82"/>
    <w:rsid w:val="00123B8C"/>
    <w:rsid w:val="00143472"/>
    <w:rsid w:val="001454C3"/>
    <w:rsid w:val="00172B1A"/>
    <w:rsid w:val="00172FAE"/>
    <w:rsid w:val="00182531"/>
    <w:rsid w:val="00191DBA"/>
    <w:rsid w:val="001A0BE5"/>
    <w:rsid w:val="001B49E8"/>
    <w:rsid w:val="001B5FAC"/>
    <w:rsid w:val="001E3A48"/>
    <w:rsid w:val="001E42C4"/>
    <w:rsid w:val="001E5B44"/>
    <w:rsid w:val="001F0619"/>
    <w:rsid w:val="00202062"/>
    <w:rsid w:val="0020740F"/>
    <w:rsid w:val="00207C3B"/>
    <w:rsid w:val="00254A9A"/>
    <w:rsid w:val="0025791D"/>
    <w:rsid w:val="00267320"/>
    <w:rsid w:val="002816B2"/>
    <w:rsid w:val="00285843"/>
    <w:rsid w:val="002B44AE"/>
    <w:rsid w:val="002B600F"/>
    <w:rsid w:val="002E1324"/>
    <w:rsid w:val="002E4635"/>
    <w:rsid w:val="002E7C07"/>
    <w:rsid w:val="00301E1E"/>
    <w:rsid w:val="00314D70"/>
    <w:rsid w:val="00324A24"/>
    <w:rsid w:val="0035166B"/>
    <w:rsid w:val="00351FF3"/>
    <w:rsid w:val="0036398B"/>
    <w:rsid w:val="00366E6D"/>
    <w:rsid w:val="00385568"/>
    <w:rsid w:val="003D296C"/>
    <w:rsid w:val="003E78CB"/>
    <w:rsid w:val="003F0ABB"/>
    <w:rsid w:val="00400D23"/>
    <w:rsid w:val="0040253B"/>
    <w:rsid w:val="004031B4"/>
    <w:rsid w:val="004056A7"/>
    <w:rsid w:val="00407232"/>
    <w:rsid w:val="0042259B"/>
    <w:rsid w:val="00433C10"/>
    <w:rsid w:val="00453AEA"/>
    <w:rsid w:val="0046307D"/>
    <w:rsid w:val="00467C56"/>
    <w:rsid w:val="00473EDC"/>
    <w:rsid w:val="0049513E"/>
    <w:rsid w:val="004977F2"/>
    <w:rsid w:val="004D78DE"/>
    <w:rsid w:val="004F6B4B"/>
    <w:rsid w:val="0052410B"/>
    <w:rsid w:val="00556B89"/>
    <w:rsid w:val="00557C87"/>
    <w:rsid w:val="00561EAA"/>
    <w:rsid w:val="005830AE"/>
    <w:rsid w:val="00593E8B"/>
    <w:rsid w:val="005947C5"/>
    <w:rsid w:val="005A25CC"/>
    <w:rsid w:val="005A630C"/>
    <w:rsid w:val="005C32D2"/>
    <w:rsid w:val="005C4A2F"/>
    <w:rsid w:val="005C53B8"/>
    <w:rsid w:val="005D0D5A"/>
    <w:rsid w:val="005D7174"/>
    <w:rsid w:val="005F1065"/>
    <w:rsid w:val="005F5453"/>
    <w:rsid w:val="006024C6"/>
    <w:rsid w:val="00613919"/>
    <w:rsid w:val="00634136"/>
    <w:rsid w:val="00647DEF"/>
    <w:rsid w:val="00664E91"/>
    <w:rsid w:val="00676559"/>
    <w:rsid w:val="006818D7"/>
    <w:rsid w:val="00687B1F"/>
    <w:rsid w:val="00691FD2"/>
    <w:rsid w:val="006A2665"/>
    <w:rsid w:val="006B019F"/>
    <w:rsid w:val="006B5793"/>
    <w:rsid w:val="006C0687"/>
    <w:rsid w:val="006D6C65"/>
    <w:rsid w:val="006E5289"/>
    <w:rsid w:val="006E7F96"/>
    <w:rsid w:val="0072145C"/>
    <w:rsid w:val="00725482"/>
    <w:rsid w:val="007271E2"/>
    <w:rsid w:val="0072733F"/>
    <w:rsid w:val="00734E77"/>
    <w:rsid w:val="00753462"/>
    <w:rsid w:val="007613E5"/>
    <w:rsid w:val="007676F2"/>
    <w:rsid w:val="0077272F"/>
    <w:rsid w:val="00775E0C"/>
    <w:rsid w:val="0078180A"/>
    <w:rsid w:val="007946BF"/>
    <w:rsid w:val="007A4A99"/>
    <w:rsid w:val="007B28A0"/>
    <w:rsid w:val="007B5ECF"/>
    <w:rsid w:val="007C1F2D"/>
    <w:rsid w:val="007D17D4"/>
    <w:rsid w:val="007D5EA7"/>
    <w:rsid w:val="00820584"/>
    <w:rsid w:val="00823316"/>
    <w:rsid w:val="00836716"/>
    <w:rsid w:val="00840717"/>
    <w:rsid w:val="00847AAB"/>
    <w:rsid w:val="0085776F"/>
    <w:rsid w:val="0087099A"/>
    <w:rsid w:val="00877085"/>
    <w:rsid w:val="00883620"/>
    <w:rsid w:val="00885957"/>
    <w:rsid w:val="00892890"/>
    <w:rsid w:val="00894A54"/>
    <w:rsid w:val="008A45F0"/>
    <w:rsid w:val="008A4634"/>
    <w:rsid w:val="008A4683"/>
    <w:rsid w:val="008B23EE"/>
    <w:rsid w:val="008B3BEF"/>
    <w:rsid w:val="008C43C0"/>
    <w:rsid w:val="008D6386"/>
    <w:rsid w:val="008F2C63"/>
    <w:rsid w:val="00914B22"/>
    <w:rsid w:val="0092135E"/>
    <w:rsid w:val="009577B2"/>
    <w:rsid w:val="00970E98"/>
    <w:rsid w:val="0098657C"/>
    <w:rsid w:val="009918ED"/>
    <w:rsid w:val="009A1474"/>
    <w:rsid w:val="009B50F7"/>
    <w:rsid w:val="009C5E58"/>
    <w:rsid w:val="009C756C"/>
    <w:rsid w:val="009E3957"/>
    <w:rsid w:val="009E4D04"/>
    <w:rsid w:val="00A0136E"/>
    <w:rsid w:val="00A0269B"/>
    <w:rsid w:val="00A2409A"/>
    <w:rsid w:val="00A71397"/>
    <w:rsid w:val="00A83AE1"/>
    <w:rsid w:val="00A864B9"/>
    <w:rsid w:val="00A8793E"/>
    <w:rsid w:val="00A91702"/>
    <w:rsid w:val="00AC5C76"/>
    <w:rsid w:val="00AD65F3"/>
    <w:rsid w:val="00AE71F4"/>
    <w:rsid w:val="00AF1B9D"/>
    <w:rsid w:val="00AF58F5"/>
    <w:rsid w:val="00B02DDA"/>
    <w:rsid w:val="00B15C0D"/>
    <w:rsid w:val="00B33779"/>
    <w:rsid w:val="00B40631"/>
    <w:rsid w:val="00B4579B"/>
    <w:rsid w:val="00B55D49"/>
    <w:rsid w:val="00B65760"/>
    <w:rsid w:val="00B663DB"/>
    <w:rsid w:val="00B72859"/>
    <w:rsid w:val="00B7473E"/>
    <w:rsid w:val="00B84A87"/>
    <w:rsid w:val="00B94FE9"/>
    <w:rsid w:val="00BC4DA4"/>
    <w:rsid w:val="00BC6D98"/>
    <w:rsid w:val="00BD7E81"/>
    <w:rsid w:val="00C13D74"/>
    <w:rsid w:val="00C25098"/>
    <w:rsid w:val="00C40844"/>
    <w:rsid w:val="00C46B29"/>
    <w:rsid w:val="00C631B0"/>
    <w:rsid w:val="00C82DED"/>
    <w:rsid w:val="00C91A4C"/>
    <w:rsid w:val="00C96300"/>
    <w:rsid w:val="00CA5B20"/>
    <w:rsid w:val="00CD2BA8"/>
    <w:rsid w:val="00CD6317"/>
    <w:rsid w:val="00CD6357"/>
    <w:rsid w:val="00CF1BE1"/>
    <w:rsid w:val="00D22DCA"/>
    <w:rsid w:val="00D23DDB"/>
    <w:rsid w:val="00D34EEE"/>
    <w:rsid w:val="00D40773"/>
    <w:rsid w:val="00D41570"/>
    <w:rsid w:val="00D5195B"/>
    <w:rsid w:val="00D553E6"/>
    <w:rsid w:val="00D66E55"/>
    <w:rsid w:val="00D87DF6"/>
    <w:rsid w:val="00D93B1B"/>
    <w:rsid w:val="00DA20FA"/>
    <w:rsid w:val="00DA2CDD"/>
    <w:rsid w:val="00DC06A8"/>
    <w:rsid w:val="00DC47A1"/>
    <w:rsid w:val="00DD301B"/>
    <w:rsid w:val="00DD6AE2"/>
    <w:rsid w:val="00DE1F85"/>
    <w:rsid w:val="00DE36EE"/>
    <w:rsid w:val="00E17116"/>
    <w:rsid w:val="00E52F16"/>
    <w:rsid w:val="00E54B7A"/>
    <w:rsid w:val="00E54FF8"/>
    <w:rsid w:val="00E76E2F"/>
    <w:rsid w:val="00E92A1A"/>
    <w:rsid w:val="00EB4569"/>
    <w:rsid w:val="00EC0EE0"/>
    <w:rsid w:val="00ED58CC"/>
    <w:rsid w:val="00F10B91"/>
    <w:rsid w:val="00F10F48"/>
    <w:rsid w:val="00F2566E"/>
    <w:rsid w:val="00F26A4D"/>
    <w:rsid w:val="00F33457"/>
    <w:rsid w:val="00F350CF"/>
    <w:rsid w:val="00F36CEC"/>
    <w:rsid w:val="00F45368"/>
    <w:rsid w:val="00F47352"/>
    <w:rsid w:val="00F535A0"/>
    <w:rsid w:val="00F572EB"/>
    <w:rsid w:val="00F64B91"/>
    <w:rsid w:val="00F64DAB"/>
    <w:rsid w:val="00F71F8D"/>
    <w:rsid w:val="00F76338"/>
    <w:rsid w:val="00F8530B"/>
    <w:rsid w:val="00FA2D42"/>
    <w:rsid w:val="00FB6EB7"/>
    <w:rsid w:val="00FE60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14C4"/>
  <w15:docId w15:val="{FAAC7493-98FF-46FE-996F-89D7CCAD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C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B019F"/>
    <w:pPr>
      <w:keepNext/>
      <w:autoSpaceDE w:val="0"/>
      <w:autoSpaceDN w:val="0"/>
      <w:ind w:firstLine="284"/>
      <w:outlineLvl w:val="0"/>
    </w:pPr>
  </w:style>
  <w:style w:type="paragraph" w:styleId="4">
    <w:name w:val="heading 4"/>
    <w:basedOn w:val="a"/>
    <w:next w:val="a"/>
    <w:link w:val="40"/>
    <w:uiPriority w:val="9"/>
    <w:qFormat/>
    <w:rsid w:val="006B019F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25CC"/>
    <w:pPr>
      <w:spacing w:after="120"/>
    </w:pPr>
  </w:style>
  <w:style w:type="character" w:customStyle="1" w:styleId="a4">
    <w:name w:val="Основной текст Знак"/>
    <w:link w:val="a3"/>
    <w:rsid w:val="005A25CC"/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F1BE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CF1BE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6B019F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019F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rsid w:val="006B019F"/>
    <w:pPr>
      <w:jc w:val="both"/>
    </w:pPr>
    <w:rPr>
      <w:b/>
      <w:sz w:val="28"/>
      <w:lang w:eastAsia="ar-SA"/>
    </w:rPr>
  </w:style>
  <w:style w:type="paragraph" w:styleId="a8">
    <w:name w:val="footer"/>
    <w:basedOn w:val="a"/>
    <w:link w:val="a9"/>
    <w:uiPriority w:val="99"/>
    <w:unhideWhenUsed/>
    <w:rsid w:val="0014347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link w:val="a8"/>
    <w:uiPriority w:val="99"/>
    <w:rsid w:val="00143472"/>
    <w:rPr>
      <w:rFonts w:ascii="Calibri" w:eastAsia="Calibri" w:hAnsi="Calibri" w:cs="Times New Roman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C13D74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link w:val="aa"/>
    <w:uiPriority w:val="99"/>
    <w:rsid w:val="00C13D74"/>
    <w:rPr>
      <w:rFonts w:ascii="Calibri" w:eastAsia="Times New Roman" w:hAnsi="Calibri" w:cs="Times New Roman"/>
      <w:sz w:val="22"/>
      <w:szCs w:val="22"/>
    </w:rPr>
  </w:style>
  <w:style w:type="paragraph" w:styleId="ac">
    <w:name w:val="Normal (Web)"/>
    <w:basedOn w:val="a"/>
    <w:uiPriority w:val="99"/>
    <w:rsid w:val="00AF1B9D"/>
    <w:pPr>
      <w:spacing w:before="100" w:beforeAutospacing="1" w:after="100" w:afterAutospacing="1"/>
    </w:pPr>
  </w:style>
  <w:style w:type="character" w:styleId="ad">
    <w:name w:val="Hyperlink"/>
    <w:uiPriority w:val="99"/>
    <w:unhideWhenUsed/>
    <w:rsid w:val="008A4634"/>
    <w:rPr>
      <w:color w:val="0000FF"/>
      <w:u w:val="single"/>
    </w:rPr>
  </w:style>
  <w:style w:type="character" w:styleId="ae">
    <w:name w:val="Emphasis"/>
    <w:uiPriority w:val="20"/>
    <w:qFormat/>
    <w:rsid w:val="008A4634"/>
    <w:rPr>
      <w:i/>
      <w:iCs/>
    </w:rPr>
  </w:style>
  <w:style w:type="character" w:customStyle="1" w:styleId="WW-Absatz-Standardschriftart">
    <w:name w:val="WW-Absatz-Standardschriftart"/>
    <w:rsid w:val="007A4A99"/>
  </w:style>
  <w:style w:type="paragraph" w:customStyle="1" w:styleId="41">
    <w:name w:val="заголовок 4"/>
    <w:basedOn w:val="a"/>
    <w:next w:val="a"/>
    <w:rsid w:val="007A4A99"/>
    <w:pPr>
      <w:keepNext/>
      <w:suppressAutoHyphens/>
      <w:autoSpaceDE w:val="0"/>
      <w:jc w:val="center"/>
    </w:pPr>
    <w:rPr>
      <w:b/>
      <w:bCs/>
      <w:color w:val="000000"/>
      <w:lang w:eastAsia="ar-SA"/>
    </w:rPr>
  </w:style>
  <w:style w:type="paragraph" w:customStyle="1" w:styleId="3">
    <w:name w:val="заголовок 3"/>
    <w:basedOn w:val="a"/>
    <w:next w:val="a"/>
    <w:rsid w:val="007A4A99"/>
    <w:pPr>
      <w:keepNext/>
      <w:suppressAutoHyphens/>
      <w:autoSpaceDE w:val="0"/>
    </w:pPr>
    <w:rPr>
      <w:b/>
      <w:bCs/>
      <w:color w:val="000000"/>
      <w:sz w:val="28"/>
      <w:szCs w:val="28"/>
      <w:lang w:eastAsia="ar-SA"/>
    </w:rPr>
  </w:style>
  <w:style w:type="paragraph" w:customStyle="1" w:styleId="5">
    <w:name w:val="заголовок 5"/>
    <w:basedOn w:val="a"/>
    <w:next w:val="a"/>
    <w:rsid w:val="007A4A99"/>
    <w:pPr>
      <w:keepNext/>
      <w:suppressAutoHyphens/>
      <w:autoSpaceDE w:val="0"/>
      <w:jc w:val="center"/>
    </w:pPr>
    <w:rPr>
      <w:b/>
      <w:bCs/>
      <w:color w:val="000000"/>
      <w:sz w:val="26"/>
      <w:szCs w:val="26"/>
      <w:lang w:eastAsia="ar-SA"/>
    </w:rPr>
  </w:style>
  <w:style w:type="character" w:customStyle="1" w:styleId="FontStyle18">
    <w:name w:val="Font Style18"/>
    <w:rsid w:val="007A4A9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rsid w:val="007A4A99"/>
  </w:style>
  <w:style w:type="character" w:customStyle="1" w:styleId="apple-converted-space">
    <w:name w:val="apple-converted-space"/>
    <w:rsid w:val="007A4A99"/>
  </w:style>
  <w:style w:type="character" w:customStyle="1" w:styleId="FontStyle60">
    <w:name w:val="Font Style60"/>
    <w:uiPriority w:val="99"/>
    <w:rsid w:val="00E54FF8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"/>
    <w:uiPriority w:val="99"/>
    <w:rsid w:val="00E54FF8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63">
    <w:name w:val="Font Style63"/>
    <w:uiPriority w:val="99"/>
    <w:rsid w:val="00E54FF8"/>
    <w:rPr>
      <w:rFonts w:ascii="Times New Roman" w:hAnsi="Times New Roman" w:cs="Times New Roman"/>
      <w:b/>
      <w:bCs/>
      <w:sz w:val="26"/>
      <w:szCs w:val="26"/>
    </w:rPr>
  </w:style>
  <w:style w:type="paragraph" w:styleId="af">
    <w:name w:val="annotation text"/>
    <w:basedOn w:val="a"/>
    <w:link w:val="af0"/>
    <w:uiPriority w:val="99"/>
    <w:unhideWhenUsed/>
    <w:rsid w:val="00B84A87"/>
    <w:rPr>
      <w:sz w:val="20"/>
      <w:szCs w:val="20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B84A87"/>
    <w:rPr>
      <w:rFonts w:ascii="Times New Roman" w:eastAsia="Times New Roman" w:hAnsi="Times New Roman"/>
      <w:lang w:val="x-none" w:eastAsia="x-none"/>
    </w:rPr>
  </w:style>
  <w:style w:type="character" w:customStyle="1" w:styleId="a7">
    <w:name w:val="Абзац списка Знак"/>
    <w:link w:val="a6"/>
    <w:locked/>
    <w:rsid w:val="00C91A4C"/>
    <w:rPr>
      <w:sz w:val="22"/>
      <w:szCs w:val="22"/>
      <w:lang w:eastAsia="en-US"/>
    </w:rPr>
  </w:style>
  <w:style w:type="paragraph" w:customStyle="1" w:styleId="Style46">
    <w:name w:val="Style46"/>
    <w:basedOn w:val="a"/>
    <w:uiPriority w:val="99"/>
    <w:rsid w:val="00C91A4C"/>
    <w:pPr>
      <w:widowControl w:val="0"/>
      <w:autoSpaceDE w:val="0"/>
      <w:autoSpaceDN w:val="0"/>
      <w:adjustRightInd w:val="0"/>
      <w:spacing w:line="275" w:lineRule="exact"/>
    </w:pPr>
  </w:style>
  <w:style w:type="character" w:customStyle="1" w:styleId="c0">
    <w:name w:val="c0"/>
    <w:basedOn w:val="a0"/>
    <w:rsid w:val="00C91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F27jfzTYXo4uI4TkE8mMmfP6L+RE6JcGDox9lqbj7tY=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m9UMdkGtaore5SubhX8xTIMkRErMFa3EFIXwTJkOEB6YapAcyKRrhTc6gMTVtQ0P
fBhNO1ePar0606FCcHaAoQ==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lrzcyjZPjeYUsOp5lLye5BOD6WI=</DigestValue>
      </Reference>
      <Reference URI="/word/endnotes.xml?ContentType=application/vnd.openxmlformats-officedocument.wordprocessingml.endnotes+xml">
        <DigestMethod Algorithm="http://www.w3.org/2000/09/xmldsig#sha1"/>
        <DigestValue>FYxHp0+fjzl0srLw/UPds7pse5Y=</DigestValue>
      </Reference>
      <Reference URI="/word/fontTable.xml?ContentType=application/vnd.openxmlformats-officedocument.wordprocessingml.fontTable+xml">
        <DigestMethod Algorithm="http://www.w3.org/2000/09/xmldsig#sha1"/>
        <DigestValue>RAU52PJHHuPgefr5s/vdGAror80=</DigestValue>
      </Reference>
      <Reference URI="/word/footer1.xml?ContentType=application/vnd.openxmlformats-officedocument.wordprocessingml.footer+xml">
        <DigestMethod Algorithm="http://www.w3.org/2000/09/xmldsig#sha1"/>
        <DigestValue>3SaAEOJB0ubrbW/b3GnlJ9XfYZM=</DigestValue>
      </Reference>
      <Reference URI="/word/footnotes.xml?ContentType=application/vnd.openxmlformats-officedocument.wordprocessingml.footnotes+xml">
        <DigestMethod Algorithm="http://www.w3.org/2000/09/xmldsig#sha1"/>
        <DigestValue>Ll6M+vweZs+1bazuU66A0jm6ybs=</DigestValue>
      </Reference>
      <Reference URI="/word/header1.xml?ContentType=application/vnd.openxmlformats-officedocument.wordprocessingml.header+xml">
        <DigestMethod Algorithm="http://www.w3.org/2000/09/xmldsig#sha1"/>
        <DigestValue>moaX1VxPEIgxzONMwnmFhhNzYig=</DigestValue>
      </Reference>
      <Reference URI="/word/numbering.xml?ContentType=application/vnd.openxmlformats-officedocument.wordprocessingml.numbering+xml">
        <DigestMethod Algorithm="http://www.w3.org/2000/09/xmldsig#sha1"/>
        <DigestValue>/nj+tvZt3aGAIkEzBsPLULM8DSc=</DigestValue>
      </Reference>
      <Reference URI="/word/settings.xml?ContentType=application/vnd.openxmlformats-officedocument.wordprocessingml.settings+xml">
        <DigestMethod Algorithm="http://www.w3.org/2000/09/xmldsig#sha1"/>
        <DigestValue>TvO6r0Xdv3HWJ903XGbMlR5297k=</DigestValue>
      </Reference>
      <Reference URI="/word/styles.xml?ContentType=application/vnd.openxmlformats-officedocument.wordprocessingml.styles+xml">
        <DigestMethod Algorithm="http://www.w3.org/2000/09/xmldsig#sha1"/>
        <DigestValue>eEOKLX7mHIStWIpBz6ZjLcvHITI=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2022-08-31T09:33:44Z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133F9-9AF6-4294-96E0-F01FFF7D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15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8</cp:revision>
  <cp:lastPrinted>2018-08-27T07:08:00Z</cp:lastPrinted>
  <dcterms:created xsi:type="dcterms:W3CDTF">2022-04-23T08:48:00Z</dcterms:created>
  <dcterms:modified xsi:type="dcterms:W3CDTF">2022-06-17T05:42:00Z</dcterms:modified>
</cp:coreProperties>
</file>