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25F" w:rsidRPr="000C2F1C" w:rsidRDefault="000C2F1C" w:rsidP="00D8434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851"/>
        <w:jc w:val="center"/>
        <w:rPr>
          <w:color w:val="000000"/>
          <w:sz w:val="28"/>
          <w:szCs w:val="28"/>
        </w:rPr>
      </w:pPr>
      <w:r w:rsidRPr="000C2F1C">
        <w:rPr>
          <w:color w:val="000000"/>
          <w:sz w:val="28"/>
          <w:szCs w:val="28"/>
        </w:rPr>
        <w:t>МИНИСТЕРСТВО ОБЩЕГО И ПРОФЕССИОНАЛЬНОГО ОБРАЗОВАНИЯ</w:t>
      </w:r>
    </w:p>
    <w:p w:rsidR="0097025F" w:rsidRPr="000C2F1C" w:rsidRDefault="000C2F1C" w:rsidP="00D8434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851"/>
        <w:jc w:val="center"/>
        <w:rPr>
          <w:color w:val="000000"/>
          <w:sz w:val="28"/>
          <w:szCs w:val="28"/>
        </w:rPr>
      </w:pPr>
      <w:r w:rsidRPr="000C2F1C">
        <w:rPr>
          <w:color w:val="000000"/>
          <w:sz w:val="28"/>
          <w:szCs w:val="28"/>
        </w:rPr>
        <w:t>РОСТОВСКОЙ ОБЛАСТИ</w:t>
      </w:r>
    </w:p>
    <w:p w:rsidR="0097025F" w:rsidRPr="000C2F1C" w:rsidRDefault="000C2F1C" w:rsidP="00D84341">
      <w:pPr>
        <w:spacing w:line="360" w:lineRule="auto"/>
        <w:ind w:firstLine="851"/>
        <w:jc w:val="center"/>
        <w:rPr>
          <w:sz w:val="28"/>
          <w:szCs w:val="28"/>
        </w:rPr>
      </w:pPr>
      <w:r w:rsidRPr="000C2F1C">
        <w:rPr>
          <w:sz w:val="28"/>
          <w:szCs w:val="28"/>
        </w:rPr>
        <w:t>ГОСУДАРСТВЕННОЕ БЮДЖЕТНОЕ ПРОФЕССИОНАЛЬНОЕ</w:t>
      </w:r>
    </w:p>
    <w:p w:rsidR="000C2F1C" w:rsidRDefault="000C2F1C" w:rsidP="00D84341">
      <w:pPr>
        <w:spacing w:line="360" w:lineRule="auto"/>
        <w:ind w:firstLine="851"/>
        <w:jc w:val="center"/>
        <w:rPr>
          <w:sz w:val="28"/>
          <w:szCs w:val="28"/>
        </w:rPr>
      </w:pPr>
      <w:r w:rsidRPr="000C2F1C">
        <w:rPr>
          <w:sz w:val="28"/>
          <w:szCs w:val="28"/>
        </w:rPr>
        <w:t>ОБРАЗОВАТЕЛЬНОЕ УЧРЕЖДЕНИЕ</w:t>
      </w:r>
    </w:p>
    <w:p w:rsidR="0097025F" w:rsidRPr="000C2F1C" w:rsidRDefault="000C2F1C" w:rsidP="00D84341">
      <w:pPr>
        <w:spacing w:line="360" w:lineRule="auto"/>
        <w:ind w:firstLine="851"/>
        <w:jc w:val="center"/>
        <w:rPr>
          <w:sz w:val="28"/>
          <w:szCs w:val="28"/>
        </w:rPr>
      </w:pPr>
      <w:r w:rsidRPr="000C2F1C">
        <w:rPr>
          <w:sz w:val="28"/>
          <w:szCs w:val="28"/>
        </w:rPr>
        <w:t>РОСТОВСКОЙ ОБЛАСТИ</w:t>
      </w:r>
    </w:p>
    <w:p w:rsidR="0097025F" w:rsidRPr="000C2F1C" w:rsidRDefault="000C2F1C" w:rsidP="00D84341">
      <w:pPr>
        <w:spacing w:line="360" w:lineRule="auto"/>
        <w:ind w:firstLine="851"/>
        <w:jc w:val="center"/>
        <w:rPr>
          <w:b/>
          <w:sz w:val="28"/>
          <w:szCs w:val="28"/>
        </w:rPr>
      </w:pPr>
      <w:r w:rsidRPr="000C2F1C">
        <w:rPr>
          <w:b/>
          <w:sz w:val="28"/>
          <w:szCs w:val="28"/>
        </w:rPr>
        <w:t>«РОСТОВСКИЙ-НА-ДОНУ КОЛЛЕДЖ СВЯЗИ И ИНФОРМАТИКИ»</w:t>
      </w:r>
    </w:p>
    <w:p w:rsidR="0097025F" w:rsidRPr="000C2F1C" w:rsidRDefault="0097025F">
      <w:pPr>
        <w:jc w:val="right"/>
        <w:rPr>
          <w:b/>
          <w:i/>
          <w:sz w:val="28"/>
          <w:szCs w:val="28"/>
        </w:rPr>
      </w:pPr>
    </w:p>
    <w:p w:rsidR="0097025F" w:rsidRPr="000C2F1C" w:rsidRDefault="0097025F">
      <w:pPr>
        <w:jc w:val="right"/>
        <w:rPr>
          <w:b/>
          <w:i/>
          <w:sz w:val="28"/>
          <w:szCs w:val="28"/>
        </w:rPr>
      </w:pPr>
    </w:p>
    <w:p w:rsidR="0097025F" w:rsidRPr="000C2F1C" w:rsidRDefault="0097025F">
      <w:pPr>
        <w:jc w:val="right"/>
        <w:rPr>
          <w:b/>
          <w:i/>
          <w:sz w:val="28"/>
          <w:szCs w:val="28"/>
        </w:rPr>
      </w:pPr>
    </w:p>
    <w:p w:rsidR="0097025F" w:rsidRPr="000C2F1C" w:rsidRDefault="0097025F">
      <w:pPr>
        <w:jc w:val="right"/>
        <w:rPr>
          <w:b/>
          <w:i/>
          <w:sz w:val="28"/>
          <w:szCs w:val="28"/>
        </w:rPr>
      </w:pPr>
    </w:p>
    <w:p w:rsidR="0097025F" w:rsidRPr="000C2F1C" w:rsidRDefault="0097025F">
      <w:pPr>
        <w:jc w:val="right"/>
        <w:rPr>
          <w:b/>
          <w:i/>
          <w:sz w:val="28"/>
          <w:szCs w:val="28"/>
        </w:rPr>
      </w:pPr>
    </w:p>
    <w:p w:rsidR="0097025F" w:rsidRPr="000C2F1C" w:rsidRDefault="0097025F">
      <w:pPr>
        <w:jc w:val="right"/>
        <w:rPr>
          <w:b/>
          <w:i/>
          <w:sz w:val="28"/>
          <w:szCs w:val="28"/>
        </w:rPr>
      </w:pPr>
    </w:p>
    <w:p w:rsidR="0097025F" w:rsidRPr="000C2F1C" w:rsidRDefault="0097025F">
      <w:pPr>
        <w:jc w:val="right"/>
        <w:rPr>
          <w:b/>
          <w:i/>
          <w:sz w:val="28"/>
          <w:szCs w:val="28"/>
        </w:rPr>
      </w:pPr>
    </w:p>
    <w:p w:rsidR="0097025F" w:rsidRPr="000C2F1C" w:rsidRDefault="0097025F">
      <w:pPr>
        <w:rPr>
          <w:b/>
          <w:sz w:val="28"/>
          <w:szCs w:val="28"/>
        </w:rPr>
      </w:pPr>
    </w:p>
    <w:p w:rsidR="0097025F" w:rsidRPr="000C2F1C" w:rsidRDefault="0097025F">
      <w:pPr>
        <w:rPr>
          <w:b/>
          <w:sz w:val="28"/>
          <w:szCs w:val="28"/>
        </w:rPr>
      </w:pPr>
    </w:p>
    <w:p w:rsidR="0097025F" w:rsidRPr="000C2F1C" w:rsidRDefault="0097025F">
      <w:pPr>
        <w:rPr>
          <w:b/>
          <w:sz w:val="28"/>
          <w:szCs w:val="28"/>
        </w:rPr>
      </w:pPr>
    </w:p>
    <w:p w:rsidR="0097025F" w:rsidRPr="000C2F1C" w:rsidRDefault="0097025F">
      <w:pPr>
        <w:rPr>
          <w:b/>
          <w:sz w:val="28"/>
          <w:szCs w:val="28"/>
        </w:rPr>
      </w:pPr>
    </w:p>
    <w:p w:rsidR="0097025F" w:rsidRPr="000C2F1C" w:rsidRDefault="0097025F">
      <w:pPr>
        <w:rPr>
          <w:sz w:val="28"/>
          <w:szCs w:val="28"/>
        </w:rPr>
      </w:pPr>
    </w:p>
    <w:p w:rsidR="0097025F" w:rsidRPr="00B149F1" w:rsidRDefault="000C2F1C" w:rsidP="00B149F1">
      <w:pPr>
        <w:pStyle w:val="7"/>
      </w:pPr>
      <w:r w:rsidRPr="00B149F1">
        <w:t>РАБОЧАЯ ПРОГРАММА</w:t>
      </w:r>
    </w:p>
    <w:p w:rsidR="0097025F" w:rsidRPr="000C2F1C" w:rsidRDefault="000C2F1C" w:rsidP="00D84341">
      <w:pPr>
        <w:tabs>
          <w:tab w:val="left" w:pos="2430"/>
        </w:tabs>
        <w:spacing w:line="360" w:lineRule="auto"/>
        <w:jc w:val="center"/>
        <w:rPr>
          <w:sz w:val="28"/>
          <w:szCs w:val="28"/>
        </w:rPr>
      </w:pPr>
      <w:r w:rsidRPr="000C2F1C">
        <w:rPr>
          <w:sz w:val="28"/>
          <w:szCs w:val="28"/>
        </w:rPr>
        <w:t xml:space="preserve">профессионального модуля </w:t>
      </w:r>
    </w:p>
    <w:p w:rsidR="0097025F" w:rsidRPr="000C2F1C" w:rsidRDefault="000C2F1C" w:rsidP="00D84341">
      <w:pPr>
        <w:tabs>
          <w:tab w:val="left" w:pos="2430"/>
        </w:tabs>
        <w:spacing w:line="360" w:lineRule="auto"/>
        <w:jc w:val="center"/>
        <w:rPr>
          <w:b/>
          <w:sz w:val="28"/>
          <w:szCs w:val="28"/>
        </w:rPr>
      </w:pPr>
      <w:r w:rsidRPr="000C2F1C">
        <w:rPr>
          <w:b/>
          <w:sz w:val="28"/>
          <w:szCs w:val="28"/>
        </w:rPr>
        <w:t>ПМ.03</w:t>
      </w:r>
      <w:r>
        <w:rPr>
          <w:b/>
          <w:sz w:val="28"/>
          <w:szCs w:val="28"/>
        </w:rPr>
        <w:t xml:space="preserve"> «</w:t>
      </w:r>
      <w:r w:rsidRPr="000C2F1C">
        <w:rPr>
          <w:b/>
          <w:sz w:val="28"/>
          <w:szCs w:val="28"/>
        </w:rPr>
        <w:t>Эксплуатация объектов сетевой инфраструктуры</w:t>
      </w:r>
      <w:r>
        <w:rPr>
          <w:b/>
          <w:sz w:val="28"/>
          <w:szCs w:val="28"/>
        </w:rPr>
        <w:t>»</w:t>
      </w:r>
    </w:p>
    <w:p w:rsidR="00D84341" w:rsidRDefault="00D84341" w:rsidP="00D84341">
      <w:pPr>
        <w:tabs>
          <w:tab w:val="left" w:pos="2430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0C2F1C" w:rsidRPr="000C2F1C">
        <w:rPr>
          <w:sz w:val="28"/>
          <w:szCs w:val="28"/>
        </w:rPr>
        <w:t xml:space="preserve">рограммы подготовки специалистов среднего звена </w:t>
      </w:r>
    </w:p>
    <w:p w:rsidR="0097025F" w:rsidRPr="000C2F1C" w:rsidRDefault="000C2F1C" w:rsidP="00D84341">
      <w:pPr>
        <w:tabs>
          <w:tab w:val="left" w:pos="2430"/>
        </w:tabs>
        <w:spacing w:line="360" w:lineRule="auto"/>
        <w:jc w:val="center"/>
        <w:rPr>
          <w:sz w:val="28"/>
          <w:szCs w:val="28"/>
        </w:rPr>
      </w:pPr>
      <w:r w:rsidRPr="000C2F1C">
        <w:rPr>
          <w:sz w:val="28"/>
          <w:szCs w:val="28"/>
        </w:rPr>
        <w:t>по специальности</w:t>
      </w:r>
    </w:p>
    <w:p w:rsidR="0097025F" w:rsidRPr="000C2F1C" w:rsidRDefault="000C2F1C" w:rsidP="00D84341">
      <w:pPr>
        <w:spacing w:line="360" w:lineRule="auto"/>
        <w:jc w:val="center"/>
        <w:rPr>
          <w:b/>
          <w:sz w:val="28"/>
          <w:szCs w:val="28"/>
        </w:rPr>
      </w:pPr>
      <w:r w:rsidRPr="000C2F1C">
        <w:rPr>
          <w:b/>
          <w:sz w:val="28"/>
          <w:szCs w:val="28"/>
        </w:rPr>
        <w:t>09.02.06«Сетевое и системное администрирование»</w:t>
      </w:r>
    </w:p>
    <w:p w:rsidR="0097025F" w:rsidRPr="000C2F1C" w:rsidRDefault="000C2F1C" w:rsidP="00D84341">
      <w:pPr>
        <w:spacing w:line="360" w:lineRule="auto"/>
        <w:jc w:val="center"/>
        <w:rPr>
          <w:sz w:val="28"/>
          <w:szCs w:val="28"/>
        </w:rPr>
      </w:pPr>
      <w:r w:rsidRPr="000C2F1C">
        <w:rPr>
          <w:sz w:val="28"/>
          <w:szCs w:val="28"/>
        </w:rPr>
        <w:t>(базовой подготовки)</w:t>
      </w:r>
    </w:p>
    <w:p w:rsidR="0097025F" w:rsidRPr="000C2F1C" w:rsidRDefault="0097025F">
      <w:pPr>
        <w:tabs>
          <w:tab w:val="left" w:pos="2430"/>
        </w:tabs>
        <w:jc w:val="center"/>
        <w:rPr>
          <w:sz w:val="28"/>
          <w:szCs w:val="28"/>
        </w:rPr>
      </w:pPr>
    </w:p>
    <w:p w:rsidR="0097025F" w:rsidRPr="000C2F1C" w:rsidRDefault="0097025F">
      <w:pPr>
        <w:rPr>
          <w:b/>
          <w:sz w:val="28"/>
          <w:szCs w:val="28"/>
        </w:rPr>
      </w:pPr>
    </w:p>
    <w:p w:rsidR="0097025F" w:rsidRPr="000C2F1C" w:rsidRDefault="0097025F">
      <w:pPr>
        <w:rPr>
          <w:b/>
          <w:sz w:val="28"/>
          <w:szCs w:val="28"/>
        </w:rPr>
      </w:pPr>
    </w:p>
    <w:p w:rsidR="0097025F" w:rsidRPr="000C2F1C" w:rsidRDefault="0097025F">
      <w:pPr>
        <w:rPr>
          <w:b/>
          <w:sz w:val="28"/>
          <w:szCs w:val="28"/>
        </w:rPr>
      </w:pPr>
    </w:p>
    <w:p w:rsidR="0097025F" w:rsidRPr="000C2F1C" w:rsidRDefault="0097025F">
      <w:pPr>
        <w:rPr>
          <w:b/>
          <w:sz w:val="28"/>
          <w:szCs w:val="28"/>
        </w:rPr>
      </w:pPr>
    </w:p>
    <w:p w:rsidR="0097025F" w:rsidRPr="000C2F1C" w:rsidRDefault="0097025F">
      <w:pPr>
        <w:rPr>
          <w:b/>
          <w:sz w:val="28"/>
          <w:szCs w:val="28"/>
        </w:rPr>
      </w:pPr>
    </w:p>
    <w:p w:rsidR="0097025F" w:rsidRPr="000C2F1C" w:rsidRDefault="0097025F">
      <w:pPr>
        <w:rPr>
          <w:b/>
          <w:sz w:val="28"/>
          <w:szCs w:val="28"/>
        </w:rPr>
      </w:pPr>
    </w:p>
    <w:p w:rsidR="0097025F" w:rsidRPr="000C2F1C" w:rsidRDefault="0097025F">
      <w:pPr>
        <w:rPr>
          <w:b/>
          <w:sz w:val="28"/>
          <w:szCs w:val="28"/>
        </w:rPr>
      </w:pPr>
    </w:p>
    <w:p w:rsidR="0097025F" w:rsidRPr="000C2F1C" w:rsidRDefault="0097025F">
      <w:pPr>
        <w:rPr>
          <w:b/>
          <w:sz w:val="28"/>
          <w:szCs w:val="28"/>
        </w:rPr>
      </w:pPr>
    </w:p>
    <w:p w:rsidR="0097025F" w:rsidRPr="000C2F1C" w:rsidRDefault="00970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97025F" w:rsidRPr="000C2F1C" w:rsidRDefault="00970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97025F" w:rsidRPr="000C2F1C" w:rsidRDefault="00970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97025F" w:rsidRPr="000C2F1C" w:rsidRDefault="000C2F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0C2F1C">
        <w:rPr>
          <w:sz w:val="28"/>
          <w:szCs w:val="28"/>
        </w:rPr>
        <w:t>г. Ростов-на-Дону</w:t>
      </w:r>
    </w:p>
    <w:p w:rsidR="0097025F" w:rsidRPr="000C2F1C" w:rsidRDefault="000C2F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0C2F1C">
        <w:rPr>
          <w:sz w:val="28"/>
          <w:szCs w:val="28"/>
        </w:rPr>
        <w:t>202</w:t>
      </w:r>
      <w:r w:rsidR="00B149F1">
        <w:rPr>
          <w:sz w:val="28"/>
          <w:szCs w:val="28"/>
        </w:rPr>
        <w:t>2</w:t>
      </w:r>
      <w:r w:rsidRPr="000C2F1C">
        <w:rPr>
          <w:sz w:val="28"/>
          <w:szCs w:val="28"/>
        </w:rPr>
        <w:t>г.</w:t>
      </w:r>
    </w:p>
    <w:p w:rsidR="000C2F1C" w:rsidRDefault="000C2F1C">
      <w:r>
        <w:br w:type="page"/>
      </w:r>
    </w:p>
    <w:tbl>
      <w:tblPr>
        <w:tblStyle w:val="aff0"/>
        <w:tblW w:w="1031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5637"/>
        <w:gridCol w:w="4677"/>
      </w:tblGrid>
      <w:tr w:rsidR="0097025F" w:rsidRPr="000C2F1C">
        <w:trPr>
          <w:trHeight w:val="2398"/>
        </w:trPr>
        <w:tc>
          <w:tcPr>
            <w:tcW w:w="5637" w:type="dxa"/>
          </w:tcPr>
          <w:p w:rsidR="0097025F" w:rsidRPr="000C2F1C" w:rsidRDefault="000C2F1C" w:rsidP="00B149F1">
            <w:pPr>
              <w:tabs>
                <w:tab w:val="left" w:pos="3168"/>
              </w:tabs>
              <w:spacing w:line="360" w:lineRule="auto"/>
              <w:rPr>
                <w:b/>
              </w:rPr>
            </w:pPr>
            <w:r w:rsidRPr="000C2F1C">
              <w:rPr>
                <w:b/>
              </w:rPr>
              <w:lastRenderedPageBreak/>
              <w:t>ОДОБРЕНА</w:t>
            </w:r>
          </w:p>
          <w:p w:rsidR="0097025F" w:rsidRPr="000C2F1C" w:rsidRDefault="000C2F1C" w:rsidP="00B149F1">
            <w:pPr>
              <w:spacing w:line="360" w:lineRule="auto"/>
            </w:pPr>
            <w:r w:rsidRPr="000C2F1C">
              <w:t xml:space="preserve">На заседании цикловой комиссии </w:t>
            </w:r>
          </w:p>
          <w:p w:rsidR="0097025F" w:rsidRPr="00B149F1" w:rsidRDefault="00B149F1" w:rsidP="00B149F1">
            <w:pPr>
              <w:pStyle w:val="a9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360" w:lineRule="auto"/>
              <w:rPr>
                <w:rFonts w:ascii="Times New Roman" w:hAnsi="Times New Roman" w:cs="Times New Roman"/>
                <w:i/>
                <w:u w:val="single"/>
                <w:lang w:eastAsia="ru-RU"/>
              </w:rPr>
            </w:pPr>
            <w:r w:rsidRPr="00B149F1">
              <w:rPr>
                <w:rFonts w:ascii="Times New Roman" w:hAnsi="Times New Roman" w:cs="Times New Roman"/>
                <w:u w:val="single"/>
                <w:lang w:eastAsia="ru-RU"/>
              </w:rPr>
              <w:t>«</w:t>
            </w:r>
            <w:r w:rsidR="000C2F1C" w:rsidRPr="00B149F1">
              <w:rPr>
                <w:rFonts w:ascii="Times New Roman" w:hAnsi="Times New Roman" w:cs="Times New Roman"/>
                <w:u w:val="single"/>
                <w:lang w:eastAsia="ru-RU"/>
              </w:rPr>
              <w:t>Телекоммуникаций</w:t>
            </w:r>
            <w:r w:rsidRPr="00B149F1">
              <w:rPr>
                <w:rFonts w:ascii="Times New Roman" w:hAnsi="Times New Roman" w:cs="Times New Roman"/>
                <w:u w:val="single"/>
                <w:lang w:eastAsia="ru-RU"/>
              </w:rPr>
              <w:t>»</w:t>
            </w:r>
          </w:p>
          <w:p w:rsidR="0097025F" w:rsidRPr="000C2F1C" w:rsidRDefault="000C2F1C" w:rsidP="00B149F1">
            <w:pPr>
              <w:spacing w:line="360" w:lineRule="auto"/>
            </w:pPr>
            <w:r w:rsidRPr="000C2F1C">
              <w:t xml:space="preserve">Протокол № </w:t>
            </w:r>
            <w:r w:rsidRPr="00B149F1">
              <w:rPr>
                <w:u w:val="single"/>
              </w:rPr>
              <w:t>1</w:t>
            </w:r>
            <w:r w:rsidR="00B149F1" w:rsidRPr="00B149F1">
              <w:rPr>
                <w:u w:val="single"/>
              </w:rPr>
              <w:t xml:space="preserve"> </w:t>
            </w:r>
            <w:r w:rsidRPr="00B149F1">
              <w:rPr>
                <w:u w:val="single"/>
              </w:rPr>
              <w:t xml:space="preserve">от </w:t>
            </w:r>
            <w:r w:rsidR="00B149F1" w:rsidRPr="00B149F1">
              <w:rPr>
                <w:u w:val="single"/>
              </w:rPr>
              <w:t xml:space="preserve">31 августа </w:t>
            </w:r>
            <w:r w:rsidRPr="00B149F1">
              <w:rPr>
                <w:u w:val="single"/>
              </w:rPr>
              <w:t>202</w:t>
            </w:r>
            <w:r w:rsidR="00B149F1">
              <w:rPr>
                <w:u w:val="single"/>
              </w:rPr>
              <w:t>2</w:t>
            </w:r>
            <w:r w:rsidRPr="00B149F1">
              <w:rPr>
                <w:u w:val="single"/>
              </w:rPr>
              <w:t>г.</w:t>
            </w:r>
          </w:p>
          <w:p w:rsidR="0097025F" w:rsidRPr="000C2F1C" w:rsidRDefault="000C2F1C" w:rsidP="00B149F1">
            <w:pPr>
              <w:spacing w:line="360" w:lineRule="auto"/>
            </w:pPr>
            <w:r w:rsidRPr="000C2F1C">
              <w:t xml:space="preserve">Председатель ЦК </w:t>
            </w:r>
          </w:p>
          <w:p w:rsidR="0097025F" w:rsidRDefault="000C2F1C" w:rsidP="00B149F1">
            <w:pPr>
              <w:spacing w:line="360" w:lineRule="auto"/>
            </w:pPr>
            <w:r w:rsidRPr="000C2F1C">
              <w:t>_______________</w:t>
            </w:r>
            <w:r w:rsidR="00B149F1">
              <w:t>____</w:t>
            </w:r>
            <w:r w:rsidRPr="000C2F1C">
              <w:t xml:space="preserve"> Л.В.</w:t>
            </w:r>
            <w:r w:rsidR="00B149F1">
              <w:t xml:space="preserve"> </w:t>
            </w:r>
            <w:r w:rsidRPr="000C2F1C">
              <w:t>Ермолина</w:t>
            </w:r>
          </w:p>
          <w:p w:rsidR="00B149F1" w:rsidRPr="000C2F1C" w:rsidRDefault="00B149F1" w:rsidP="00B149F1">
            <w:pPr>
              <w:spacing w:line="360" w:lineRule="auto"/>
            </w:pPr>
          </w:p>
        </w:tc>
        <w:tc>
          <w:tcPr>
            <w:tcW w:w="4677" w:type="dxa"/>
          </w:tcPr>
          <w:p w:rsidR="0097025F" w:rsidRPr="000C2F1C" w:rsidRDefault="000C2F1C" w:rsidP="00B149F1">
            <w:pPr>
              <w:spacing w:line="360" w:lineRule="auto"/>
              <w:jc w:val="center"/>
              <w:rPr>
                <w:b/>
              </w:rPr>
            </w:pPr>
            <w:r w:rsidRPr="000C2F1C">
              <w:rPr>
                <w:b/>
              </w:rPr>
              <w:t>УТВЕРЖДАЮ</w:t>
            </w:r>
          </w:p>
          <w:p w:rsidR="0097025F" w:rsidRPr="000C2F1C" w:rsidRDefault="00B149F1" w:rsidP="00B149F1">
            <w:pPr>
              <w:spacing w:line="360" w:lineRule="auto"/>
              <w:jc w:val="center"/>
            </w:pPr>
            <w:r>
              <w:t xml:space="preserve">Зам. директора по </w:t>
            </w:r>
            <w:r w:rsidR="000C2F1C" w:rsidRPr="000C2F1C">
              <w:t>НМР</w:t>
            </w:r>
          </w:p>
          <w:p w:rsidR="0097025F" w:rsidRPr="000C2F1C" w:rsidRDefault="00B149F1" w:rsidP="00B149F1">
            <w:pPr>
              <w:spacing w:line="360" w:lineRule="auto"/>
              <w:jc w:val="center"/>
            </w:pPr>
            <w:r>
              <w:t>__________</w:t>
            </w:r>
            <w:r w:rsidR="000C2F1C" w:rsidRPr="000C2F1C">
              <w:t>И.В.</w:t>
            </w:r>
            <w:r>
              <w:t xml:space="preserve"> </w:t>
            </w:r>
            <w:proofErr w:type="spellStart"/>
            <w:r w:rsidR="000C2F1C" w:rsidRPr="000C2F1C">
              <w:t>Подцатова</w:t>
            </w:r>
            <w:proofErr w:type="spellEnd"/>
          </w:p>
          <w:p w:rsidR="0097025F" w:rsidRPr="000C2F1C" w:rsidRDefault="0097025F" w:rsidP="00B149F1">
            <w:pPr>
              <w:spacing w:line="360" w:lineRule="auto"/>
              <w:jc w:val="center"/>
            </w:pPr>
          </w:p>
          <w:p w:rsidR="0097025F" w:rsidRPr="00B149F1" w:rsidRDefault="000C2F1C" w:rsidP="00B149F1">
            <w:pPr>
              <w:spacing w:line="360" w:lineRule="auto"/>
              <w:jc w:val="center"/>
              <w:rPr>
                <w:u w:val="single"/>
              </w:rPr>
            </w:pPr>
            <w:r w:rsidRPr="00B149F1">
              <w:rPr>
                <w:u w:val="single"/>
              </w:rPr>
              <w:t>«</w:t>
            </w:r>
            <w:r w:rsidR="00B149F1" w:rsidRPr="00B149F1">
              <w:rPr>
                <w:u w:val="single"/>
              </w:rPr>
              <w:t>31</w:t>
            </w:r>
            <w:r w:rsidRPr="00B149F1">
              <w:rPr>
                <w:u w:val="single"/>
              </w:rPr>
              <w:t>»____</w:t>
            </w:r>
            <w:r w:rsidR="00B149F1" w:rsidRPr="00B149F1">
              <w:rPr>
                <w:u w:val="single"/>
              </w:rPr>
              <w:t>августа</w:t>
            </w:r>
            <w:r w:rsidRPr="00B149F1">
              <w:rPr>
                <w:u w:val="single"/>
              </w:rPr>
              <w:t>___ 202</w:t>
            </w:r>
            <w:r w:rsidR="00B149F1">
              <w:rPr>
                <w:u w:val="single"/>
              </w:rPr>
              <w:t>2</w:t>
            </w:r>
            <w:r w:rsidRPr="00B149F1">
              <w:rPr>
                <w:u w:val="single"/>
              </w:rPr>
              <w:t>г.</w:t>
            </w:r>
          </w:p>
        </w:tc>
      </w:tr>
    </w:tbl>
    <w:p w:rsidR="000C2F1C" w:rsidRPr="00DE38D0" w:rsidRDefault="000C2F1C" w:rsidP="00D84341">
      <w:pPr>
        <w:shd w:val="clear" w:color="auto" w:fill="FFFFFF"/>
        <w:ind w:firstLine="708"/>
        <w:jc w:val="both"/>
      </w:pPr>
      <w:r w:rsidRPr="00DE38D0">
        <w:t>Рабоч</w:t>
      </w:r>
      <w:r>
        <w:t>ая программа частично вариативного</w:t>
      </w:r>
      <w:r w:rsidRPr="00DE38D0">
        <w:t xml:space="preserve"> </w:t>
      </w:r>
      <w:r>
        <w:t>профессионального модуля</w:t>
      </w:r>
      <w:r w:rsidRPr="00DE38D0">
        <w:t xml:space="preserve"> </w:t>
      </w:r>
      <w:r w:rsidRPr="000C2F1C">
        <w:rPr>
          <w:bCs/>
          <w:color w:val="000000"/>
        </w:rPr>
        <w:t>ПМ.03 «Эксплуатация объектов сетевой инфраструктуры»</w:t>
      </w:r>
      <w:r>
        <w:rPr>
          <w:bCs/>
          <w:color w:val="000000"/>
        </w:rPr>
        <w:t xml:space="preserve"> </w:t>
      </w:r>
      <w:r w:rsidR="00D84341" w:rsidRPr="00DF6581">
        <w:t xml:space="preserve">разработана на основе Федерального государственного образовательного стандарта по специальности среднего профессионального образования </w:t>
      </w:r>
      <w:bookmarkStart w:id="0" w:name="_Hlk98711099"/>
      <w:r w:rsidR="00D84341" w:rsidRPr="00DF6581">
        <w:rPr>
          <w:rFonts w:eastAsia="Calibri"/>
          <w:lang w:eastAsia="en-US"/>
        </w:rPr>
        <w:t>09.02.06 Сетевое и системное администрирование,</w:t>
      </w:r>
      <w:bookmarkEnd w:id="0"/>
      <w:r w:rsidR="00D84341" w:rsidRPr="00DF6581">
        <w:rPr>
          <w:rFonts w:eastAsia="Calibri"/>
          <w:lang w:eastAsia="en-US"/>
        </w:rPr>
        <w:t xml:space="preserve"> </w:t>
      </w:r>
      <w:r w:rsidR="00D84341" w:rsidRPr="00DF6581">
        <w:t xml:space="preserve"> утвержденного приказом Министерства образования и науки Российской Федерации Приказ </w:t>
      </w:r>
      <w:proofErr w:type="spellStart"/>
      <w:r w:rsidR="00D84341" w:rsidRPr="00DF6581">
        <w:t>Минобрнауки</w:t>
      </w:r>
      <w:proofErr w:type="spellEnd"/>
      <w:r w:rsidR="00D84341" w:rsidRPr="00DF6581">
        <w:t xml:space="preserve"> России от</w:t>
      </w:r>
      <w:r w:rsidR="00D84341" w:rsidRPr="00DF6581">
        <w:rPr>
          <w:rFonts w:eastAsia="Calibri"/>
          <w:lang w:eastAsia="en-US"/>
        </w:rPr>
        <w:t xml:space="preserve"> 09.12.2016 N 1548 «Об утверждении федерального государственного образовательного стандарта среднего профессионального образования </w:t>
      </w:r>
      <w:bookmarkStart w:id="1" w:name="_Hlk98710467"/>
      <w:r w:rsidR="00D84341" w:rsidRPr="00DF6581">
        <w:rPr>
          <w:rFonts w:eastAsia="Calibri"/>
          <w:lang w:eastAsia="en-US"/>
        </w:rPr>
        <w:t>по специальности 09.02.06 Сетевое и системное администрирование» (Зарегистрировано в Минюсте России 26.12.2016 N 44978)</w:t>
      </w:r>
      <w:bookmarkEnd w:id="1"/>
      <w:r w:rsidR="00D84341">
        <w:t>.</w:t>
      </w:r>
    </w:p>
    <w:p w:rsidR="000C2F1C" w:rsidRPr="005C0764" w:rsidRDefault="000C2F1C" w:rsidP="000C2F1C">
      <w:pPr>
        <w:ind w:firstLine="709"/>
        <w:jc w:val="both"/>
      </w:pPr>
      <w:r>
        <w:t>Частично вариативный модуль</w:t>
      </w:r>
      <w:r w:rsidRPr="00DE38D0">
        <w:t xml:space="preserve"> </w:t>
      </w:r>
      <w:r w:rsidRPr="000C2F1C">
        <w:rPr>
          <w:bCs/>
          <w:color w:val="000000"/>
        </w:rPr>
        <w:t>ПМ.03 «Эксплуатация объектов сетевой инфраструктуры»</w:t>
      </w:r>
      <w:r>
        <w:rPr>
          <w:bCs/>
          <w:color w:val="000000"/>
        </w:rPr>
        <w:t xml:space="preserve"> </w:t>
      </w:r>
      <w:r w:rsidRPr="00DE38D0">
        <w:t xml:space="preserve">профессиональной деятельности по специальности </w:t>
      </w:r>
      <w:r w:rsidRPr="00705A78">
        <w:t>09.02.06 «Сетевое системное администрирование</w:t>
      </w:r>
      <w:r>
        <w:t>»</w:t>
      </w:r>
      <w:r w:rsidRPr="00DE38D0">
        <w:t xml:space="preserve"> утверждена на метод совете протокол № 1 от 31 августа 202</w:t>
      </w:r>
      <w:r w:rsidR="00B149F1">
        <w:t>2</w:t>
      </w:r>
      <w:r w:rsidRPr="00DE38D0">
        <w:t xml:space="preserve"> г. Перечень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протокол, в рамках, установленных ФГОС.</w:t>
      </w:r>
      <w:r>
        <w:t xml:space="preserve"> </w:t>
      </w:r>
      <w:r w:rsidRPr="005C0764">
        <w:rPr>
          <w:color w:val="000000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0C2F1C" w:rsidRPr="005C0764" w:rsidRDefault="000C2F1C" w:rsidP="000C2F1C">
      <w:pPr>
        <w:shd w:val="clear" w:color="auto" w:fill="FFFFFF"/>
        <w:ind w:firstLine="709"/>
        <w:jc w:val="both"/>
      </w:pPr>
      <w:r w:rsidRPr="005C0764">
        <w:t> </w:t>
      </w:r>
    </w:p>
    <w:p w:rsidR="0097025F" w:rsidRPr="000C2F1C" w:rsidRDefault="009702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</w:p>
    <w:p w:rsidR="0097025F" w:rsidRPr="000C2F1C" w:rsidRDefault="000C2F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  <w:r w:rsidRPr="000C2F1C"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97025F" w:rsidRPr="000C2F1C" w:rsidRDefault="009702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</w:p>
    <w:p w:rsidR="0097025F" w:rsidRPr="000C2F1C" w:rsidRDefault="000C2F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  <w:r w:rsidRPr="000C2F1C">
        <w:t>Разработчики:</w:t>
      </w:r>
    </w:p>
    <w:p w:rsidR="0097025F" w:rsidRPr="000C2F1C" w:rsidRDefault="000C2F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  <w:r w:rsidRPr="000C2F1C">
        <w:t>МДК03.01«Эксплуатация объектов сетевой инфраструктуры» -</w:t>
      </w:r>
      <w:proofErr w:type="spellStart"/>
      <w:r w:rsidRPr="000C2F1C">
        <w:t>КарачевцеваД.Г</w:t>
      </w:r>
      <w:proofErr w:type="spellEnd"/>
      <w:r w:rsidRPr="000C2F1C">
        <w:t>. преподаватель ГБПОУ РО «РКСИ».</w:t>
      </w:r>
    </w:p>
    <w:p w:rsidR="0097025F" w:rsidRPr="000C2F1C" w:rsidRDefault="000C2F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  <w:r w:rsidRPr="000C2F1C">
        <w:t>МДК03.02«Безопасность функционирования информационных систем» - Дегтярев С.С.</w:t>
      </w:r>
      <w:r w:rsidR="00D84341">
        <w:t xml:space="preserve"> </w:t>
      </w:r>
      <w:r w:rsidRPr="000C2F1C">
        <w:t>преподаватель ГБПОУРО «РКСИ».</w:t>
      </w:r>
    </w:p>
    <w:p w:rsidR="0097025F" w:rsidRPr="000C2F1C" w:rsidRDefault="000C2F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  <w:r w:rsidRPr="000C2F1C">
        <w:t xml:space="preserve">УП03.01 «Эксплуатация объектов сетевой инфраструктуры» - </w:t>
      </w:r>
      <w:proofErr w:type="spellStart"/>
      <w:r w:rsidRPr="000C2F1C">
        <w:t>Карачевцева</w:t>
      </w:r>
      <w:proofErr w:type="spellEnd"/>
      <w:r w:rsidRPr="000C2F1C">
        <w:t xml:space="preserve"> Д.Г. преподаватель ГБПОУ РО «РКСИ».</w:t>
      </w:r>
    </w:p>
    <w:p w:rsidR="0097025F" w:rsidRPr="000C2F1C" w:rsidRDefault="000C2F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  <w:r w:rsidRPr="000C2F1C">
        <w:t xml:space="preserve">ПП03.01 Производственная практика (по профилю специальности) – </w:t>
      </w:r>
      <w:proofErr w:type="spellStart"/>
      <w:r w:rsidRPr="000C2F1C">
        <w:t>Карачевцева</w:t>
      </w:r>
      <w:proofErr w:type="spellEnd"/>
      <w:r w:rsidRPr="000C2F1C">
        <w:t xml:space="preserve"> Д.Г, преподаватель ГБПОУ РО «РКСИ»</w:t>
      </w:r>
    </w:p>
    <w:p w:rsidR="0097025F" w:rsidRPr="000C2F1C" w:rsidRDefault="009702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</w:p>
    <w:p w:rsidR="0097025F" w:rsidRPr="000C2F1C" w:rsidRDefault="000C2F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  <w:r w:rsidRPr="000C2F1C">
        <w:t>Рецензенты:</w:t>
      </w:r>
    </w:p>
    <w:p w:rsidR="0097025F" w:rsidRPr="000C2F1C" w:rsidRDefault="000C2F1C">
      <w:pPr>
        <w:ind w:firstLine="709"/>
        <w:jc w:val="both"/>
      </w:pPr>
      <w:proofErr w:type="spellStart"/>
      <w:r w:rsidRPr="000C2F1C">
        <w:t>Батий</w:t>
      </w:r>
      <w:proofErr w:type="spellEnd"/>
      <w:r w:rsidRPr="000C2F1C">
        <w:t xml:space="preserve"> В.Ю -  зам.</w:t>
      </w:r>
      <w:r w:rsidR="00D84341">
        <w:t xml:space="preserve"> </w:t>
      </w:r>
      <w:r w:rsidRPr="000C2F1C">
        <w:t>начальника отдела эксплуатации информационных систем, технических средств и каналов связи УФРС кадастра и картографии по РО</w:t>
      </w:r>
    </w:p>
    <w:p w:rsidR="0097025F" w:rsidRPr="000C2F1C" w:rsidRDefault="000C2F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center"/>
        <w:rPr>
          <w:b/>
        </w:rPr>
      </w:pPr>
      <w:r w:rsidRPr="000C2F1C">
        <w:br w:type="page"/>
      </w:r>
      <w:r w:rsidRPr="000C2F1C">
        <w:rPr>
          <w:b/>
        </w:rPr>
        <w:lastRenderedPageBreak/>
        <w:t>СОДЕРЖАНИЕ</w:t>
      </w:r>
    </w:p>
    <w:p w:rsidR="0097025F" w:rsidRPr="000C2F1C" w:rsidRDefault="00970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97025F" w:rsidRPr="000C2F1C" w:rsidRDefault="0097025F">
      <w:pPr>
        <w:tabs>
          <w:tab w:val="left" w:pos="10065"/>
        </w:tabs>
      </w:pPr>
    </w:p>
    <w:p w:rsidR="0097025F" w:rsidRPr="000C2F1C" w:rsidRDefault="000C2F1C">
      <w:pPr>
        <w:tabs>
          <w:tab w:val="left" w:pos="10065"/>
        </w:tabs>
      </w:pPr>
      <w:r w:rsidRPr="000C2F1C">
        <w:t>1 Паспорт рабочей программы</w:t>
      </w:r>
      <w:r w:rsidRPr="000C2F1C">
        <w:rPr>
          <w:color w:val="000000"/>
        </w:rPr>
        <w:t xml:space="preserve"> частично вариативного</w:t>
      </w:r>
      <w:r w:rsidRPr="000C2F1C">
        <w:t xml:space="preserve"> профессионального модуля</w:t>
      </w:r>
      <w:r w:rsidRPr="000C2F1C">
        <w:tab/>
        <w:t>4</w:t>
      </w:r>
    </w:p>
    <w:p w:rsidR="0097025F" w:rsidRPr="000C2F1C" w:rsidRDefault="000C2F1C">
      <w:pPr>
        <w:tabs>
          <w:tab w:val="left" w:pos="10065"/>
        </w:tabs>
      </w:pPr>
      <w:r w:rsidRPr="000C2F1C">
        <w:t xml:space="preserve">2 Результат освоения </w:t>
      </w:r>
      <w:r w:rsidRPr="000C2F1C">
        <w:rPr>
          <w:color w:val="000000"/>
        </w:rPr>
        <w:t xml:space="preserve">частично вариативного </w:t>
      </w:r>
      <w:r w:rsidRPr="000C2F1C">
        <w:t>профессионального модуля</w:t>
      </w:r>
      <w:r w:rsidRPr="000C2F1C">
        <w:tab/>
        <w:t>9</w:t>
      </w:r>
    </w:p>
    <w:p w:rsidR="0097025F" w:rsidRPr="000C2F1C" w:rsidRDefault="000C2F1C">
      <w:pPr>
        <w:tabs>
          <w:tab w:val="left" w:pos="10065"/>
        </w:tabs>
      </w:pPr>
      <w:r w:rsidRPr="000C2F1C">
        <w:t xml:space="preserve">3 Структура и содержание </w:t>
      </w:r>
      <w:r w:rsidRPr="000C2F1C">
        <w:rPr>
          <w:color w:val="000000"/>
        </w:rPr>
        <w:t xml:space="preserve">частично вариативного </w:t>
      </w:r>
      <w:r w:rsidRPr="000C2F1C">
        <w:t>профессионального модуля</w:t>
      </w:r>
      <w:r w:rsidRPr="000C2F1C">
        <w:tab/>
        <w:t>11</w:t>
      </w:r>
    </w:p>
    <w:p w:rsidR="0097025F" w:rsidRPr="000C2F1C" w:rsidRDefault="000C2F1C">
      <w:pPr>
        <w:tabs>
          <w:tab w:val="left" w:pos="10065"/>
        </w:tabs>
      </w:pPr>
      <w:r w:rsidRPr="000C2F1C">
        <w:t>4 Условия реализации рабочей программы</w:t>
      </w:r>
      <w:r w:rsidRPr="000C2F1C">
        <w:rPr>
          <w:color w:val="000000"/>
        </w:rPr>
        <w:t xml:space="preserve"> частично вариативного</w:t>
      </w:r>
      <w:r w:rsidRPr="000C2F1C">
        <w:t xml:space="preserve"> профессионального модуля</w:t>
      </w:r>
      <w:r w:rsidRPr="000C2F1C">
        <w:tab/>
        <w:t>25</w:t>
      </w:r>
    </w:p>
    <w:p w:rsidR="0097025F" w:rsidRPr="000C2F1C" w:rsidRDefault="000C2F1C">
      <w:pPr>
        <w:tabs>
          <w:tab w:val="left" w:pos="10065"/>
        </w:tabs>
      </w:pPr>
      <w:r w:rsidRPr="000C2F1C">
        <w:t xml:space="preserve">5 Контроль и оценка результатов освоения </w:t>
      </w:r>
      <w:r w:rsidRPr="000C2F1C">
        <w:rPr>
          <w:color w:val="000000"/>
        </w:rPr>
        <w:t xml:space="preserve">частично вариативного </w:t>
      </w:r>
      <w:r w:rsidRPr="000C2F1C">
        <w:t>профессионального модуля</w:t>
      </w:r>
      <w:r w:rsidRPr="000C2F1C">
        <w:tab/>
        <w:t>28</w:t>
      </w:r>
    </w:p>
    <w:p w:rsidR="0097025F" w:rsidRPr="000C2F1C" w:rsidRDefault="000C2F1C">
      <w:pPr>
        <w:ind w:firstLine="851"/>
        <w:jc w:val="both"/>
        <w:rPr>
          <w:b/>
        </w:rPr>
      </w:pPr>
      <w:r w:rsidRPr="000C2F1C">
        <w:br w:type="page"/>
      </w:r>
      <w:r w:rsidRPr="000C2F1C">
        <w:rPr>
          <w:b/>
        </w:rPr>
        <w:lastRenderedPageBreak/>
        <w:t>1 ПАСПОРТ РАБОЧЕЙ ПРОГРАММЫ ПРОФЕССИОНАЛЬНОГО МОДУЛЯ</w:t>
      </w:r>
    </w:p>
    <w:p w:rsidR="0097025F" w:rsidRPr="000C2F1C" w:rsidRDefault="0097025F">
      <w:pPr>
        <w:ind w:firstLine="851"/>
        <w:jc w:val="both"/>
      </w:pPr>
    </w:p>
    <w:p w:rsidR="0097025F" w:rsidRPr="000C2F1C" w:rsidRDefault="000C2F1C">
      <w:pPr>
        <w:ind w:firstLine="851"/>
        <w:jc w:val="both"/>
        <w:rPr>
          <w:b/>
        </w:rPr>
      </w:pPr>
      <w:r w:rsidRPr="000C2F1C">
        <w:rPr>
          <w:b/>
        </w:rPr>
        <w:t>1.1 Область применения рабочей программы</w:t>
      </w:r>
    </w:p>
    <w:p w:rsidR="0097025F" w:rsidRPr="000C2F1C" w:rsidRDefault="0097025F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7025F" w:rsidRPr="000C2F1C" w:rsidRDefault="000C2F1C" w:rsidP="000C2F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8"/>
        <w:jc w:val="both"/>
      </w:pPr>
      <w:r w:rsidRPr="00DE38D0">
        <w:t>Рабоч</w:t>
      </w:r>
      <w:r>
        <w:t>ая программа частично вариативного</w:t>
      </w:r>
      <w:r w:rsidRPr="00DE38D0">
        <w:t xml:space="preserve"> </w:t>
      </w:r>
      <w:r>
        <w:t>профессионального модуля</w:t>
      </w:r>
      <w:r w:rsidRPr="00DE38D0">
        <w:t xml:space="preserve"> </w:t>
      </w:r>
      <w:r w:rsidRPr="000C2F1C">
        <w:rPr>
          <w:bCs/>
          <w:color w:val="000000"/>
        </w:rPr>
        <w:t>ПМ.03 «Эксплуатация объектов сетевой инфраструктуры»</w:t>
      </w:r>
      <w:r>
        <w:rPr>
          <w:bCs/>
          <w:color w:val="000000"/>
        </w:rPr>
        <w:t xml:space="preserve"> </w:t>
      </w:r>
      <w:r w:rsidRPr="00DE38D0">
        <w:t xml:space="preserve">разработана в соответствии с требованиями регионального рынка труда на основании утвержденных на цикловых комиссиях колледжа перечнем знаний, умений и практического опыта по специальности </w:t>
      </w:r>
      <w:r w:rsidRPr="00705A78">
        <w:t>09.02.06 «Сетевое системное администрирование</w:t>
      </w:r>
      <w:r>
        <w:t>»</w:t>
      </w:r>
      <w:r w:rsidRPr="000C2F1C">
        <w:rPr>
          <w:color w:val="000000"/>
        </w:rPr>
        <w:t> базового уровня подготовки в части освоения основного вида профессиональной деятельности (ВПД): Эксплуатация объектов сетевой инфраструктуры и соответствующих общих и профессиональных компетенций (ПК):</w:t>
      </w:r>
    </w:p>
    <w:p w:rsidR="0097025F" w:rsidRPr="000C2F1C" w:rsidRDefault="0097025F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</w:p>
    <w:tbl>
      <w:tblPr>
        <w:tblStyle w:val="aff1"/>
        <w:tblW w:w="103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34"/>
        <w:gridCol w:w="4678"/>
        <w:gridCol w:w="4536"/>
      </w:tblGrid>
      <w:tr w:rsidR="0097025F" w:rsidRPr="000C2F1C">
        <w:trPr>
          <w:trHeight w:val="649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pPr>
              <w:jc w:val="center"/>
            </w:pPr>
            <w:r w:rsidRPr="000C2F1C">
              <w:t>Код</w:t>
            </w:r>
          </w:p>
          <w:p w:rsidR="0097025F" w:rsidRPr="000C2F1C" w:rsidRDefault="000C2F1C">
            <w:pPr>
              <w:jc w:val="center"/>
            </w:pPr>
            <w:r w:rsidRPr="000C2F1C">
              <w:t>ОК, ПК</w:t>
            </w:r>
          </w:p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jc w:val="center"/>
            </w:pPr>
            <w:r w:rsidRPr="000C2F1C">
              <w:t>Умения</w:t>
            </w: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jc w:val="center"/>
            </w:pPr>
            <w:r w:rsidRPr="000C2F1C">
              <w:t>Знания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pPr>
              <w:rPr>
                <w:b/>
                <w:i/>
              </w:rPr>
            </w:pPr>
            <w:r w:rsidRPr="000C2F1C">
              <w:t>ОК 01</w:t>
            </w:r>
          </w:p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3"/>
              </w:tabs>
              <w:ind w:left="0" w:firstLine="0"/>
              <w:jc w:val="both"/>
            </w:pPr>
            <w:r w:rsidRPr="000C2F1C">
              <w:rPr>
                <w:color w:val="000000"/>
              </w:rPr>
              <w:t>распознавать задачу и/или проблему в профессиональном и/или социальном контексте;</w:t>
            </w:r>
          </w:p>
          <w:p w:rsidR="0097025F" w:rsidRPr="000C2F1C" w:rsidRDefault="000C2F1C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3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анализировать задачу и/или проблему и выделять её составные части; определять этапы решения задачи;</w:t>
            </w:r>
          </w:p>
          <w:p w:rsidR="0097025F" w:rsidRPr="000C2F1C" w:rsidRDefault="000C2F1C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3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выявлять и эффективно искать информацию, необходимую для решения задачи и/или проблемы;</w:t>
            </w:r>
          </w:p>
          <w:p w:rsidR="0097025F" w:rsidRPr="000C2F1C" w:rsidRDefault="000C2F1C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3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составить план действия;</w:t>
            </w:r>
          </w:p>
          <w:p w:rsidR="0097025F" w:rsidRPr="000C2F1C" w:rsidRDefault="000C2F1C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3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определить необходимые ресурсы;</w:t>
            </w:r>
          </w:p>
          <w:p w:rsidR="0097025F" w:rsidRPr="000C2F1C" w:rsidRDefault="000C2F1C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3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владеть актуальными методами работы в профессиональной и смежных сферах;</w:t>
            </w:r>
          </w:p>
          <w:p w:rsidR="0097025F" w:rsidRPr="000C2F1C" w:rsidRDefault="000C2F1C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3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реализовать составленный план;</w:t>
            </w:r>
          </w:p>
          <w:p w:rsidR="0097025F" w:rsidRPr="000C2F1C" w:rsidRDefault="000C2F1C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3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оценивать результат и последствия своих действий (самостоятельно или с помощью наставника).</w:t>
            </w: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3"/>
              </w:tabs>
              <w:spacing w:line="276" w:lineRule="auto"/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актуальный профессиональный и социальный контекст, в котором приходится работать и жить; </w:t>
            </w:r>
          </w:p>
          <w:p w:rsidR="0097025F" w:rsidRPr="000C2F1C" w:rsidRDefault="000C2F1C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3"/>
              </w:tabs>
              <w:spacing w:line="276" w:lineRule="auto"/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основные источники информации и ресурсы для решения задач и проблем в профессиональном и/или социальном контексте;</w:t>
            </w:r>
            <w:r>
              <w:rPr>
                <w:color w:val="000000"/>
              </w:rPr>
              <w:t xml:space="preserve"> </w:t>
            </w:r>
            <w:r w:rsidRPr="000C2F1C">
              <w:rPr>
                <w:color w:val="000000"/>
              </w:rPr>
              <w:t xml:space="preserve">алгоритмы выполнения работ в профессиональной и смежных областях; </w:t>
            </w:r>
          </w:p>
          <w:p w:rsidR="0097025F" w:rsidRPr="000C2F1C" w:rsidRDefault="000C2F1C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3"/>
              </w:tabs>
              <w:spacing w:after="200" w:line="276" w:lineRule="auto"/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t>OK 02</w:t>
            </w:r>
          </w:p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3"/>
              </w:tabs>
              <w:ind w:left="34" w:firstLine="0"/>
              <w:jc w:val="both"/>
            </w:pPr>
            <w:r w:rsidRPr="000C2F1C">
              <w:rPr>
                <w:color w:val="000000"/>
              </w:rPr>
              <w:t>определять задачи для поиска информации;</w:t>
            </w:r>
          </w:p>
          <w:p w:rsidR="0097025F" w:rsidRPr="000C2F1C" w:rsidRDefault="000C2F1C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3"/>
              </w:tabs>
              <w:ind w:left="34" w:firstLine="0"/>
              <w:jc w:val="both"/>
            </w:pPr>
            <w:r w:rsidRPr="000C2F1C">
              <w:rPr>
                <w:color w:val="000000"/>
              </w:rPr>
              <w:t xml:space="preserve"> определять необходимые источники информации;</w:t>
            </w:r>
          </w:p>
          <w:p w:rsidR="0097025F" w:rsidRPr="000C2F1C" w:rsidRDefault="000C2F1C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3"/>
              </w:tabs>
              <w:ind w:left="34" w:firstLine="0"/>
              <w:jc w:val="both"/>
            </w:pPr>
            <w:r w:rsidRPr="000C2F1C">
              <w:rPr>
                <w:color w:val="000000"/>
              </w:rPr>
              <w:t xml:space="preserve"> планировать процесс поиска;</w:t>
            </w:r>
          </w:p>
          <w:p w:rsidR="0097025F" w:rsidRPr="000C2F1C" w:rsidRDefault="000C2F1C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3"/>
              </w:tabs>
              <w:ind w:left="34" w:firstLine="0"/>
              <w:jc w:val="both"/>
            </w:pPr>
            <w:r w:rsidRPr="000C2F1C">
              <w:rPr>
                <w:color w:val="000000"/>
              </w:rPr>
              <w:t xml:space="preserve"> структурировать получаемую информацию;</w:t>
            </w:r>
          </w:p>
          <w:p w:rsidR="0097025F" w:rsidRPr="000C2F1C" w:rsidRDefault="000C2F1C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3"/>
              </w:tabs>
              <w:ind w:left="34" w:firstLine="0"/>
              <w:jc w:val="both"/>
            </w:pPr>
            <w:r w:rsidRPr="000C2F1C">
              <w:rPr>
                <w:color w:val="000000"/>
              </w:rPr>
              <w:t xml:space="preserve"> выделять наиболее значимое в перечне информации;</w:t>
            </w:r>
          </w:p>
          <w:p w:rsidR="0097025F" w:rsidRPr="000C2F1C" w:rsidRDefault="000C2F1C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3"/>
              </w:tabs>
              <w:ind w:left="34" w:firstLine="0"/>
              <w:jc w:val="both"/>
            </w:pPr>
            <w:r w:rsidRPr="000C2F1C">
              <w:rPr>
                <w:color w:val="000000"/>
              </w:rPr>
              <w:t xml:space="preserve"> оценивать практическую значимость результатов поиска;</w:t>
            </w:r>
          </w:p>
          <w:p w:rsidR="0097025F" w:rsidRPr="000C2F1C" w:rsidRDefault="000C2F1C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3"/>
              </w:tabs>
              <w:ind w:left="34" w:firstLine="0"/>
              <w:jc w:val="both"/>
            </w:pPr>
            <w:r w:rsidRPr="000C2F1C">
              <w:rPr>
                <w:color w:val="000000"/>
              </w:rPr>
              <w:t xml:space="preserve"> оформлять результаты поиска.</w:t>
            </w: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8"/>
              </w:tabs>
              <w:spacing w:line="276" w:lineRule="auto"/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номенклатура </w:t>
            </w:r>
            <w:proofErr w:type="gramStart"/>
            <w:r w:rsidRPr="000C2F1C">
              <w:rPr>
                <w:color w:val="000000"/>
              </w:rPr>
              <w:t>информационных</w:t>
            </w:r>
            <w:r>
              <w:rPr>
                <w:color w:val="000000"/>
              </w:rPr>
              <w:t xml:space="preserve"> </w:t>
            </w:r>
            <w:r w:rsidRPr="000C2F1C">
              <w:rPr>
                <w:color w:val="000000"/>
              </w:rPr>
              <w:t>источников</w:t>
            </w:r>
            <w:proofErr w:type="gramEnd"/>
            <w:r w:rsidRPr="000C2F1C">
              <w:rPr>
                <w:color w:val="000000"/>
              </w:rPr>
              <w:t xml:space="preserve"> применяемых в профессиональной деятельности;</w:t>
            </w:r>
          </w:p>
          <w:p w:rsidR="0097025F" w:rsidRPr="000C2F1C" w:rsidRDefault="000C2F1C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8"/>
              </w:tabs>
              <w:spacing w:line="276" w:lineRule="auto"/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 приемы структурирования информации;</w:t>
            </w:r>
          </w:p>
          <w:p w:rsidR="0097025F" w:rsidRPr="000C2F1C" w:rsidRDefault="000C2F1C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8"/>
              </w:tabs>
              <w:spacing w:after="200" w:line="276" w:lineRule="auto"/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 формат оформления результатов поиска информации.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t>ОК 03</w:t>
            </w:r>
          </w:p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8"/>
              </w:tabs>
              <w:ind w:left="0" w:firstLine="0"/>
              <w:jc w:val="both"/>
            </w:pPr>
            <w:r w:rsidRPr="000C2F1C">
              <w:rPr>
                <w:color w:val="000000"/>
              </w:rPr>
              <w:t>определять актуальность нормативно-правовой документации в профессиональной деятельности;</w:t>
            </w:r>
          </w:p>
          <w:p w:rsidR="0097025F" w:rsidRPr="000C2F1C" w:rsidRDefault="000C2F1C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8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применять современную научную профессиональную терминологию;</w:t>
            </w:r>
          </w:p>
          <w:p w:rsidR="0097025F" w:rsidRPr="000C2F1C" w:rsidRDefault="000C2F1C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8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определять и выстраивать траектории профессионального развития и самообразования.</w:t>
            </w: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3"/>
              </w:tabs>
              <w:spacing w:line="276" w:lineRule="auto"/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содержание актуальной нормативно-правовой документации; современная научная и профессиональная терминология;</w:t>
            </w:r>
          </w:p>
          <w:p w:rsidR="0097025F" w:rsidRPr="000C2F1C" w:rsidRDefault="000C2F1C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3"/>
              </w:tabs>
              <w:spacing w:after="200" w:line="276" w:lineRule="auto"/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 возможные траектории профессионального развития и самообразования.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lastRenderedPageBreak/>
              <w:t>ОК 04</w:t>
            </w:r>
          </w:p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3"/>
              </w:tabs>
              <w:ind w:left="0" w:firstLine="0"/>
              <w:jc w:val="both"/>
            </w:pPr>
            <w:r w:rsidRPr="000C2F1C">
              <w:rPr>
                <w:color w:val="000000"/>
              </w:rPr>
              <w:t>организовывать работу коллектива и команды;</w:t>
            </w:r>
          </w:p>
          <w:p w:rsidR="0097025F" w:rsidRPr="000C2F1C" w:rsidRDefault="000C2F1C">
            <w:pPr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3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взаимодействовать с коллегами, руководством, клиентами в ходе профессиональной деятельности.</w:t>
            </w: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spacing w:line="276" w:lineRule="auto"/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психологические основы деятельности коллектива, психологические особенности личности; </w:t>
            </w:r>
          </w:p>
          <w:p w:rsidR="0097025F" w:rsidRPr="000C2F1C" w:rsidRDefault="000C2F1C">
            <w:pPr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spacing w:after="200" w:line="276" w:lineRule="auto"/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основы проектной деятельности.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t>ОК 05</w:t>
            </w:r>
          </w:p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8"/>
              </w:tabs>
              <w:ind w:left="0" w:firstLine="34"/>
              <w:jc w:val="both"/>
            </w:pPr>
            <w:r w:rsidRPr="000C2F1C">
              <w:rPr>
                <w:color w:val="000000"/>
              </w:rPr>
              <w:t xml:space="preserve"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коллективе. </w:t>
            </w: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8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особенности социального и культурного контекста; </w:t>
            </w:r>
          </w:p>
          <w:p w:rsidR="0097025F" w:rsidRPr="000C2F1C" w:rsidRDefault="000C2F1C">
            <w:pPr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8"/>
              </w:tabs>
              <w:spacing w:after="200"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правила оформления документов и построения устных сообщений.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t>ОК 06</w:t>
            </w:r>
          </w:p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8"/>
              </w:tabs>
              <w:ind w:left="34" w:hanging="34"/>
              <w:jc w:val="both"/>
            </w:pPr>
            <w:r w:rsidRPr="000C2F1C">
              <w:rPr>
                <w:color w:val="000000"/>
              </w:rPr>
              <w:t>описывать значимость своей специальности. </w:t>
            </w:r>
          </w:p>
          <w:p w:rsidR="0097025F" w:rsidRPr="000C2F1C" w:rsidRDefault="009702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8"/>
              </w:tabs>
              <w:spacing w:line="276" w:lineRule="auto"/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сущность гражданско-патриотической позиции, общечеловеческих ценностей; </w:t>
            </w:r>
          </w:p>
          <w:p w:rsidR="0097025F" w:rsidRPr="000C2F1C" w:rsidRDefault="000C2F1C">
            <w:pPr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8"/>
              </w:tabs>
              <w:spacing w:after="200" w:line="276" w:lineRule="auto"/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значимость профессиональной деятельности специальности.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t>ОК 07</w:t>
            </w:r>
          </w:p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34"/>
            </w:pPr>
            <w:r w:rsidRPr="000C2F1C">
              <w:rPr>
                <w:color w:val="000000"/>
              </w:rPr>
              <w:t>соблюдать нормы экологической безопасности;</w:t>
            </w:r>
          </w:p>
          <w:p w:rsidR="0097025F" w:rsidRPr="000C2F1C" w:rsidRDefault="000C2F1C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34"/>
            </w:pPr>
            <w:r w:rsidRPr="000C2F1C">
              <w:rPr>
                <w:color w:val="000000"/>
              </w:rPr>
              <w:t xml:space="preserve"> определять направления ресурсосбережения в рамках профессиональной деятельности </w:t>
            </w:r>
          </w:p>
          <w:p w:rsidR="0097025F" w:rsidRPr="000C2F1C" w:rsidRDefault="009702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"/>
              </w:tabs>
              <w:spacing w:line="276" w:lineRule="auto"/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правила экологической безопасности при ведении профессиональной деятельности;</w:t>
            </w:r>
          </w:p>
          <w:p w:rsidR="0097025F" w:rsidRPr="000C2F1C" w:rsidRDefault="000C2F1C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"/>
              </w:tabs>
              <w:spacing w:line="276" w:lineRule="auto"/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 основные ресурсы, задействованные в профессиональной деятельности;</w:t>
            </w:r>
          </w:p>
          <w:p w:rsidR="0097025F" w:rsidRPr="000C2F1C" w:rsidRDefault="000C2F1C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"/>
              </w:tabs>
              <w:spacing w:after="200" w:line="276" w:lineRule="auto"/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 пути обеспечения ресурсосбережения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t>ОК 08</w:t>
            </w:r>
          </w:p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8"/>
              </w:tabs>
              <w:ind w:left="0" w:firstLine="0"/>
              <w:jc w:val="both"/>
            </w:pPr>
            <w:r w:rsidRPr="000C2F1C">
              <w:rPr>
                <w:color w:val="000000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:rsidR="0097025F" w:rsidRPr="000C2F1C" w:rsidRDefault="000C2F1C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8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применять рациональные приемы двигательных функций в профессиональной деятельности;</w:t>
            </w:r>
          </w:p>
          <w:p w:rsidR="0097025F" w:rsidRPr="000C2F1C" w:rsidRDefault="000C2F1C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8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пользоваться средствами профилактики перенапряжения характерными для данной специальности.</w:t>
            </w: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3"/>
              </w:tabs>
              <w:spacing w:line="276" w:lineRule="auto"/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роль физической культуры в общекультурном, профессиональном и социальном развитии человека; </w:t>
            </w:r>
          </w:p>
          <w:p w:rsidR="0097025F" w:rsidRPr="000C2F1C" w:rsidRDefault="000C2F1C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3"/>
              </w:tabs>
              <w:spacing w:line="276" w:lineRule="auto"/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основы здорового образа жизни; </w:t>
            </w:r>
          </w:p>
          <w:p w:rsidR="0097025F" w:rsidRPr="000C2F1C" w:rsidRDefault="000C2F1C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3"/>
              </w:tabs>
              <w:spacing w:line="276" w:lineRule="auto"/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условия профессиональной деятельности и зоны риска физического здоровья для специальности;</w:t>
            </w:r>
          </w:p>
          <w:p w:rsidR="0097025F" w:rsidRPr="000C2F1C" w:rsidRDefault="000C2F1C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3"/>
              </w:tabs>
              <w:spacing w:after="200" w:line="276" w:lineRule="auto"/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 средства профилактики перенапряжения.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t>ОК 09</w:t>
            </w:r>
          </w:p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8"/>
              </w:tabs>
              <w:ind w:left="34" w:firstLine="0"/>
              <w:jc w:val="both"/>
            </w:pPr>
            <w:r w:rsidRPr="000C2F1C">
              <w:rPr>
                <w:color w:val="000000"/>
              </w:rPr>
              <w:t>применять средства информационных технологий для решения профессиональных задач;</w:t>
            </w:r>
          </w:p>
          <w:p w:rsidR="0097025F" w:rsidRPr="000C2F1C" w:rsidRDefault="000C2F1C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8"/>
              </w:tabs>
              <w:ind w:left="34" w:firstLine="0"/>
              <w:jc w:val="both"/>
            </w:pPr>
            <w:r w:rsidRPr="000C2F1C">
              <w:rPr>
                <w:color w:val="000000"/>
              </w:rPr>
              <w:t xml:space="preserve"> использовать современное программное обеспечение. </w:t>
            </w: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"/>
              </w:tabs>
              <w:spacing w:line="276" w:lineRule="auto"/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современные средства и устройства информатизации; </w:t>
            </w:r>
          </w:p>
          <w:p w:rsidR="0097025F" w:rsidRPr="000C2F1C" w:rsidRDefault="000C2F1C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"/>
              </w:tabs>
              <w:spacing w:after="200" w:line="276" w:lineRule="auto"/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порядок их применения и программное обеспечение в профессиональной деятельности.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t>ОК 10</w:t>
            </w:r>
          </w:p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</w:pPr>
            <w:r w:rsidRPr="000C2F1C">
              <w:rPr>
                <w:color w:val="000000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</w:t>
            </w:r>
          </w:p>
          <w:p w:rsidR="0097025F" w:rsidRPr="000C2F1C" w:rsidRDefault="000C2F1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</w:pPr>
            <w:r w:rsidRPr="000C2F1C">
              <w:rPr>
                <w:color w:val="000000"/>
              </w:rPr>
              <w:t xml:space="preserve"> участвовать в диалогах на знакомые общие и профессиональные темы;</w:t>
            </w:r>
          </w:p>
          <w:p w:rsidR="0097025F" w:rsidRPr="000C2F1C" w:rsidRDefault="000C2F1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</w:pPr>
            <w:r w:rsidRPr="000C2F1C">
              <w:rPr>
                <w:color w:val="000000"/>
              </w:rPr>
              <w:t xml:space="preserve"> строить простые высказывания о себе и о своей профессиональной деятельности;</w:t>
            </w:r>
          </w:p>
          <w:p w:rsidR="0097025F" w:rsidRPr="000C2F1C" w:rsidRDefault="000C2F1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</w:pPr>
            <w:r w:rsidRPr="000C2F1C">
              <w:rPr>
                <w:color w:val="000000"/>
              </w:rPr>
              <w:lastRenderedPageBreak/>
              <w:t xml:space="preserve"> кратко обосновывать и объяснить свои действия (текущие и планируемые);</w:t>
            </w:r>
          </w:p>
          <w:p w:rsidR="0097025F" w:rsidRPr="000C2F1C" w:rsidRDefault="000C2F1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</w:pPr>
            <w:r w:rsidRPr="000C2F1C">
              <w:rPr>
                <w:color w:val="000000"/>
              </w:rPr>
              <w:t xml:space="preserve"> писать простые связные сообщения на знакомые или интересующие профессиональные темы.</w:t>
            </w: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spacing w:line="276" w:lineRule="auto"/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lastRenderedPageBreak/>
              <w:t xml:space="preserve">правила построения простых и сложных предложений на профессиональные темы; </w:t>
            </w:r>
          </w:p>
          <w:p w:rsidR="0097025F" w:rsidRPr="000C2F1C" w:rsidRDefault="000C2F1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spacing w:line="276" w:lineRule="auto"/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основные общеупотребительные глаголы (бытовая и профессиональная лексика);</w:t>
            </w:r>
          </w:p>
          <w:p w:rsidR="0097025F" w:rsidRPr="000C2F1C" w:rsidRDefault="000C2F1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spacing w:line="276" w:lineRule="auto"/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 лексический минимум, относящийся к описанию предметов, средств и процессов профессиональной деятельности; </w:t>
            </w:r>
          </w:p>
          <w:p w:rsidR="0097025F" w:rsidRPr="000C2F1C" w:rsidRDefault="000C2F1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spacing w:line="276" w:lineRule="auto"/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особенности произношения; </w:t>
            </w:r>
          </w:p>
          <w:p w:rsidR="0097025F" w:rsidRPr="000C2F1C" w:rsidRDefault="000C2F1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spacing w:after="200" w:line="276" w:lineRule="auto"/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lastRenderedPageBreak/>
              <w:t>правила чтения текстов профессиональной направленности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lastRenderedPageBreak/>
              <w:t>ОК 11</w:t>
            </w:r>
          </w:p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8"/>
              </w:tabs>
              <w:ind w:left="34" w:firstLine="0"/>
              <w:jc w:val="both"/>
            </w:pPr>
            <w:r w:rsidRPr="000C2F1C">
              <w:rPr>
                <w:color w:val="000000"/>
              </w:rPr>
              <w:t>выявлять достоинства и недостатки коммерческой идеи;</w:t>
            </w:r>
          </w:p>
          <w:p w:rsidR="0097025F" w:rsidRPr="000C2F1C" w:rsidRDefault="000C2F1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8"/>
              </w:tabs>
              <w:ind w:left="34" w:firstLine="0"/>
              <w:jc w:val="both"/>
            </w:pPr>
            <w:r w:rsidRPr="000C2F1C">
              <w:rPr>
                <w:color w:val="000000"/>
              </w:rPr>
              <w:t xml:space="preserve"> презентовать идеи открытия собственного дела в профессиональной деятельности;</w:t>
            </w:r>
          </w:p>
          <w:p w:rsidR="0097025F" w:rsidRPr="000C2F1C" w:rsidRDefault="000C2F1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8"/>
              </w:tabs>
              <w:ind w:left="34" w:firstLine="0"/>
              <w:jc w:val="both"/>
            </w:pPr>
            <w:r w:rsidRPr="000C2F1C">
              <w:rPr>
                <w:color w:val="000000"/>
              </w:rPr>
              <w:t xml:space="preserve"> оформлять бизнес-план;</w:t>
            </w:r>
          </w:p>
          <w:p w:rsidR="0097025F" w:rsidRPr="000C2F1C" w:rsidRDefault="000C2F1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8"/>
              </w:tabs>
              <w:ind w:left="34" w:firstLine="0"/>
              <w:jc w:val="both"/>
            </w:pPr>
            <w:r w:rsidRPr="000C2F1C">
              <w:rPr>
                <w:color w:val="000000"/>
              </w:rPr>
              <w:t xml:space="preserve"> рассчитывать размеры выплат по процентным ставкам кредитования;</w:t>
            </w:r>
          </w:p>
          <w:p w:rsidR="0097025F" w:rsidRPr="000C2F1C" w:rsidRDefault="000C2F1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8"/>
              </w:tabs>
              <w:ind w:left="34" w:firstLine="0"/>
              <w:jc w:val="both"/>
            </w:pPr>
            <w:r w:rsidRPr="000C2F1C">
              <w:rPr>
                <w:color w:val="000000"/>
              </w:rPr>
              <w:t xml:space="preserve"> определять инвестиционную привлекательность коммерческих идей в рамках профессиональной деятельности; </w:t>
            </w:r>
          </w:p>
          <w:p w:rsidR="0097025F" w:rsidRPr="000C2F1C" w:rsidRDefault="000C2F1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8"/>
              </w:tabs>
              <w:ind w:left="34" w:firstLine="0"/>
              <w:jc w:val="both"/>
            </w:pPr>
            <w:r w:rsidRPr="000C2F1C">
              <w:rPr>
                <w:color w:val="000000"/>
              </w:rPr>
              <w:t>презентовать бизнес-идею;</w:t>
            </w:r>
          </w:p>
          <w:p w:rsidR="0097025F" w:rsidRPr="000C2F1C" w:rsidRDefault="000C2F1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8"/>
              </w:tabs>
              <w:ind w:left="34" w:firstLine="0"/>
              <w:jc w:val="both"/>
            </w:pPr>
            <w:r w:rsidRPr="000C2F1C">
              <w:rPr>
                <w:color w:val="000000"/>
              </w:rPr>
              <w:t xml:space="preserve"> определять источники финансирования.</w:t>
            </w: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5"/>
              </w:tabs>
              <w:spacing w:line="276" w:lineRule="auto"/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основы предпринимательской деятельности;</w:t>
            </w:r>
          </w:p>
          <w:p w:rsidR="0097025F" w:rsidRPr="000C2F1C" w:rsidRDefault="000C2F1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5"/>
              </w:tabs>
              <w:spacing w:line="276" w:lineRule="auto"/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 основы финансовой грамотности; </w:t>
            </w:r>
          </w:p>
          <w:p w:rsidR="0097025F" w:rsidRPr="000C2F1C" w:rsidRDefault="000C2F1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5"/>
              </w:tabs>
              <w:spacing w:line="276" w:lineRule="auto"/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правила разработки бизнес-планов; </w:t>
            </w:r>
          </w:p>
          <w:p w:rsidR="0097025F" w:rsidRPr="000C2F1C" w:rsidRDefault="000C2F1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5"/>
              </w:tabs>
              <w:spacing w:line="276" w:lineRule="auto"/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порядок выстраивания презентации; </w:t>
            </w:r>
          </w:p>
          <w:p w:rsidR="0097025F" w:rsidRPr="000C2F1C" w:rsidRDefault="000C2F1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5"/>
              </w:tabs>
              <w:spacing w:after="200" w:line="276" w:lineRule="auto"/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кредитные банковские продукты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t>ПК 3.1</w:t>
            </w:r>
          </w:p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"/>
              </w:tabs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тестировать кабели и коммуникационные устройства;</w:t>
            </w:r>
          </w:p>
          <w:p w:rsidR="0097025F" w:rsidRPr="000C2F1C" w:rsidRDefault="000C2F1C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"/>
              </w:tabs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описывать концепции сетевой безопасности;</w:t>
            </w:r>
          </w:p>
          <w:p w:rsidR="0097025F" w:rsidRPr="000C2F1C" w:rsidRDefault="000C2F1C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"/>
              </w:tabs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описывать современные технологии и архитектуры безопасности;</w:t>
            </w:r>
          </w:p>
          <w:p w:rsidR="0097025F" w:rsidRPr="000C2F1C" w:rsidRDefault="000C2F1C">
            <w:pPr>
              <w:numPr>
                <w:ilvl w:val="0"/>
                <w:numId w:val="20"/>
              </w:numPr>
              <w:tabs>
                <w:tab w:val="left" w:pos="25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hanging="34"/>
              <w:jc w:val="both"/>
            </w:pPr>
            <w:r w:rsidRPr="000C2F1C">
              <w:t xml:space="preserve">описывать характеристики и элементы конфигурации этапов </w:t>
            </w:r>
            <w:proofErr w:type="spellStart"/>
            <w:r w:rsidRPr="000C2F1C">
              <w:t>VoIP</w:t>
            </w:r>
            <w:proofErr w:type="spellEnd"/>
            <w:r w:rsidRPr="000C2F1C">
              <w:t xml:space="preserve"> звонка.</w:t>
            </w: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архитектуру и функции систем управления сетями, стандарты систем управления;</w:t>
            </w:r>
          </w:p>
          <w:p w:rsidR="0097025F" w:rsidRPr="000C2F1C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задачи управления: анализ производительности и надежности, управление безопасностью, учет трафика, управление конфигурацией;</w:t>
            </w:r>
          </w:p>
          <w:p w:rsidR="0097025F" w:rsidRPr="000C2F1C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правила эксплуатации технических средств сетевой инфраструктуры;</w:t>
            </w:r>
          </w:p>
          <w:p w:rsidR="0097025F" w:rsidRPr="000C2F1C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методы устранения неисправностей в технических средствах, схемы послеаварийного восстановления работоспособности сети, техническую и проектную документацию, способы резервного копирования данных, принципы работы хранилищ данных;</w:t>
            </w:r>
          </w:p>
          <w:p w:rsidR="0097025F" w:rsidRPr="000C2F1C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основные понятия информационных систем, жизненный цикл, проблемы обеспечения технологической безопасности информационных систем, требования к архитектуре информационных систем и их компонентам для обеспечения безопасности функционирования, оперативные методы повышения безопасности функционирования программных средств и баз данных;</w:t>
            </w:r>
          </w:p>
          <w:p w:rsidR="0097025F" w:rsidRPr="000C2F1C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средства мониторинга и анализа локальных сетей.</w:t>
            </w:r>
          </w:p>
          <w:p w:rsidR="0097025F" w:rsidRPr="000C2F1C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основные требования к средствам и видам тестирования для определения технологической безопасности информационных систем;</w:t>
            </w:r>
          </w:p>
          <w:p w:rsidR="0097025F" w:rsidRPr="000C2F1C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lastRenderedPageBreak/>
              <w:t>принципы работы сети аналоговой телефонии;</w:t>
            </w:r>
          </w:p>
          <w:p w:rsidR="0097025F" w:rsidRPr="000C2F1C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назначение голосового шлюза, его компоненты и функции;</w:t>
            </w:r>
          </w:p>
          <w:p w:rsidR="0097025F" w:rsidRPr="000C2F1C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spacing w:after="200"/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основные принципы технологии обеспечения </w:t>
            </w:r>
            <w:proofErr w:type="spellStart"/>
            <w:r w:rsidRPr="000C2F1C">
              <w:rPr>
                <w:color w:val="000000"/>
              </w:rPr>
              <w:t>QoS</w:t>
            </w:r>
            <w:proofErr w:type="spellEnd"/>
            <w:r w:rsidRPr="000C2F1C">
              <w:rPr>
                <w:color w:val="000000"/>
              </w:rPr>
              <w:t xml:space="preserve"> для голосового трафика.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lastRenderedPageBreak/>
              <w:t>ПК 3.2</w:t>
            </w:r>
          </w:p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3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наблюдать за трафиком, выполнять операции резервного копирования и восстановления данных;</w:t>
            </w:r>
          </w:p>
          <w:p w:rsidR="0097025F" w:rsidRPr="000C2F1C" w:rsidRDefault="000C2F1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3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устанавливать, тестировать и эксплуатировать информационные системы, согласно технической документации, обеспечивать антивирусную защиту;</w:t>
            </w:r>
          </w:p>
          <w:p w:rsidR="0097025F" w:rsidRPr="000C2F1C" w:rsidRDefault="000C2F1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3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выполнять мониторинг и анализ работы локальной сети с помощью программно-аппаратных средств;</w:t>
            </w:r>
          </w:p>
          <w:p w:rsidR="0097025F" w:rsidRPr="000C2F1C" w:rsidRDefault="000C2F1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3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осуществлять диагностику и поиск неисправностей всех компонентов сети;</w:t>
            </w:r>
          </w:p>
          <w:p w:rsidR="0097025F" w:rsidRPr="000C2F1C" w:rsidRDefault="000C2F1C">
            <w:pPr>
              <w:numPr>
                <w:ilvl w:val="0"/>
                <w:numId w:val="4"/>
              </w:numPr>
              <w:tabs>
                <w:tab w:val="left" w:pos="0"/>
                <w:tab w:val="left" w:pos="162"/>
                <w:tab w:val="left" w:pos="303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firstLine="0"/>
              <w:jc w:val="both"/>
            </w:pPr>
            <w:r w:rsidRPr="000C2F1C">
              <w:t>выполнять действия по устранению неисправностей.</w:t>
            </w: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задачи управления: анализ производительности и надежности, управление безопасностью, учет трафика, управление конфигурацией;</w:t>
            </w:r>
          </w:p>
          <w:p w:rsidR="0097025F" w:rsidRPr="000C2F1C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классификацию регламентов, порядок технических осмотров, проверок и профилактических работ;</w:t>
            </w:r>
          </w:p>
          <w:p w:rsidR="0097025F" w:rsidRPr="000C2F1C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расширение структуры компьютерных сетей, методы и средства диагностики неисправностей технических средств и сетевой структуры;</w:t>
            </w:r>
          </w:p>
          <w:p w:rsidR="0097025F" w:rsidRPr="000C2F1C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методы устранения неисправностей в технических средствах, схемы послеаварийного восстановления работоспособности сети, техническую и проектную документацию, способы резервного копирования данных, принципы работы хранилищ данных;</w:t>
            </w:r>
          </w:p>
          <w:p w:rsidR="0097025F" w:rsidRPr="000C2F1C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основные понятия информационных систем, жизненный цикл, проблемы обеспечения технологической безопасности информационных систем, требования к архитектуре информационных систем и их компонентам для обеспечения безопасности функционирования, оперативные методы повышения безопасности функционирования программных средств и баз данных;</w:t>
            </w:r>
          </w:p>
          <w:p w:rsidR="0097025F" w:rsidRPr="000C2F1C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средства мониторинга и анализа локальных сетей;</w:t>
            </w:r>
          </w:p>
          <w:p w:rsidR="0097025F" w:rsidRPr="000C2F1C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основные требования к средствам и видам тестирования для определения технологической безопасности информационных систем;</w:t>
            </w:r>
          </w:p>
          <w:p w:rsidR="0097025F" w:rsidRPr="000C2F1C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принципы работы сети аналоговой телефонии;</w:t>
            </w:r>
          </w:p>
          <w:p w:rsidR="0097025F" w:rsidRPr="000C2F1C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назначение голосового шлюза, его компоненты и функции;</w:t>
            </w:r>
          </w:p>
          <w:p w:rsidR="0097025F" w:rsidRPr="000C2F1C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  <w:tab w:val="left" w:pos="318"/>
              </w:tabs>
              <w:spacing w:after="200"/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основные принципы технологии обеспечения </w:t>
            </w:r>
            <w:proofErr w:type="spellStart"/>
            <w:r w:rsidRPr="000C2F1C">
              <w:rPr>
                <w:color w:val="000000"/>
              </w:rPr>
              <w:t>QoS</w:t>
            </w:r>
            <w:proofErr w:type="spellEnd"/>
            <w:r w:rsidRPr="000C2F1C">
              <w:rPr>
                <w:color w:val="000000"/>
              </w:rPr>
              <w:t xml:space="preserve"> для голосового трафика.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t>ПК 3.3</w:t>
            </w:r>
          </w:p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описывать концепции сетевой безопасности;</w:t>
            </w:r>
          </w:p>
          <w:p w:rsidR="0097025F" w:rsidRPr="000C2F1C" w:rsidRDefault="000C2F1C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lastRenderedPageBreak/>
              <w:t>описывать современные технологии и архитектуры безопасности;</w:t>
            </w:r>
          </w:p>
          <w:p w:rsidR="0097025F" w:rsidRPr="000C2F1C" w:rsidRDefault="000C2F1C">
            <w:pPr>
              <w:numPr>
                <w:ilvl w:val="0"/>
                <w:numId w:val="8"/>
              </w:numPr>
              <w:tabs>
                <w:tab w:val="left" w:pos="25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firstLine="0"/>
              <w:jc w:val="both"/>
            </w:pPr>
            <w:r w:rsidRPr="000C2F1C">
              <w:t xml:space="preserve">описывать характеристики и элементы конфигурации этапов </w:t>
            </w:r>
            <w:proofErr w:type="spellStart"/>
            <w:r w:rsidRPr="000C2F1C">
              <w:t>VoIP</w:t>
            </w:r>
            <w:proofErr w:type="spellEnd"/>
            <w:r w:rsidRPr="000C2F1C">
              <w:t xml:space="preserve"> звонка.</w:t>
            </w: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lastRenderedPageBreak/>
              <w:t xml:space="preserve">задачи управления: анализ производительности и надежности, </w:t>
            </w:r>
            <w:r w:rsidRPr="000C2F1C">
              <w:rPr>
                <w:color w:val="000000"/>
              </w:rPr>
              <w:lastRenderedPageBreak/>
              <w:t>управление безопасностью, учет трафика, управление конфигурацией;</w:t>
            </w:r>
          </w:p>
          <w:p w:rsidR="0097025F" w:rsidRPr="000C2F1C" w:rsidRDefault="000C2F1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правила эксплуатации технических средств сетевой инфраструктуры;</w:t>
            </w:r>
          </w:p>
          <w:p w:rsidR="0097025F" w:rsidRPr="000C2F1C" w:rsidRDefault="000C2F1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основные понятия информационных систем, жизненный цикл, проблемы обеспечения технологической безопасности информационных систем, требования к архитектуре информационных систем и их компонентам для обеспечения безопасности функционирования, оперативные методы повышения безопасности функционирования программных средств и баз данных;</w:t>
            </w:r>
          </w:p>
          <w:p w:rsidR="0097025F" w:rsidRPr="000C2F1C" w:rsidRDefault="000C2F1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средства мониторинга и анализа локальных сетей;</w:t>
            </w:r>
          </w:p>
          <w:p w:rsidR="0097025F" w:rsidRPr="000C2F1C" w:rsidRDefault="000C2F1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основные требования к средствам и видам тестирования для определения технологической безопасности информационных систем;</w:t>
            </w:r>
          </w:p>
          <w:p w:rsidR="0097025F" w:rsidRPr="000C2F1C" w:rsidRDefault="000C2F1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принципы работы сети традиционной телефонии;</w:t>
            </w:r>
          </w:p>
          <w:p w:rsidR="0097025F" w:rsidRPr="000C2F1C" w:rsidRDefault="000C2F1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назначение голосового шлюза, его компоненты и функции;</w:t>
            </w:r>
          </w:p>
          <w:p w:rsidR="0097025F" w:rsidRPr="000C2F1C" w:rsidRDefault="000C2F1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spacing w:after="200"/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основные принципы технологии обеспечения </w:t>
            </w:r>
            <w:proofErr w:type="spellStart"/>
            <w:r w:rsidRPr="000C2F1C">
              <w:rPr>
                <w:color w:val="000000"/>
              </w:rPr>
              <w:t>QoS</w:t>
            </w:r>
            <w:proofErr w:type="spellEnd"/>
            <w:r w:rsidRPr="000C2F1C">
              <w:rPr>
                <w:color w:val="000000"/>
              </w:rPr>
              <w:t xml:space="preserve"> для голосового трафика.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lastRenderedPageBreak/>
              <w:t>ПК 3.4</w:t>
            </w:r>
          </w:p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3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наблюдать за трафиком, выполнять операции резервного копирования и восстановления данных;</w:t>
            </w:r>
          </w:p>
          <w:p w:rsidR="0097025F" w:rsidRPr="000C2F1C" w:rsidRDefault="000C2F1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3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устанавливать, тестировать и эксплуатировать информационные системы, согласно технической документации, обеспечивать антивирусную защиту;</w:t>
            </w:r>
          </w:p>
          <w:p w:rsidR="0097025F" w:rsidRPr="000C2F1C" w:rsidRDefault="000C2F1C">
            <w:pPr>
              <w:numPr>
                <w:ilvl w:val="0"/>
                <w:numId w:val="12"/>
              </w:numPr>
              <w:tabs>
                <w:tab w:val="left" w:pos="213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</w:pPr>
            <w:r w:rsidRPr="000C2F1C">
              <w:t>выполнять действия по устранению неисправностей.</w:t>
            </w: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задачи управления: анализ производительности и надежности, управление безопасностью, учет трафика, управление конфигурацией;</w:t>
            </w:r>
          </w:p>
          <w:p w:rsidR="0097025F" w:rsidRPr="000C2F1C" w:rsidRDefault="000C2F1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классификацию регламентов, порядок технических осмотров, проверок и профилактических работ;</w:t>
            </w:r>
          </w:p>
          <w:p w:rsidR="0097025F" w:rsidRPr="000C2F1C" w:rsidRDefault="000C2F1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расширение структуры, методы и средства диагностики неисправностей технических средств и сетевой структуры;</w:t>
            </w:r>
          </w:p>
          <w:p w:rsidR="0097025F" w:rsidRPr="000C2F1C" w:rsidRDefault="000C2F1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методы устранения неисправностей в технических средствах, схемы послеаварийного восстановления работоспособности сети, техническую и проектную документацию, способы резервного копирования данных, принципы работы хранилищ данных;</w:t>
            </w:r>
          </w:p>
          <w:p w:rsidR="0097025F" w:rsidRPr="000C2F1C" w:rsidRDefault="000C2F1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основные понятия информационных систем, жизненный цикл, проблемы обеспечения технологической безопасности информационных систем, требования к архитектуре информационных систем и их компонентам для обеспечения </w:t>
            </w:r>
            <w:r w:rsidRPr="000C2F1C">
              <w:rPr>
                <w:color w:val="000000"/>
              </w:rPr>
              <w:lastRenderedPageBreak/>
              <w:t>безопасности функционирования, оперативные методы повышения безопасности функционирования программных средств и баз данных;</w:t>
            </w:r>
          </w:p>
          <w:p w:rsidR="0097025F" w:rsidRPr="000C2F1C" w:rsidRDefault="000C2F1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основные требования к средствам и видам тестирования для определения технологической безопасности информационных систем.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lastRenderedPageBreak/>
              <w:t>ПК 3.5</w:t>
            </w:r>
          </w:p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8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правильно оформлять техническую документацию;</w:t>
            </w:r>
          </w:p>
          <w:p w:rsidR="0097025F" w:rsidRPr="000C2F1C" w:rsidRDefault="000C2F1C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8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осуществлять диагностику и поиск неисправностей всех компонентов сети;</w:t>
            </w:r>
          </w:p>
          <w:p w:rsidR="0097025F" w:rsidRPr="000C2F1C" w:rsidRDefault="000C2F1C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выполнять действия по устранению неисправностей.</w:t>
            </w: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задачи управления: анализ производительности и надежности, управление безопасностью, учет трафика, управление конфигурацией;</w:t>
            </w:r>
          </w:p>
          <w:p w:rsidR="0097025F" w:rsidRPr="000C2F1C" w:rsidRDefault="000C2F1C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классификацию регламентов, порядок технических осмотров, проверок и профилактических работ;</w:t>
            </w:r>
          </w:p>
          <w:p w:rsidR="0097025F" w:rsidRPr="000C2F1C" w:rsidRDefault="000C2F1C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правила эксплуатации технических средств сетевой инфраструктуры;</w:t>
            </w:r>
          </w:p>
          <w:p w:rsidR="0097025F" w:rsidRPr="000C2F1C" w:rsidRDefault="000C2F1C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расширение структуры, методы и средства диагностики неисправностей технических средств и сетевой структуры;</w:t>
            </w:r>
          </w:p>
          <w:p w:rsidR="0097025F" w:rsidRPr="000C2F1C" w:rsidRDefault="000C2F1C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методы устранения неисправностей в технических средствах, схемы послеаварийного восстановления работоспособности сети, техническую и проектную документацию, способы резервного копирования данных, принципы работы хранилищ данных;</w:t>
            </w:r>
          </w:p>
          <w:p w:rsidR="0097025F" w:rsidRPr="000C2F1C" w:rsidRDefault="000C2F1C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3"/>
                <w:tab w:val="left" w:pos="317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основные понятия информационных систем, жизненный цикл, проблемы обеспечения технологической безопасности информационных систем, требования к архитектуре информационных систем и их компонентам для обеспечения безопасности функционирования, оперативные методы повышения безопасности функционирования программных средств и баз данных.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t>ПК 3.6</w:t>
            </w:r>
          </w:p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8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выполнять замену расходных материалов и мелкий ремонт периферийного оборудования;</w:t>
            </w:r>
          </w:p>
          <w:p w:rsidR="0097025F" w:rsidRPr="000C2F1C" w:rsidRDefault="000C2F1C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8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осуществлять диагностику и поиск неисправностей всех компонентов сети;</w:t>
            </w:r>
          </w:p>
          <w:p w:rsidR="0097025F" w:rsidRPr="000C2F1C" w:rsidRDefault="000C2F1C">
            <w:pPr>
              <w:numPr>
                <w:ilvl w:val="0"/>
                <w:numId w:val="31"/>
              </w:numPr>
              <w:tabs>
                <w:tab w:val="left" w:pos="28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firstLine="0"/>
              <w:jc w:val="both"/>
            </w:pPr>
            <w:r w:rsidRPr="000C2F1C">
              <w:t>выполнять действия по устранению неисправностей.</w:t>
            </w: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0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классификацию регламентов, порядок технических осмотров, проверок и профилактических работ;</w:t>
            </w:r>
          </w:p>
          <w:p w:rsidR="0097025F" w:rsidRPr="000C2F1C" w:rsidRDefault="000C2F1C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0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расширение структуры, методы и средства диагностики неисправностей технических средств и сетевой структуры;</w:t>
            </w:r>
          </w:p>
          <w:p w:rsidR="0097025F" w:rsidRPr="000C2F1C" w:rsidRDefault="000C2F1C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3"/>
                <w:tab w:val="left" w:pos="260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методы устранения неисправностей в технических средствах, схемы послеаварийного восстановления работоспособности сети, техническую и проектную документацию, способы резервного копирования данных, принципы работы хранилищ данных.</w:t>
            </w:r>
          </w:p>
        </w:tc>
      </w:tr>
    </w:tbl>
    <w:p w:rsidR="0097025F" w:rsidRPr="000C2F1C" w:rsidRDefault="0097025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</w:p>
    <w:p w:rsidR="0097025F" w:rsidRPr="000C2F1C" w:rsidRDefault="0097025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7025F" w:rsidRPr="000C2F1C" w:rsidRDefault="000C2F1C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  <w:r w:rsidRPr="000C2F1C">
        <w:t>Таблица 1 – Вариативная часть</w:t>
      </w:r>
    </w:p>
    <w:p w:rsidR="0097025F" w:rsidRPr="000C2F1C" w:rsidRDefault="0097025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</w:p>
    <w:tbl>
      <w:tblPr>
        <w:tblStyle w:val="aff2"/>
        <w:tblW w:w="1092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59"/>
        <w:gridCol w:w="1134"/>
        <w:gridCol w:w="1682"/>
        <w:gridCol w:w="1862"/>
        <w:gridCol w:w="45"/>
        <w:gridCol w:w="1656"/>
        <w:gridCol w:w="45"/>
        <w:gridCol w:w="1656"/>
        <w:gridCol w:w="45"/>
        <w:gridCol w:w="1798"/>
        <w:gridCol w:w="45"/>
      </w:tblGrid>
      <w:tr w:rsidR="0097025F" w:rsidRPr="000C2F1C">
        <w:tc>
          <w:tcPr>
            <w:tcW w:w="959" w:type="dxa"/>
          </w:tcPr>
          <w:p w:rsidR="0097025F" w:rsidRPr="000C2F1C" w:rsidRDefault="000C2F1C">
            <w:pPr>
              <w:jc w:val="center"/>
            </w:pPr>
            <w:r w:rsidRPr="000C2F1C">
              <w:t>Индекс</w:t>
            </w:r>
          </w:p>
          <w:p w:rsidR="0097025F" w:rsidRPr="000C2F1C" w:rsidRDefault="000C2F1C">
            <w:pPr>
              <w:jc w:val="center"/>
            </w:pPr>
            <w:r w:rsidRPr="000C2F1C">
              <w:t>ПМ</w:t>
            </w:r>
          </w:p>
        </w:tc>
        <w:tc>
          <w:tcPr>
            <w:tcW w:w="1134" w:type="dxa"/>
          </w:tcPr>
          <w:p w:rsidR="0097025F" w:rsidRPr="000C2F1C" w:rsidRDefault="000C2F1C">
            <w:pPr>
              <w:jc w:val="center"/>
            </w:pPr>
            <w:r w:rsidRPr="000C2F1C">
              <w:t>Название  МП</w:t>
            </w:r>
          </w:p>
        </w:tc>
        <w:tc>
          <w:tcPr>
            <w:tcW w:w="1682" w:type="dxa"/>
          </w:tcPr>
          <w:p w:rsidR="0097025F" w:rsidRPr="000C2F1C" w:rsidRDefault="000C2F1C">
            <w:pPr>
              <w:jc w:val="center"/>
            </w:pPr>
            <w:r w:rsidRPr="000C2F1C">
              <w:t>Код и наименование видов деятельности и профессиональных компетенций</w:t>
            </w:r>
          </w:p>
        </w:tc>
        <w:tc>
          <w:tcPr>
            <w:tcW w:w="1907" w:type="dxa"/>
            <w:gridSpan w:val="2"/>
          </w:tcPr>
          <w:p w:rsidR="0097025F" w:rsidRPr="000C2F1C" w:rsidRDefault="000C2F1C">
            <w:pPr>
              <w:jc w:val="center"/>
            </w:pPr>
            <w:r w:rsidRPr="000C2F1C">
              <w:t>Код  и наименование ОК</w:t>
            </w:r>
          </w:p>
        </w:tc>
        <w:tc>
          <w:tcPr>
            <w:tcW w:w="1701" w:type="dxa"/>
            <w:gridSpan w:val="2"/>
          </w:tcPr>
          <w:p w:rsidR="0097025F" w:rsidRPr="000C2F1C" w:rsidRDefault="000C2F1C">
            <w:pPr>
              <w:jc w:val="center"/>
            </w:pPr>
            <w:r w:rsidRPr="000C2F1C">
              <w:t>Практический опыт</w:t>
            </w:r>
          </w:p>
        </w:tc>
        <w:tc>
          <w:tcPr>
            <w:tcW w:w="1701" w:type="dxa"/>
            <w:gridSpan w:val="2"/>
          </w:tcPr>
          <w:p w:rsidR="0097025F" w:rsidRPr="000C2F1C" w:rsidRDefault="000C2F1C">
            <w:pPr>
              <w:jc w:val="center"/>
            </w:pPr>
            <w:r w:rsidRPr="000C2F1C">
              <w:t>Умения</w:t>
            </w:r>
          </w:p>
        </w:tc>
        <w:tc>
          <w:tcPr>
            <w:tcW w:w="1843" w:type="dxa"/>
            <w:gridSpan w:val="2"/>
          </w:tcPr>
          <w:p w:rsidR="0097025F" w:rsidRPr="000C2F1C" w:rsidRDefault="000C2F1C">
            <w:pPr>
              <w:jc w:val="center"/>
            </w:pPr>
            <w:r w:rsidRPr="000C2F1C">
              <w:t>Знания</w:t>
            </w:r>
          </w:p>
        </w:tc>
      </w:tr>
      <w:tr w:rsidR="0097025F" w:rsidRPr="000C2F1C">
        <w:trPr>
          <w:gridAfter w:val="1"/>
          <w:wAfter w:w="45" w:type="dxa"/>
        </w:trPr>
        <w:tc>
          <w:tcPr>
            <w:tcW w:w="959" w:type="dxa"/>
          </w:tcPr>
          <w:p w:rsidR="0097025F" w:rsidRPr="000C2F1C" w:rsidRDefault="000C2F1C">
            <w:r w:rsidRPr="000C2F1C">
              <w:t>ПМ.03</w:t>
            </w:r>
          </w:p>
        </w:tc>
        <w:tc>
          <w:tcPr>
            <w:tcW w:w="1134" w:type="dxa"/>
          </w:tcPr>
          <w:p w:rsidR="0097025F" w:rsidRPr="000C2F1C" w:rsidRDefault="000C2F1C">
            <w:r w:rsidRPr="000C2F1C">
              <w:t>МДК 03.01</w:t>
            </w:r>
          </w:p>
          <w:p w:rsidR="0097025F" w:rsidRPr="000C2F1C" w:rsidRDefault="0097025F"/>
          <w:p w:rsidR="0097025F" w:rsidRPr="000C2F1C" w:rsidRDefault="0097025F"/>
          <w:p w:rsidR="0097025F" w:rsidRPr="000C2F1C" w:rsidRDefault="0097025F"/>
          <w:p w:rsidR="0097025F" w:rsidRPr="000C2F1C" w:rsidRDefault="0097025F"/>
          <w:p w:rsidR="0097025F" w:rsidRPr="000C2F1C" w:rsidRDefault="000C2F1C">
            <w:r w:rsidRPr="000C2F1C">
              <w:t>МДК 03.02</w:t>
            </w:r>
          </w:p>
          <w:p w:rsidR="0097025F" w:rsidRPr="000C2F1C" w:rsidRDefault="0097025F"/>
          <w:p w:rsidR="0097025F" w:rsidRPr="000C2F1C" w:rsidRDefault="0097025F"/>
          <w:p w:rsidR="0097025F" w:rsidRPr="000C2F1C" w:rsidRDefault="0097025F"/>
          <w:p w:rsidR="0097025F" w:rsidRPr="000C2F1C" w:rsidRDefault="000C2F1C">
            <w:r w:rsidRPr="000C2F1C">
              <w:t>УП</w:t>
            </w:r>
          </w:p>
          <w:p w:rsidR="0097025F" w:rsidRPr="000C2F1C" w:rsidRDefault="000C2F1C">
            <w:r w:rsidRPr="000C2F1C">
              <w:t>03.01</w:t>
            </w:r>
          </w:p>
          <w:p w:rsidR="0097025F" w:rsidRPr="000C2F1C" w:rsidRDefault="0097025F"/>
          <w:p w:rsidR="0097025F" w:rsidRPr="000C2F1C" w:rsidRDefault="0097025F"/>
          <w:p w:rsidR="0097025F" w:rsidRPr="000C2F1C" w:rsidRDefault="0097025F"/>
          <w:p w:rsidR="0097025F" w:rsidRPr="000C2F1C" w:rsidRDefault="000C2F1C">
            <w:r w:rsidRPr="000C2F1C">
              <w:t>ПП</w:t>
            </w:r>
          </w:p>
          <w:p w:rsidR="0097025F" w:rsidRPr="000C2F1C" w:rsidRDefault="000C2F1C">
            <w:r w:rsidRPr="000C2F1C">
              <w:t>03.01</w:t>
            </w:r>
          </w:p>
        </w:tc>
        <w:tc>
          <w:tcPr>
            <w:tcW w:w="1682" w:type="dxa"/>
          </w:tcPr>
          <w:p w:rsidR="0097025F" w:rsidRPr="000C2F1C" w:rsidRDefault="000C2F1C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15"/>
              </w:tabs>
              <w:ind w:left="15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ПК 3.4. Участвовать в разработке схемы послеаварийного восстановления работоспособности компьютерной сети, выполнять восстановление и резервное копирование информации;</w:t>
            </w:r>
          </w:p>
          <w:p w:rsidR="0097025F" w:rsidRPr="000C2F1C" w:rsidRDefault="000C2F1C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15"/>
              </w:tabs>
              <w:ind w:left="15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ПК 3.5. Организовывать инвентаризацию технических средств сетевой инфраструктуры, осуществлять контроль оборудования после его ремонта;</w:t>
            </w:r>
          </w:p>
          <w:p w:rsidR="0097025F" w:rsidRPr="000C2F1C" w:rsidRDefault="000C2F1C">
            <w:pPr>
              <w:numPr>
                <w:ilvl w:val="0"/>
                <w:numId w:val="5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215"/>
              </w:tabs>
              <w:ind w:left="15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ПК 3.6. Выполнять замену расходных материалов и мелкий ремонт периферийного </w:t>
            </w:r>
            <w:r w:rsidRPr="000C2F1C">
              <w:rPr>
                <w:color w:val="000000"/>
              </w:rPr>
              <w:lastRenderedPageBreak/>
              <w:t>оборудования, определять устаревшее оборудование и программные средства сетевой инфраструктуры.</w:t>
            </w:r>
          </w:p>
          <w:p w:rsidR="0097025F" w:rsidRPr="000C2F1C" w:rsidRDefault="0097025F">
            <w:pPr>
              <w:ind w:right="165"/>
              <w:rPr>
                <w:highlight w:val="yellow"/>
              </w:rPr>
            </w:pPr>
          </w:p>
        </w:tc>
        <w:tc>
          <w:tcPr>
            <w:tcW w:w="1862" w:type="dxa"/>
          </w:tcPr>
          <w:p w:rsidR="0097025F" w:rsidRPr="000C2F1C" w:rsidRDefault="000C2F1C">
            <w:pPr>
              <w:numPr>
                <w:ilvl w:val="0"/>
                <w:numId w:val="5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lastRenderedPageBreak/>
              <w:t>ОК1 </w:t>
            </w:r>
          </w:p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/>
              <w:rPr>
                <w:color w:val="000000"/>
              </w:rPr>
            </w:pPr>
            <w:r w:rsidRPr="000C2F1C">
              <w:rPr>
                <w:color w:val="000000"/>
              </w:rPr>
              <w:t>Понимать сущность и социальную значимость своей будущей профессии, проявлять к ней устойчивый интерес;</w:t>
            </w:r>
          </w:p>
          <w:p w:rsidR="0097025F" w:rsidRPr="000C2F1C" w:rsidRDefault="000C2F1C">
            <w:pPr>
              <w:numPr>
                <w:ilvl w:val="0"/>
                <w:numId w:val="5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ОК 2</w:t>
            </w:r>
          </w:p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/>
              <w:rPr>
                <w:color w:val="000000"/>
              </w:rPr>
            </w:pPr>
            <w:r w:rsidRPr="000C2F1C">
              <w:rPr>
                <w:color w:val="000000"/>
              </w:rPr>
              <w:t xml:space="preserve">Организовывать собственную деятельность, выбирать типовые методы и способы выполнения </w:t>
            </w:r>
            <w:proofErr w:type="gramStart"/>
            <w:r w:rsidRPr="000C2F1C">
              <w:rPr>
                <w:color w:val="000000"/>
              </w:rPr>
              <w:t>профессиональных  задач</w:t>
            </w:r>
            <w:proofErr w:type="gramEnd"/>
            <w:r w:rsidRPr="000C2F1C">
              <w:rPr>
                <w:color w:val="000000"/>
              </w:rPr>
              <w:t>, оценивать их эффективность и качество;</w:t>
            </w:r>
          </w:p>
          <w:p w:rsidR="0097025F" w:rsidRPr="000C2F1C" w:rsidRDefault="000C2F1C">
            <w:pPr>
              <w:numPr>
                <w:ilvl w:val="0"/>
                <w:numId w:val="5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ОК 3 </w:t>
            </w:r>
          </w:p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/>
              <w:rPr>
                <w:color w:val="000000"/>
              </w:rPr>
            </w:pPr>
            <w:r w:rsidRPr="000C2F1C">
              <w:rPr>
                <w:color w:val="000000"/>
              </w:rPr>
              <w:t>Принимать решения в стандартных и нестандартных ситуациях и нести за них ответственность;</w:t>
            </w:r>
          </w:p>
          <w:p w:rsidR="0097025F" w:rsidRPr="000C2F1C" w:rsidRDefault="000C2F1C">
            <w:pPr>
              <w:numPr>
                <w:ilvl w:val="0"/>
                <w:numId w:val="5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ОК 4 </w:t>
            </w:r>
          </w:p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/>
              <w:rPr>
                <w:color w:val="000000"/>
              </w:rPr>
            </w:pPr>
            <w:r w:rsidRPr="000C2F1C">
              <w:rPr>
                <w:color w:val="000000"/>
              </w:rPr>
              <w:t xml:space="preserve">Осуществлять поиск, анализ и оценку информации, необходимой для постановки и решения </w:t>
            </w:r>
            <w:r w:rsidRPr="000C2F1C">
              <w:rPr>
                <w:color w:val="000000"/>
              </w:rPr>
              <w:lastRenderedPageBreak/>
              <w:t>профессиональных задач, профессионального и личностного развития;</w:t>
            </w:r>
          </w:p>
          <w:p w:rsidR="0097025F" w:rsidRPr="000C2F1C" w:rsidRDefault="000C2F1C">
            <w:pPr>
              <w:numPr>
                <w:ilvl w:val="0"/>
                <w:numId w:val="5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ОК 5 </w:t>
            </w:r>
          </w:p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/>
              <w:rPr>
                <w:color w:val="000000"/>
              </w:rPr>
            </w:pPr>
            <w:r w:rsidRPr="000C2F1C">
              <w:rPr>
                <w:color w:val="000000"/>
              </w:rPr>
              <w:t>Использовать информационно-коммуникационные технологии в профессиональной деятельности;</w:t>
            </w:r>
          </w:p>
          <w:p w:rsidR="0097025F" w:rsidRPr="000C2F1C" w:rsidRDefault="000C2F1C">
            <w:pPr>
              <w:numPr>
                <w:ilvl w:val="0"/>
                <w:numId w:val="5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ОК 9</w:t>
            </w:r>
          </w:p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/>
              <w:rPr>
                <w:color w:val="000000"/>
              </w:rPr>
            </w:pPr>
            <w:r w:rsidRPr="000C2F1C">
              <w:rPr>
                <w:color w:val="000000"/>
              </w:rPr>
              <w:t>Ориентироваться в условиях частой смены технологий в профессиональной деятельности.</w:t>
            </w:r>
          </w:p>
          <w:p w:rsidR="0097025F" w:rsidRPr="000C2F1C" w:rsidRDefault="0097025F">
            <w:pPr>
              <w:ind w:right="165"/>
              <w:rPr>
                <w:highlight w:val="yellow"/>
              </w:rPr>
            </w:pPr>
          </w:p>
        </w:tc>
        <w:tc>
          <w:tcPr>
            <w:tcW w:w="1701" w:type="dxa"/>
            <w:gridSpan w:val="2"/>
          </w:tcPr>
          <w:p w:rsidR="0097025F" w:rsidRPr="000C2F1C" w:rsidRDefault="000C2F1C">
            <w:pPr>
              <w:numPr>
                <w:ilvl w:val="0"/>
                <w:numId w:val="43"/>
              </w:numPr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</w:pPr>
            <w:r w:rsidRPr="000C2F1C">
              <w:lastRenderedPageBreak/>
              <w:t>ПО*4 - организации бесперебойной работы системы по резервному копированию и восстановлению информации;</w:t>
            </w:r>
          </w:p>
          <w:p w:rsidR="0097025F" w:rsidRPr="000C2F1C" w:rsidRDefault="000C2F1C">
            <w:pPr>
              <w:numPr>
                <w:ilvl w:val="0"/>
                <w:numId w:val="43"/>
              </w:numPr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</w:pPr>
            <w:r w:rsidRPr="000C2F1C">
              <w:t>ПО*5 - обеспечивать защиту сетевых устройств;</w:t>
            </w:r>
          </w:p>
          <w:p w:rsidR="0097025F" w:rsidRPr="000C2F1C" w:rsidRDefault="000C2F1C">
            <w:pPr>
              <w:numPr>
                <w:ilvl w:val="0"/>
                <w:numId w:val="43"/>
              </w:numPr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</w:pPr>
            <w:r w:rsidRPr="000C2F1C">
              <w:t>ПО*6 - внедрять механизмы сетевой безопасности на втором уровне модели OSI;</w:t>
            </w:r>
          </w:p>
          <w:p w:rsidR="0097025F" w:rsidRPr="000C2F1C" w:rsidRDefault="000C2F1C">
            <w:pPr>
              <w:numPr>
                <w:ilvl w:val="0"/>
                <w:numId w:val="43"/>
              </w:numPr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</w:pPr>
            <w:r w:rsidRPr="000C2F1C">
              <w:t>ПО*7 - внедрять механизмы сетевой безопасности с помощью межсетевых экранов;</w:t>
            </w:r>
          </w:p>
          <w:p w:rsidR="0097025F" w:rsidRPr="000C2F1C" w:rsidRDefault="000C2F1C">
            <w:pPr>
              <w:numPr>
                <w:ilvl w:val="0"/>
                <w:numId w:val="43"/>
              </w:numPr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</w:pPr>
            <w:r w:rsidRPr="000C2F1C">
              <w:t>ПО*8 - внедрять технологии VPN;</w:t>
            </w:r>
          </w:p>
          <w:p w:rsidR="0097025F" w:rsidRPr="000C2F1C" w:rsidRDefault="000C2F1C">
            <w:pPr>
              <w:numPr>
                <w:ilvl w:val="0"/>
                <w:numId w:val="43"/>
              </w:numPr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</w:pPr>
            <w:r w:rsidRPr="000C2F1C">
              <w:t>ПО*9 - настраивать IP-телефоны;</w:t>
            </w:r>
          </w:p>
          <w:p w:rsidR="0097025F" w:rsidRPr="000C2F1C" w:rsidRDefault="000C2F1C">
            <w:pPr>
              <w:numPr>
                <w:ilvl w:val="0"/>
                <w:numId w:val="43"/>
              </w:numPr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</w:pPr>
            <w:r w:rsidRPr="000C2F1C">
              <w:t>ПО*10 - выполнять профилактиче</w:t>
            </w:r>
            <w:r w:rsidRPr="000C2F1C">
              <w:lastRenderedPageBreak/>
              <w:t>ские работы на объектах сетевой инфраструктуры и рабочих станциях;</w:t>
            </w:r>
          </w:p>
          <w:p w:rsidR="0097025F" w:rsidRPr="000C2F1C" w:rsidRDefault="000C2F1C">
            <w:pPr>
              <w:numPr>
                <w:ilvl w:val="0"/>
                <w:numId w:val="43"/>
              </w:numPr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</w:pPr>
            <w:r w:rsidRPr="000C2F1C">
              <w:t>ПО*11 - составлять план-график профилактических работ;</w:t>
            </w:r>
          </w:p>
          <w:p w:rsidR="0097025F" w:rsidRPr="000C2F1C" w:rsidRDefault="000C2F1C">
            <w:pPr>
              <w:numPr>
                <w:ilvl w:val="0"/>
                <w:numId w:val="43"/>
              </w:numPr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</w:pPr>
            <w:r w:rsidRPr="000C2F1C">
              <w:t>ПО*12 - эксплуатировать технические средства сетевой инфраструктуры.</w:t>
            </w:r>
          </w:p>
          <w:p w:rsidR="0097025F" w:rsidRPr="000C2F1C" w:rsidRDefault="000C2F1C">
            <w:pPr>
              <w:numPr>
                <w:ilvl w:val="0"/>
                <w:numId w:val="43"/>
              </w:numPr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</w:pPr>
            <w:r w:rsidRPr="000C2F1C">
              <w:t>ПО*13 - использовать схемы послеаварийного восстановления работоспособности сети;</w:t>
            </w:r>
          </w:p>
          <w:p w:rsidR="0097025F" w:rsidRPr="000C2F1C" w:rsidRDefault="000C2F1C">
            <w:pPr>
              <w:numPr>
                <w:ilvl w:val="0"/>
                <w:numId w:val="43"/>
              </w:numPr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</w:pPr>
            <w:r w:rsidRPr="000C2F1C">
              <w:t>ПО*14 - проводить инвентаризацию технических средств сетевой инфраструктуры;</w:t>
            </w:r>
          </w:p>
          <w:p w:rsidR="0097025F" w:rsidRPr="000C2F1C" w:rsidRDefault="000C2F1C">
            <w:pPr>
              <w:numPr>
                <w:ilvl w:val="0"/>
                <w:numId w:val="43"/>
              </w:numPr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</w:pPr>
            <w:r w:rsidRPr="000C2F1C">
              <w:t>ПО*15 - проводить контроль качества выполнения ремонта;</w:t>
            </w:r>
          </w:p>
          <w:p w:rsidR="0097025F" w:rsidRPr="000C2F1C" w:rsidRDefault="000C2F1C">
            <w:pPr>
              <w:numPr>
                <w:ilvl w:val="0"/>
                <w:numId w:val="43"/>
              </w:numPr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</w:pPr>
            <w:r w:rsidRPr="000C2F1C">
              <w:t>ПО*16 - проводить мониторинг работы оборудования после ремонта;</w:t>
            </w:r>
          </w:p>
          <w:p w:rsidR="0097025F" w:rsidRPr="000C2F1C" w:rsidRDefault="000C2F1C">
            <w:pPr>
              <w:numPr>
                <w:ilvl w:val="0"/>
                <w:numId w:val="43"/>
              </w:numPr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</w:pPr>
            <w:r w:rsidRPr="000C2F1C">
              <w:t>ПО*17 - устранять неисправност</w:t>
            </w:r>
            <w:r w:rsidRPr="000C2F1C">
              <w:lastRenderedPageBreak/>
              <w:t>и в соответствии с полномочиями техника;</w:t>
            </w:r>
          </w:p>
          <w:p w:rsidR="0097025F" w:rsidRPr="000C2F1C" w:rsidRDefault="000C2F1C">
            <w:pPr>
              <w:numPr>
                <w:ilvl w:val="0"/>
                <w:numId w:val="43"/>
              </w:numPr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</w:pPr>
            <w:r w:rsidRPr="000C2F1C">
              <w:t>ПО*18 - заменять расходные материалы;</w:t>
            </w:r>
          </w:p>
          <w:p w:rsidR="0097025F" w:rsidRPr="000C2F1C" w:rsidRDefault="000C2F1C">
            <w:pPr>
              <w:numPr>
                <w:ilvl w:val="0"/>
                <w:numId w:val="43"/>
              </w:numPr>
              <w:tabs>
                <w:tab w:val="left" w:pos="0"/>
                <w:tab w:val="left" w:pos="19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</w:pPr>
            <w:r w:rsidRPr="000C2F1C">
              <w:t>ПО*19 - мониторинг обновлений программно-аппаратных средств сетевой инфраструктуры.</w:t>
            </w:r>
          </w:p>
          <w:p w:rsidR="0097025F" w:rsidRPr="000C2F1C" w:rsidRDefault="0097025F">
            <w:pPr>
              <w:rPr>
                <w:highlight w:val="yellow"/>
              </w:rPr>
            </w:pPr>
          </w:p>
        </w:tc>
        <w:tc>
          <w:tcPr>
            <w:tcW w:w="1701" w:type="dxa"/>
            <w:gridSpan w:val="2"/>
          </w:tcPr>
          <w:p w:rsidR="0097025F" w:rsidRPr="000C2F1C" w:rsidRDefault="000C2F1C">
            <w:pPr>
              <w:numPr>
                <w:ilvl w:val="0"/>
                <w:numId w:val="9"/>
              </w:numPr>
              <w:tabs>
                <w:tab w:val="left" w:pos="267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3"/>
              <w:jc w:val="both"/>
            </w:pPr>
            <w:r w:rsidRPr="000C2F1C">
              <w:lastRenderedPageBreak/>
              <w:t>У*4- тестировать кабели и коммуникационные устройства;</w:t>
            </w:r>
          </w:p>
          <w:p w:rsidR="0097025F" w:rsidRPr="000C2F1C" w:rsidRDefault="000C2F1C">
            <w:pPr>
              <w:numPr>
                <w:ilvl w:val="0"/>
                <w:numId w:val="9"/>
              </w:numPr>
              <w:tabs>
                <w:tab w:val="left" w:pos="267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3"/>
              <w:jc w:val="both"/>
            </w:pPr>
            <w:r w:rsidRPr="000C2F1C">
              <w:t>У*5 - выполнять замену расходных материалов и мелкий ремонт периферийного оборудования;</w:t>
            </w:r>
          </w:p>
          <w:p w:rsidR="0097025F" w:rsidRPr="000C2F1C" w:rsidRDefault="000C2F1C">
            <w:pPr>
              <w:numPr>
                <w:ilvl w:val="0"/>
                <w:numId w:val="9"/>
              </w:numPr>
              <w:tabs>
                <w:tab w:val="left" w:pos="267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3"/>
              <w:jc w:val="both"/>
            </w:pPr>
            <w:r w:rsidRPr="000C2F1C">
              <w:t xml:space="preserve">У*6 - правильно оформлять техническую документацию; </w:t>
            </w:r>
          </w:p>
          <w:p w:rsidR="0097025F" w:rsidRPr="000C2F1C" w:rsidRDefault="000C2F1C">
            <w:pPr>
              <w:numPr>
                <w:ilvl w:val="0"/>
                <w:numId w:val="9"/>
              </w:numPr>
              <w:tabs>
                <w:tab w:val="left" w:pos="267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3"/>
              <w:jc w:val="both"/>
            </w:pPr>
            <w:r w:rsidRPr="000C2F1C">
              <w:t>У*7 - наблюдать за трафиком, выполнять операции резервного копирования и восстановления данных;</w:t>
            </w:r>
          </w:p>
          <w:p w:rsidR="0097025F" w:rsidRPr="000C2F1C" w:rsidRDefault="000C2F1C">
            <w:pPr>
              <w:numPr>
                <w:ilvl w:val="0"/>
                <w:numId w:val="9"/>
              </w:numPr>
              <w:tabs>
                <w:tab w:val="left" w:pos="267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3"/>
              <w:jc w:val="both"/>
            </w:pPr>
            <w:r w:rsidRPr="000C2F1C">
              <w:t xml:space="preserve">У*8 - устанавливать, тестировать и эксплуатировать информационные системы, согласно </w:t>
            </w:r>
            <w:r w:rsidRPr="000C2F1C">
              <w:lastRenderedPageBreak/>
              <w:t>технической документации, обеспечивать антивирусную защиту;</w:t>
            </w:r>
          </w:p>
          <w:p w:rsidR="0097025F" w:rsidRPr="000C2F1C" w:rsidRDefault="000C2F1C">
            <w:pPr>
              <w:numPr>
                <w:ilvl w:val="0"/>
                <w:numId w:val="9"/>
              </w:numPr>
              <w:tabs>
                <w:tab w:val="left" w:pos="267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3"/>
              <w:jc w:val="both"/>
            </w:pPr>
            <w:r w:rsidRPr="000C2F1C">
              <w:t>У*9 - использовать схемы послеаварийного восстановления работоспособности сети, эксплуатировать технические средства сетевой инфраструктуры;</w:t>
            </w:r>
          </w:p>
          <w:p w:rsidR="0097025F" w:rsidRPr="000C2F1C" w:rsidRDefault="000C2F1C">
            <w:pPr>
              <w:numPr>
                <w:ilvl w:val="0"/>
                <w:numId w:val="9"/>
              </w:numPr>
              <w:tabs>
                <w:tab w:val="left" w:pos="267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3"/>
              <w:jc w:val="both"/>
            </w:pPr>
            <w:r w:rsidRPr="000C2F1C">
              <w:t>У*10 - описывать современные технологии и архитектуры безопасности;</w:t>
            </w:r>
          </w:p>
          <w:p w:rsidR="0097025F" w:rsidRPr="000C2F1C" w:rsidRDefault="000C2F1C">
            <w:pPr>
              <w:numPr>
                <w:ilvl w:val="0"/>
                <w:numId w:val="9"/>
              </w:numPr>
              <w:tabs>
                <w:tab w:val="left" w:pos="267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3"/>
              <w:jc w:val="both"/>
            </w:pPr>
            <w:r w:rsidRPr="000C2F1C">
              <w:t xml:space="preserve">У*11 - описывать характеристики и элементы конфигурации этапов </w:t>
            </w:r>
            <w:proofErr w:type="spellStart"/>
            <w:r w:rsidRPr="000C2F1C">
              <w:t>VoIP</w:t>
            </w:r>
            <w:proofErr w:type="spellEnd"/>
            <w:r w:rsidRPr="000C2F1C">
              <w:t xml:space="preserve"> звонка;</w:t>
            </w:r>
          </w:p>
          <w:p w:rsidR="0097025F" w:rsidRPr="000C2F1C" w:rsidRDefault="000C2F1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7"/>
              </w:tabs>
              <w:ind w:left="0" w:firstLine="33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У*12 - описывать концепции сетевой безопасности.</w:t>
            </w:r>
          </w:p>
          <w:p w:rsidR="0097025F" w:rsidRPr="000C2F1C" w:rsidRDefault="0097025F">
            <w:pPr>
              <w:tabs>
                <w:tab w:val="left" w:pos="175"/>
                <w:tab w:val="left" w:pos="742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3"/>
              <w:jc w:val="both"/>
            </w:pPr>
          </w:p>
          <w:p w:rsidR="0097025F" w:rsidRPr="000C2F1C" w:rsidRDefault="0097025F">
            <w:pPr>
              <w:tabs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97025F" w:rsidRPr="000C2F1C" w:rsidRDefault="009702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highlight w:val="yellow"/>
              </w:rPr>
            </w:pPr>
          </w:p>
        </w:tc>
        <w:tc>
          <w:tcPr>
            <w:tcW w:w="1843" w:type="dxa"/>
            <w:gridSpan w:val="2"/>
          </w:tcPr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317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3"/>
              <w:jc w:val="both"/>
            </w:pPr>
            <w:r w:rsidRPr="000C2F1C">
              <w:lastRenderedPageBreak/>
              <w:t>З*4 - задачи управления: анализ производительности и надежности, управление безопасностью, учет трафика, управление конфигурацией;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317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3"/>
              <w:jc w:val="both"/>
            </w:pPr>
            <w:r w:rsidRPr="000C2F1C">
              <w:t>З*5 - классификацию регламентов, порядок технических осмотров, проверок и профилактических работ;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317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3"/>
              <w:jc w:val="both"/>
            </w:pPr>
            <w:r w:rsidRPr="000C2F1C">
              <w:t>З*6 - правила эксплуатации технических средств сетевой инфраструктуры;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317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3"/>
              <w:jc w:val="both"/>
            </w:pPr>
            <w:r w:rsidRPr="000C2F1C">
              <w:t>З*7 - расширение структуры, методы и средства диагностики неисправностей технических средств и сетевой структуры;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317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3"/>
              <w:jc w:val="both"/>
            </w:pPr>
            <w:r w:rsidRPr="000C2F1C">
              <w:t xml:space="preserve">З*8 - основные понятия </w:t>
            </w:r>
            <w:r w:rsidRPr="000C2F1C">
              <w:lastRenderedPageBreak/>
              <w:t xml:space="preserve">информационных </w:t>
            </w:r>
            <w:proofErr w:type="gramStart"/>
            <w:r w:rsidRPr="000C2F1C">
              <w:t>систем,  проблемы</w:t>
            </w:r>
            <w:proofErr w:type="gramEnd"/>
            <w:r w:rsidRPr="000C2F1C">
              <w:t xml:space="preserve"> обеспечения технологической безопасности информационных систем (ИС), требования к архитектуре информационных систем и их компонентам для обеспечения безопасности функционирования, оперативные методы повышения безопасности функционирования программных средств и баз данных;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317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3"/>
              <w:jc w:val="both"/>
            </w:pPr>
            <w:r w:rsidRPr="000C2F1C">
              <w:t>З*9 - основные требования к средствам и видам тестирования для определения технологической безопасности информационных систем;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317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3"/>
              <w:jc w:val="both"/>
            </w:pPr>
            <w:r w:rsidRPr="000C2F1C">
              <w:t>З*10 - принципы работы сети аналоговой телефонии;</w:t>
            </w:r>
          </w:p>
          <w:p w:rsidR="0097025F" w:rsidRPr="000C2F1C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  <w:tab w:val="left" w:pos="317"/>
                <w:tab w:val="left" w:pos="1134"/>
              </w:tabs>
              <w:ind w:left="0" w:firstLine="33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З*11 - назначение голосового шлюза, его компоненты и функции;</w:t>
            </w:r>
          </w:p>
          <w:p w:rsidR="0097025F" w:rsidRPr="000C2F1C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  <w:tab w:val="left" w:pos="317"/>
                <w:tab w:val="left" w:pos="1134"/>
              </w:tabs>
              <w:ind w:left="0" w:firstLine="33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lastRenderedPageBreak/>
              <w:t xml:space="preserve">З*12 - основные принципы технологии обеспечения </w:t>
            </w:r>
            <w:proofErr w:type="spellStart"/>
            <w:r w:rsidRPr="000C2F1C">
              <w:rPr>
                <w:color w:val="000000"/>
              </w:rPr>
              <w:t>QoS</w:t>
            </w:r>
            <w:proofErr w:type="spellEnd"/>
            <w:r w:rsidRPr="000C2F1C">
              <w:rPr>
                <w:color w:val="000000"/>
              </w:rPr>
              <w:t xml:space="preserve"> для голосового трафика;</w:t>
            </w:r>
          </w:p>
          <w:p w:rsidR="0097025F" w:rsidRPr="000C2F1C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  <w:tab w:val="left" w:pos="317"/>
                <w:tab w:val="left" w:pos="1134"/>
              </w:tabs>
              <w:spacing w:after="200"/>
              <w:ind w:left="0" w:firstLine="33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З*13 - принципы работы сети традиционной телефонии.</w:t>
            </w:r>
          </w:p>
          <w:p w:rsidR="0097025F" w:rsidRPr="000C2F1C" w:rsidRDefault="009702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highlight w:val="yellow"/>
              </w:rPr>
            </w:pPr>
          </w:p>
        </w:tc>
      </w:tr>
    </w:tbl>
    <w:p w:rsidR="0097025F" w:rsidRPr="000C2F1C" w:rsidRDefault="0097025F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b/>
          <w:color w:val="000000"/>
        </w:rPr>
      </w:pPr>
    </w:p>
    <w:p w:rsidR="000C2F1C" w:rsidRDefault="000C2F1C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b/>
          <w:color w:val="000000"/>
        </w:rPr>
      </w:pPr>
    </w:p>
    <w:p w:rsidR="0097025F" w:rsidRPr="000C2F1C" w:rsidRDefault="000C2F1C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b/>
          <w:color w:val="000000"/>
        </w:rPr>
      </w:pPr>
      <w:r w:rsidRPr="000C2F1C">
        <w:rPr>
          <w:b/>
          <w:color w:val="000000"/>
        </w:rPr>
        <w:t>1.2 Место учебной дисциплины в структуре образовательной программы.</w:t>
      </w:r>
    </w:p>
    <w:p w:rsidR="0097025F" w:rsidRPr="000C2F1C" w:rsidRDefault="0097025F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color w:val="000000"/>
        </w:rPr>
      </w:pPr>
    </w:p>
    <w:p w:rsidR="0097025F" w:rsidRPr="000C2F1C" w:rsidRDefault="000C2F1C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color w:val="000000"/>
        </w:rPr>
      </w:pPr>
      <w:bookmarkStart w:id="2" w:name="_heading=h.gjdgxs" w:colFirst="0" w:colLast="0"/>
      <w:bookmarkEnd w:id="2"/>
      <w:r w:rsidRPr="000C2F1C">
        <w:rPr>
          <w:color w:val="000000"/>
        </w:rPr>
        <w:t xml:space="preserve">Частично вариативный профессиональный модуль ПМ.03 «Эксплуатация объектов сетевой инфраструктуры» относится </w:t>
      </w:r>
      <w:r w:rsidRPr="000C2F1C">
        <w:rPr>
          <w:color w:val="000000"/>
        </w:rPr>
        <w:br/>
        <w:t>к профессиональном циклу, является базово учебной дисциплиной основной образовательной программы, изучается в 7 и 8 семестрах.</w:t>
      </w:r>
    </w:p>
    <w:p w:rsidR="0097025F" w:rsidRPr="000C2F1C" w:rsidRDefault="0097025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7025F" w:rsidRPr="000C2F1C" w:rsidRDefault="000C2F1C">
      <w:pPr>
        <w:widowControl w:val="0"/>
        <w:tabs>
          <w:tab w:val="left" w:pos="12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  <w:r w:rsidRPr="000C2F1C">
        <w:rPr>
          <w:b/>
        </w:rPr>
        <w:t>1.3 Цели и задачи частично вариативного профессионального модуля – требования к результатам освоения профессионального модуля</w:t>
      </w:r>
    </w:p>
    <w:p w:rsidR="0097025F" w:rsidRPr="000C2F1C" w:rsidRDefault="00970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7025F" w:rsidRPr="000C2F1C" w:rsidRDefault="000C2F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  <w:r w:rsidRPr="000C2F1C"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97025F" w:rsidRPr="000C2F1C" w:rsidRDefault="000C2F1C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firstLine="851"/>
        <w:jc w:val="both"/>
        <w:rPr>
          <w:b/>
          <w:color w:val="000000"/>
        </w:rPr>
      </w:pPr>
      <w:r w:rsidRPr="000C2F1C">
        <w:rPr>
          <w:b/>
          <w:color w:val="000000"/>
        </w:rPr>
        <w:t>уметь:</w:t>
      </w:r>
    </w:p>
    <w:p w:rsidR="0097025F" w:rsidRPr="000C2F1C" w:rsidRDefault="000C2F1C">
      <w:pPr>
        <w:numPr>
          <w:ilvl w:val="0"/>
          <w:numId w:val="9"/>
        </w:numP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</w:pPr>
      <w:r w:rsidRPr="000C2F1C">
        <w:t>У1 - выполнять мониторинг и анализ работы локальной сети с помощью программно-аппаратных средств;</w:t>
      </w:r>
    </w:p>
    <w:p w:rsidR="0097025F" w:rsidRPr="000C2F1C" w:rsidRDefault="000C2F1C">
      <w:pPr>
        <w:numPr>
          <w:ilvl w:val="0"/>
          <w:numId w:val="9"/>
        </w:numP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</w:pPr>
      <w:r w:rsidRPr="000C2F1C">
        <w:t>У2 - осуществлять диагностику и поиск неисправностей технических средств;</w:t>
      </w:r>
    </w:p>
    <w:p w:rsidR="0097025F" w:rsidRPr="000C2F1C" w:rsidRDefault="000C2F1C">
      <w:pPr>
        <w:numPr>
          <w:ilvl w:val="0"/>
          <w:numId w:val="9"/>
        </w:numP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</w:pPr>
      <w:r w:rsidRPr="000C2F1C">
        <w:t>У3 - выполнять действия по устранению неисправностей;</w:t>
      </w:r>
    </w:p>
    <w:p w:rsidR="0097025F" w:rsidRPr="000C2F1C" w:rsidRDefault="000C2F1C">
      <w:pPr>
        <w:numPr>
          <w:ilvl w:val="0"/>
          <w:numId w:val="9"/>
        </w:numP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</w:pPr>
      <w:r w:rsidRPr="000C2F1C">
        <w:t>У*4- тестировать кабели и коммуникационные устройства;</w:t>
      </w:r>
    </w:p>
    <w:p w:rsidR="0097025F" w:rsidRPr="000C2F1C" w:rsidRDefault="000C2F1C">
      <w:pPr>
        <w:numPr>
          <w:ilvl w:val="0"/>
          <w:numId w:val="9"/>
        </w:numP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</w:pPr>
      <w:r w:rsidRPr="000C2F1C">
        <w:t>У*5 - выполнять замену расходных материалов и мелкий ремонт периферийного оборудования;</w:t>
      </w:r>
    </w:p>
    <w:p w:rsidR="0097025F" w:rsidRPr="000C2F1C" w:rsidRDefault="000C2F1C">
      <w:pPr>
        <w:numPr>
          <w:ilvl w:val="0"/>
          <w:numId w:val="9"/>
        </w:numP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</w:pPr>
      <w:r w:rsidRPr="000C2F1C">
        <w:t xml:space="preserve">У*6 - правильно оформлять техническую документацию; </w:t>
      </w:r>
    </w:p>
    <w:p w:rsidR="0097025F" w:rsidRPr="000C2F1C" w:rsidRDefault="000C2F1C">
      <w:pPr>
        <w:numPr>
          <w:ilvl w:val="0"/>
          <w:numId w:val="9"/>
        </w:numP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</w:pPr>
      <w:r w:rsidRPr="000C2F1C">
        <w:t>У*7 - наблюдать за трафиком, выполнять операции резервного копирования и восстановления данных;</w:t>
      </w:r>
    </w:p>
    <w:p w:rsidR="0097025F" w:rsidRPr="000C2F1C" w:rsidRDefault="000C2F1C">
      <w:pPr>
        <w:numPr>
          <w:ilvl w:val="0"/>
          <w:numId w:val="9"/>
        </w:numP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</w:pPr>
      <w:r w:rsidRPr="000C2F1C">
        <w:t>У*8 - устанавливать, тестировать и эксплуатировать информационные системы, согласно технической документации, обеспечивать антивирусную защиту;</w:t>
      </w:r>
    </w:p>
    <w:p w:rsidR="0097025F" w:rsidRPr="000C2F1C" w:rsidRDefault="000C2F1C">
      <w:pPr>
        <w:numPr>
          <w:ilvl w:val="0"/>
          <w:numId w:val="9"/>
        </w:numP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</w:pPr>
      <w:r w:rsidRPr="000C2F1C">
        <w:t>У*9 - использовать схемы послеаварийного восстановления работоспособности сети, эксплуатировать технические средства сетевой инфраструктуры;</w:t>
      </w:r>
    </w:p>
    <w:p w:rsidR="0097025F" w:rsidRPr="000C2F1C" w:rsidRDefault="000C2F1C">
      <w:pPr>
        <w:numPr>
          <w:ilvl w:val="0"/>
          <w:numId w:val="9"/>
        </w:numP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</w:pPr>
      <w:r w:rsidRPr="000C2F1C">
        <w:t>У*10 - описывать современные технологии и архитектуры безопасности;</w:t>
      </w:r>
    </w:p>
    <w:p w:rsidR="0097025F" w:rsidRPr="000C2F1C" w:rsidRDefault="000C2F1C">
      <w:pPr>
        <w:numPr>
          <w:ilvl w:val="0"/>
          <w:numId w:val="9"/>
        </w:numP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</w:pPr>
      <w:r w:rsidRPr="000C2F1C">
        <w:t xml:space="preserve">У*11 - описывать характеристики и элементы конфигурации этапов </w:t>
      </w:r>
      <w:proofErr w:type="spellStart"/>
      <w:r w:rsidRPr="000C2F1C">
        <w:t>VoIP</w:t>
      </w:r>
      <w:proofErr w:type="spellEnd"/>
      <w:r w:rsidRPr="000C2F1C">
        <w:t xml:space="preserve"> звонка;</w:t>
      </w:r>
    </w:p>
    <w:p w:rsidR="0097025F" w:rsidRPr="000C2F1C" w:rsidRDefault="000C2F1C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258"/>
        </w:tabs>
        <w:jc w:val="both"/>
        <w:rPr>
          <w:color w:val="000000"/>
        </w:rPr>
      </w:pPr>
      <w:r w:rsidRPr="000C2F1C">
        <w:rPr>
          <w:color w:val="000000"/>
        </w:rPr>
        <w:t>У*12 - описывать концепции сетевой безопасности.</w:t>
      </w:r>
    </w:p>
    <w:p w:rsidR="0097025F" w:rsidRPr="000C2F1C" w:rsidRDefault="000C2F1C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1070"/>
        <w:jc w:val="both"/>
        <w:rPr>
          <w:b/>
          <w:color w:val="000000"/>
        </w:rPr>
      </w:pPr>
      <w:r w:rsidRPr="000C2F1C">
        <w:rPr>
          <w:b/>
          <w:color w:val="000000"/>
        </w:rPr>
        <w:t>знать:</w:t>
      </w:r>
    </w:p>
    <w:p w:rsidR="0097025F" w:rsidRPr="000C2F1C" w:rsidRDefault="000C2F1C">
      <w:pPr>
        <w:numPr>
          <w:ilvl w:val="0"/>
          <w:numId w:val="11"/>
        </w:numP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</w:pPr>
      <w:r w:rsidRPr="000C2F1C">
        <w:lastRenderedPageBreak/>
        <w:t>З1 - архитектуру и функции систем управления сетями, стандарты систем управления;</w:t>
      </w:r>
    </w:p>
    <w:p w:rsidR="0097025F" w:rsidRPr="000C2F1C" w:rsidRDefault="000C2F1C">
      <w:pPr>
        <w:numPr>
          <w:ilvl w:val="0"/>
          <w:numId w:val="11"/>
        </w:numP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</w:pPr>
      <w:r w:rsidRPr="000C2F1C">
        <w:t xml:space="preserve">З2 - средства мониторинга и анализа локальных сетей; </w:t>
      </w:r>
    </w:p>
    <w:p w:rsidR="0097025F" w:rsidRPr="000C2F1C" w:rsidRDefault="000C2F1C">
      <w:pPr>
        <w:numPr>
          <w:ilvl w:val="0"/>
          <w:numId w:val="11"/>
        </w:numP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</w:pPr>
      <w:r w:rsidRPr="000C2F1C">
        <w:t>З3 - методы устранения неисправностей в технических средствах;</w:t>
      </w:r>
    </w:p>
    <w:p w:rsidR="0097025F" w:rsidRPr="000C2F1C" w:rsidRDefault="000C2F1C">
      <w:pPr>
        <w:numPr>
          <w:ilvl w:val="0"/>
          <w:numId w:val="11"/>
        </w:numP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</w:pPr>
      <w:r w:rsidRPr="000C2F1C">
        <w:t>З*4 - задачи управления: анализ производительности и надежности, управление безопасностью, учет трафика, управление конфигурацией;</w:t>
      </w:r>
    </w:p>
    <w:p w:rsidR="0097025F" w:rsidRPr="000C2F1C" w:rsidRDefault="000C2F1C">
      <w:pPr>
        <w:numPr>
          <w:ilvl w:val="0"/>
          <w:numId w:val="11"/>
        </w:numP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</w:pPr>
      <w:r w:rsidRPr="000C2F1C">
        <w:t>З*5 - классификацию регламентов, порядок технических осмотров, проверок и профилактических работ;</w:t>
      </w:r>
    </w:p>
    <w:p w:rsidR="0097025F" w:rsidRPr="000C2F1C" w:rsidRDefault="000C2F1C">
      <w:pPr>
        <w:numPr>
          <w:ilvl w:val="0"/>
          <w:numId w:val="11"/>
        </w:numP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</w:pPr>
      <w:r w:rsidRPr="000C2F1C">
        <w:t>З*6 - правила эксплуатации технических средств сетевой инфраструктуры;</w:t>
      </w:r>
    </w:p>
    <w:p w:rsidR="0097025F" w:rsidRPr="000C2F1C" w:rsidRDefault="000C2F1C">
      <w:pPr>
        <w:numPr>
          <w:ilvl w:val="0"/>
          <w:numId w:val="11"/>
        </w:numP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</w:pPr>
      <w:r w:rsidRPr="000C2F1C">
        <w:t>З*7 - расширение структуры, методы и средства диагностики неисправностей технических средств и сетевой структуры;</w:t>
      </w:r>
    </w:p>
    <w:p w:rsidR="0097025F" w:rsidRPr="000C2F1C" w:rsidRDefault="000C2F1C">
      <w:pPr>
        <w:numPr>
          <w:ilvl w:val="0"/>
          <w:numId w:val="11"/>
        </w:numP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</w:pPr>
      <w:r w:rsidRPr="000C2F1C">
        <w:t xml:space="preserve">З*8 - основные понятия информационных </w:t>
      </w:r>
      <w:proofErr w:type="gramStart"/>
      <w:r w:rsidRPr="000C2F1C">
        <w:t>систем,  проблемы</w:t>
      </w:r>
      <w:proofErr w:type="gramEnd"/>
      <w:r w:rsidRPr="000C2F1C">
        <w:t xml:space="preserve"> обеспечения технологической безопасности информационных систем (ИС), требования к архитектуре информационных систем и их компонентам для обеспечения безопасности функционирования, оперативные методы повышения безопасности функционирования программных средств и баз данных;</w:t>
      </w:r>
    </w:p>
    <w:p w:rsidR="0097025F" w:rsidRPr="000C2F1C" w:rsidRDefault="000C2F1C">
      <w:pPr>
        <w:numPr>
          <w:ilvl w:val="0"/>
          <w:numId w:val="11"/>
        </w:numP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</w:pPr>
      <w:r w:rsidRPr="000C2F1C">
        <w:t>З*9 - основные требования к средствам и видам тестирования для определения технологической безопасности информационных систем;</w:t>
      </w:r>
    </w:p>
    <w:p w:rsidR="0097025F" w:rsidRPr="000C2F1C" w:rsidRDefault="000C2F1C">
      <w:pPr>
        <w:numPr>
          <w:ilvl w:val="0"/>
          <w:numId w:val="11"/>
        </w:numP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</w:pPr>
      <w:r w:rsidRPr="000C2F1C">
        <w:t>З*10 - принципы работы сети аналоговой телефонии;</w:t>
      </w:r>
    </w:p>
    <w:p w:rsidR="0097025F" w:rsidRPr="000C2F1C" w:rsidRDefault="000C2F1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45"/>
          <w:tab w:val="left" w:pos="1134"/>
        </w:tabs>
        <w:ind w:left="0" w:firstLine="851"/>
        <w:jc w:val="both"/>
        <w:rPr>
          <w:color w:val="000000"/>
        </w:rPr>
      </w:pPr>
      <w:r w:rsidRPr="000C2F1C">
        <w:rPr>
          <w:color w:val="000000"/>
        </w:rPr>
        <w:t>З*11 - назначение голосового шлюза, его компоненты и функции;</w:t>
      </w:r>
    </w:p>
    <w:p w:rsidR="0097025F" w:rsidRPr="000C2F1C" w:rsidRDefault="000C2F1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45"/>
          <w:tab w:val="left" w:pos="1134"/>
        </w:tabs>
        <w:ind w:left="0" w:firstLine="851"/>
        <w:jc w:val="both"/>
        <w:rPr>
          <w:color w:val="000000"/>
        </w:rPr>
      </w:pPr>
      <w:r w:rsidRPr="000C2F1C">
        <w:rPr>
          <w:color w:val="000000"/>
        </w:rPr>
        <w:t xml:space="preserve">З*12 - основные принципы технологии обеспечения </w:t>
      </w:r>
      <w:proofErr w:type="spellStart"/>
      <w:r w:rsidRPr="000C2F1C">
        <w:rPr>
          <w:color w:val="000000"/>
        </w:rPr>
        <w:t>QoS</w:t>
      </w:r>
      <w:proofErr w:type="spellEnd"/>
      <w:r w:rsidRPr="000C2F1C">
        <w:rPr>
          <w:color w:val="000000"/>
        </w:rPr>
        <w:t xml:space="preserve"> для голосового трафика;</w:t>
      </w:r>
    </w:p>
    <w:p w:rsidR="0097025F" w:rsidRPr="000C2F1C" w:rsidRDefault="000C2F1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00"/>
          <w:tab w:val="left" w:pos="1134"/>
        </w:tabs>
        <w:ind w:left="0" w:firstLine="851"/>
        <w:jc w:val="both"/>
        <w:rPr>
          <w:color w:val="000000"/>
        </w:rPr>
      </w:pPr>
      <w:r w:rsidRPr="000C2F1C">
        <w:rPr>
          <w:color w:val="000000"/>
        </w:rPr>
        <w:t>З*13 - принципы работы сети традиционной телефонии.</w:t>
      </w:r>
    </w:p>
    <w:p w:rsidR="0097025F" w:rsidRPr="000C2F1C" w:rsidRDefault="0097025F">
      <w:pPr>
        <w:pBdr>
          <w:top w:val="nil"/>
          <w:left w:val="nil"/>
          <w:bottom w:val="nil"/>
          <w:right w:val="nil"/>
          <w:between w:val="nil"/>
        </w:pBdr>
        <w:tabs>
          <w:tab w:val="left" w:pos="245"/>
          <w:tab w:val="left" w:pos="1134"/>
        </w:tabs>
        <w:spacing w:after="200"/>
        <w:ind w:left="851"/>
        <w:jc w:val="both"/>
        <w:rPr>
          <w:color w:val="000000"/>
        </w:rPr>
      </w:pPr>
    </w:p>
    <w:p w:rsidR="0097025F" w:rsidRPr="000C2F1C" w:rsidRDefault="000C2F1C">
      <w:pP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/>
        <w:jc w:val="both"/>
        <w:rPr>
          <w:b/>
        </w:rPr>
      </w:pPr>
      <w:r w:rsidRPr="000C2F1C">
        <w:rPr>
          <w:b/>
        </w:rPr>
        <w:t>иметь практический опыт в:</w:t>
      </w:r>
    </w:p>
    <w:p w:rsidR="0097025F" w:rsidRPr="000C2F1C" w:rsidRDefault="000C2F1C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851"/>
        <w:jc w:val="both"/>
        <w:rPr>
          <w:color w:val="000000"/>
        </w:rPr>
      </w:pPr>
      <w:r w:rsidRPr="000C2F1C">
        <w:rPr>
          <w:color w:val="000000"/>
        </w:rPr>
        <w:t>ПО1 - обслуживании сетевой инфраструктуры, восстановлении работоспособности сети после сбоя;</w:t>
      </w:r>
    </w:p>
    <w:p w:rsidR="0097025F" w:rsidRPr="000C2F1C" w:rsidRDefault="000C2F1C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  <w:rPr>
          <w:color w:val="000000"/>
        </w:rPr>
      </w:pPr>
      <w:r w:rsidRPr="000C2F1C">
        <w:rPr>
          <w:color w:val="000000"/>
        </w:rPr>
        <w:t>ПО2 - удаленное администрирование и восстановление работоспособности сетевой инфраструктуры;</w:t>
      </w:r>
    </w:p>
    <w:p w:rsidR="0097025F" w:rsidRPr="000C2F1C" w:rsidRDefault="000C2F1C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  <w:rPr>
          <w:color w:val="000000"/>
        </w:rPr>
      </w:pPr>
      <w:r w:rsidRPr="000C2F1C">
        <w:rPr>
          <w:color w:val="000000"/>
        </w:rPr>
        <w:t>ПО3 - поддержке пользователя сети, настройке аппаратного и программного обеспечения сетевой инфраструктуры;</w:t>
      </w:r>
    </w:p>
    <w:p w:rsidR="0097025F" w:rsidRPr="000C2F1C" w:rsidRDefault="000C2F1C">
      <w:pPr>
        <w:numPr>
          <w:ilvl w:val="0"/>
          <w:numId w:val="43"/>
        </w:numPr>
        <w:tabs>
          <w:tab w:val="left" w:pos="0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</w:pPr>
      <w:r w:rsidRPr="000C2F1C">
        <w:t>ПО*4 - организации бесперебойной работы системы по резервному копированию и восстановлению информации;</w:t>
      </w:r>
    </w:p>
    <w:p w:rsidR="0097025F" w:rsidRPr="000C2F1C" w:rsidRDefault="000C2F1C">
      <w:pPr>
        <w:numPr>
          <w:ilvl w:val="0"/>
          <w:numId w:val="43"/>
        </w:numPr>
        <w:tabs>
          <w:tab w:val="left" w:pos="0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</w:pPr>
      <w:r w:rsidRPr="000C2F1C">
        <w:t>ПО*5 - обеспечивать защиту сетевых устройств;</w:t>
      </w:r>
    </w:p>
    <w:p w:rsidR="0097025F" w:rsidRPr="000C2F1C" w:rsidRDefault="000C2F1C">
      <w:pPr>
        <w:numPr>
          <w:ilvl w:val="0"/>
          <w:numId w:val="43"/>
        </w:numPr>
        <w:tabs>
          <w:tab w:val="left" w:pos="0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</w:pPr>
      <w:r w:rsidRPr="000C2F1C">
        <w:t>ПО*6 - внедрять механизмы сетевой безопасности на втором уровне модели OSI;</w:t>
      </w:r>
    </w:p>
    <w:p w:rsidR="0097025F" w:rsidRPr="000C2F1C" w:rsidRDefault="000C2F1C">
      <w:pPr>
        <w:numPr>
          <w:ilvl w:val="0"/>
          <w:numId w:val="43"/>
        </w:numPr>
        <w:tabs>
          <w:tab w:val="left" w:pos="0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</w:pPr>
      <w:r w:rsidRPr="000C2F1C">
        <w:t>ПО*7 - внедрять механизмы сетевой безопасности с помощью межсетевых экранов;</w:t>
      </w:r>
    </w:p>
    <w:p w:rsidR="0097025F" w:rsidRPr="000C2F1C" w:rsidRDefault="000C2F1C">
      <w:pPr>
        <w:numPr>
          <w:ilvl w:val="0"/>
          <w:numId w:val="43"/>
        </w:numPr>
        <w:tabs>
          <w:tab w:val="left" w:pos="0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</w:pPr>
      <w:r w:rsidRPr="000C2F1C">
        <w:t>ПО*8 - внедрять технологии VPN;</w:t>
      </w:r>
    </w:p>
    <w:p w:rsidR="0097025F" w:rsidRPr="000C2F1C" w:rsidRDefault="000C2F1C">
      <w:pPr>
        <w:numPr>
          <w:ilvl w:val="0"/>
          <w:numId w:val="43"/>
        </w:numPr>
        <w:tabs>
          <w:tab w:val="left" w:pos="0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</w:pPr>
      <w:r w:rsidRPr="000C2F1C">
        <w:t>ПО*9 - настраивать IP-телефоны;</w:t>
      </w:r>
    </w:p>
    <w:p w:rsidR="0097025F" w:rsidRPr="000C2F1C" w:rsidRDefault="000C2F1C">
      <w:pPr>
        <w:numPr>
          <w:ilvl w:val="0"/>
          <w:numId w:val="43"/>
        </w:numPr>
        <w:tabs>
          <w:tab w:val="left" w:pos="0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</w:pPr>
      <w:r w:rsidRPr="000C2F1C">
        <w:t>ПО*10 - выполнять профилактические работы на объектах сетевой инфраструктуры и рабочих станциях;</w:t>
      </w:r>
    </w:p>
    <w:p w:rsidR="0097025F" w:rsidRPr="000C2F1C" w:rsidRDefault="000C2F1C">
      <w:pPr>
        <w:numPr>
          <w:ilvl w:val="0"/>
          <w:numId w:val="43"/>
        </w:numPr>
        <w:tabs>
          <w:tab w:val="left" w:pos="0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</w:pPr>
      <w:r w:rsidRPr="000C2F1C">
        <w:t>ПО*11 - составлять план-график профилактических работ;</w:t>
      </w:r>
    </w:p>
    <w:p w:rsidR="0097025F" w:rsidRPr="000C2F1C" w:rsidRDefault="000C2F1C">
      <w:pPr>
        <w:numPr>
          <w:ilvl w:val="0"/>
          <w:numId w:val="43"/>
        </w:numPr>
        <w:tabs>
          <w:tab w:val="left" w:pos="0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</w:pPr>
      <w:r w:rsidRPr="000C2F1C">
        <w:t>ПО*12 - эксплуатировать технические средства сетевой инфраструктуры.</w:t>
      </w:r>
    </w:p>
    <w:p w:rsidR="0097025F" w:rsidRPr="000C2F1C" w:rsidRDefault="000C2F1C">
      <w:pPr>
        <w:numPr>
          <w:ilvl w:val="0"/>
          <w:numId w:val="43"/>
        </w:numPr>
        <w:tabs>
          <w:tab w:val="left" w:pos="0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</w:pPr>
      <w:r w:rsidRPr="000C2F1C">
        <w:t>ПО*13 - использовать схемы послеаварийного восстановления работоспособности сети;</w:t>
      </w:r>
    </w:p>
    <w:p w:rsidR="0097025F" w:rsidRPr="000C2F1C" w:rsidRDefault="000C2F1C">
      <w:pPr>
        <w:numPr>
          <w:ilvl w:val="0"/>
          <w:numId w:val="43"/>
        </w:numPr>
        <w:tabs>
          <w:tab w:val="left" w:pos="0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</w:pPr>
      <w:r w:rsidRPr="000C2F1C">
        <w:t>ПО*14 - проводить инвентаризацию технических средств сетевой инфраструктуры;</w:t>
      </w:r>
    </w:p>
    <w:p w:rsidR="0097025F" w:rsidRPr="000C2F1C" w:rsidRDefault="000C2F1C">
      <w:pPr>
        <w:numPr>
          <w:ilvl w:val="0"/>
          <w:numId w:val="43"/>
        </w:numPr>
        <w:tabs>
          <w:tab w:val="left" w:pos="0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</w:pPr>
      <w:r w:rsidRPr="000C2F1C">
        <w:t>ПО*15 - проводить контроль качества выполнения ремонта;</w:t>
      </w:r>
    </w:p>
    <w:p w:rsidR="0097025F" w:rsidRPr="000C2F1C" w:rsidRDefault="000C2F1C">
      <w:pPr>
        <w:numPr>
          <w:ilvl w:val="0"/>
          <w:numId w:val="43"/>
        </w:numPr>
        <w:tabs>
          <w:tab w:val="left" w:pos="0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</w:pPr>
      <w:r w:rsidRPr="000C2F1C">
        <w:t>ПО*16 - проводить мониторинг работы оборудования после ремонта;</w:t>
      </w:r>
    </w:p>
    <w:p w:rsidR="0097025F" w:rsidRPr="000C2F1C" w:rsidRDefault="000C2F1C">
      <w:pPr>
        <w:numPr>
          <w:ilvl w:val="0"/>
          <w:numId w:val="43"/>
        </w:numPr>
        <w:tabs>
          <w:tab w:val="left" w:pos="0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</w:pPr>
      <w:r w:rsidRPr="000C2F1C">
        <w:t>ПО*17 - устранять неисправности в соответствии с полномочиями техника;</w:t>
      </w:r>
    </w:p>
    <w:p w:rsidR="0097025F" w:rsidRPr="000C2F1C" w:rsidRDefault="000C2F1C">
      <w:pPr>
        <w:numPr>
          <w:ilvl w:val="0"/>
          <w:numId w:val="43"/>
        </w:numPr>
        <w:tabs>
          <w:tab w:val="left" w:pos="0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</w:pPr>
      <w:r w:rsidRPr="000C2F1C">
        <w:t>ПО*18 - заменять расходные материалы;</w:t>
      </w:r>
    </w:p>
    <w:p w:rsidR="0097025F" w:rsidRPr="000C2F1C" w:rsidRDefault="000C2F1C">
      <w:pPr>
        <w:numPr>
          <w:ilvl w:val="0"/>
          <w:numId w:val="43"/>
        </w:numPr>
        <w:tabs>
          <w:tab w:val="left" w:pos="0"/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851"/>
        <w:jc w:val="both"/>
      </w:pPr>
      <w:r w:rsidRPr="000C2F1C">
        <w:t>ПО*19 - мониторинг обновлений программно-аппаратных средств сетевой инфраструктуры.</w:t>
      </w:r>
    </w:p>
    <w:p w:rsidR="0097025F" w:rsidRPr="000C2F1C" w:rsidRDefault="000C2F1C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color w:val="000000"/>
        </w:rPr>
      </w:pPr>
      <w:r w:rsidRPr="000C2F1C">
        <w:rPr>
          <w:color w:val="000000"/>
        </w:rPr>
        <w:t xml:space="preserve">ПМ 03 «Эксплуатация объектов сетевой инфраструктуры» способствует формированию общих компетенций и профессиональных компетенций (ПК3.1, ПК 3.2, ПК 3.3, ПК 3.4, ПК 3.6) по специальности 09.02.06 «Сетевое и системное администрирование» </w:t>
      </w:r>
    </w:p>
    <w:p w:rsidR="0097025F" w:rsidRPr="000C2F1C" w:rsidRDefault="0097025F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color w:val="000000"/>
        </w:rPr>
      </w:pPr>
    </w:p>
    <w:tbl>
      <w:tblPr>
        <w:tblStyle w:val="aff3"/>
        <w:tblW w:w="103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34"/>
        <w:gridCol w:w="4678"/>
        <w:gridCol w:w="4536"/>
      </w:tblGrid>
      <w:tr w:rsidR="0097025F" w:rsidRPr="000C2F1C">
        <w:trPr>
          <w:trHeight w:val="649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pPr>
              <w:jc w:val="center"/>
            </w:pPr>
            <w:r w:rsidRPr="000C2F1C">
              <w:t>Код</w:t>
            </w:r>
          </w:p>
          <w:p w:rsidR="0097025F" w:rsidRPr="000C2F1C" w:rsidRDefault="000C2F1C">
            <w:pPr>
              <w:jc w:val="center"/>
            </w:pPr>
            <w:r w:rsidRPr="000C2F1C">
              <w:t>ОК, ПК</w:t>
            </w:r>
          </w:p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jc w:val="center"/>
            </w:pPr>
            <w:r w:rsidRPr="000C2F1C">
              <w:t>Умения</w:t>
            </w: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jc w:val="center"/>
            </w:pPr>
            <w:r w:rsidRPr="000C2F1C">
              <w:t>Знания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pPr>
              <w:rPr>
                <w:b/>
                <w:i/>
              </w:rPr>
            </w:pPr>
            <w:r w:rsidRPr="000C2F1C">
              <w:t>ОК 01</w:t>
            </w:r>
          </w:p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3"/>
              </w:tabs>
              <w:ind w:left="0" w:firstLine="0"/>
              <w:jc w:val="both"/>
            </w:pPr>
            <w:r w:rsidRPr="000C2F1C">
              <w:rPr>
                <w:color w:val="000000"/>
              </w:rPr>
              <w:t>распознавать задачу и/или проблему в профессиональном и/или социальном контексте;</w:t>
            </w:r>
          </w:p>
          <w:p w:rsidR="0097025F" w:rsidRPr="000C2F1C" w:rsidRDefault="000C2F1C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3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анализировать задачу и/или проблему и выделять её составные части; определять этапы решения задачи;</w:t>
            </w:r>
          </w:p>
          <w:p w:rsidR="0097025F" w:rsidRPr="000C2F1C" w:rsidRDefault="000C2F1C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3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выявлять и эффективно искать информацию, необходимую для решения задачи и/или проблемы;</w:t>
            </w:r>
          </w:p>
          <w:p w:rsidR="0097025F" w:rsidRPr="000C2F1C" w:rsidRDefault="000C2F1C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3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составить план действия;</w:t>
            </w:r>
          </w:p>
          <w:p w:rsidR="0097025F" w:rsidRPr="000C2F1C" w:rsidRDefault="000C2F1C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3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определить необходимые ресурсы;</w:t>
            </w:r>
          </w:p>
          <w:p w:rsidR="0097025F" w:rsidRPr="000C2F1C" w:rsidRDefault="000C2F1C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3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владеть актуальными методами работы в профессиональной и смежных сферах;</w:t>
            </w:r>
          </w:p>
          <w:p w:rsidR="0097025F" w:rsidRPr="000C2F1C" w:rsidRDefault="000C2F1C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3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реализовать составленный план;</w:t>
            </w:r>
          </w:p>
          <w:p w:rsidR="0097025F" w:rsidRPr="000C2F1C" w:rsidRDefault="000C2F1C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3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оценивать результат и последствия своих действий (самостоятельно или с помощью наставника).</w:t>
            </w: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3"/>
              </w:tabs>
              <w:spacing w:line="276" w:lineRule="auto"/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актуальный профессиональный и социальный контекст, в котором приходится работать и жить; </w:t>
            </w:r>
          </w:p>
          <w:p w:rsidR="0097025F" w:rsidRPr="000C2F1C" w:rsidRDefault="000C2F1C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3"/>
              </w:tabs>
              <w:spacing w:line="276" w:lineRule="auto"/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основные источники информации и ресурсы для решения задач и проблем в профессиональном и/или социальном </w:t>
            </w:r>
            <w:proofErr w:type="spellStart"/>
            <w:proofErr w:type="gramStart"/>
            <w:r w:rsidRPr="000C2F1C">
              <w:rPr>
                <w:color w:val="000000"/>
              </w:rPr>
              <w:t>контексте;алгоритмы</w:t>
            </w:r>
            <w:proofErr w:type="spellEnd"/>
            <w:proofErr w:type="gramEnd"/>
            <w:r w:rsidRPr="000C2F1C">
              <w:rPr>
                <w:color w:val="000000"/>
              </w:rPr>
              <w:t xml:space="preserve"> выполнения работ в профессиональной и смежных областях; </w:t>
            </w:r>
          </w:p>
          <w:p w:rsidR="0097025F" w:rsidRPr="000C2F1C" w:rsidRDefault="000C2F1C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3"/>
              </w:tabs>
              <w:spacing w:after="200" w:line="276" w:lineRule="auto"/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t>OK 02</w:t>
            </w:r>
          </w:p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3"/>
              </w:tabs>
              <w:ind w:left="34" w:firstLine="0"/>
              <w:jc w:val="both"/>
            </w:pPr>
            <w:r w:rsidRPr="000C2F1C">
              <w:rPr>
                <w:color w:val="000000"/>
              </w:rPr>
              <w:t>определять задачи для поиска информации;</w:t>
            </w:r>
          </w:p>
          <w:p w:rsidR="0097025F" w:rsidRPr="000C2F1C" w:rsidRDefault="000C2F1C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3"/>
              </w:tabs>
              <w:ind w:left="34" w:firstLine="0"/>
              <w:jc w:val="both"/>
            </w:pPr>
            <w:r w:rsidRPr="000C2F1C">
              <w:rPr>
                <w:color w:val="000000"/>
              </w:rPr>
              <w:t xml:space="preserve"> определять необходимые источники информации;</w:t>
            </w:r>
          </w:p>
          <w:p w:rsidR="0097025F" w:rsidRPr="000C2F1C" w:rsidRDefault="000C2F1C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3"/>
              </w:tabs>
              <w:ind w:left="34" w:firstLine="0"/>
              <w:jc w:val="both"/>
            </w:pPr>
            <w:r w:rsidRPr="000C2F1C">
              <w:rPr>
                <w:color w:val="000000"/>
              </w:rPr>
              <w:t xml:space="preserve"> планировать процесс поиска;</w:t>
            </w:r>
          </w:p>
          <w:p w:rsidR="0097025F" w:rsidRPr="000C2F1C" w:rsidRDefault="000C2F1C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3"/>
              </w:tabs>
              <w:ind w:left="34" w:firstLine="0"/>
              <w:jc w:val="both"/>
            </w:pPr>
            <w:r w:rsidRPr="000C2F1C">
              <w:rPr>
                <w:color w:val="000000"/>
              </w:rPr>
              <w:t xml:space="preserve"> структурировать получаемую информацию;</w:t>
            </w:r>
          </w:p>
          <w:p w:rsidR="0097025F" w:rsidRPr="000C2F1C" w:rsidRDefault="000C2F1C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3"/>
              </w:tabs>
              <w:ind w:left="34" w:firstLine="0"/>
              <w:jc w:val="both"/>
            </w:pPr>
            <w:r w:rsidRPr="000C2F1C">
              <w:rPr>
                <w:color w:val="000000"/>
              </w:rPr>
              <w:t xml:space="preserve"> выделять наиболее значимое в перечне информации;</w:t>
            </w:r>
          </w:p>
          <w:p w:rsidR="0097025F" w:rsidRPr="000C2F1C" w:rsidRDefault="000C2F1C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3"/>
              </w:tabs>
              <w:ind w:left="34" w:firstLine="0"/>
              <w:jc w:val="both"/>
            </w:pPr>
            <w:r w:rsidRPr="000C2F1C">
              <w:rPr>
                <w:color w:val="000000"/>
              </w:rPr>
              <w:t xml:space="preserve"> оценивать практическую значимость результатов поиска;</w:t>
            </w:r>
          </w:p>
          <w:p w:rsidR="0097025F" w:rsidRPr="000C2F1C" w:rsidRDefault="000C2F1C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3"/>
              </w:tabs>
              <w:ind w:left="34" w:firstLine="0"/>
              <w:jc w:val="both"/>
            </w:pPr>
            <w:r w:rsidRPr="000C2F1C">
              <w:rPr>
                <w:color w:val="000000"/>
              </w:rPr>
              <w:t xml:space="preserve"> оформлять результаты поиска.</w:t>
            </w: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8"/>
              </w:tabs>
              <w:spacing w:line="276" w:lineRule="auto"/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номенклатура </w:t>
            </w:r>
            <w:proofErr w:type="gramStart"/>
            <w:r w:rsidRPr="000C2F1C">
              <w:rPr>
                <w:color w:val="000000"/>
              </w:rPr>
              <w:t>информационных источников</w:t>
            </w:r>
            <w:proofErr w:type="gramEnd"/>
            <w:r w:rsidRPr="000C2F1C">
              <w:rPr>
                <w:color w:val="000000"/>
              </w:rPr>
              <w:t xml:space="preserve"> применяемых в профессиональной деятельности;</w:t>
            </w:r>
          </w:p>
          <w:p w:rsidR="0097025F" w:rsidRPr="000C2F1C" w:rsidRDefault="000C2F1C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8"/>
              </w:tabs>
              <w:spacing w:line="276" w:lineRule="auto"/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 приемы структурирования информации;</w:t>
            </w:r>
          </w:p>
          <w:p w:rsidR="0097025F" w:rsidRPr="000C2F1C" w:rsidRDefault="000C2F1C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8"/>
              </w:tabs>
              <w:spacing w:after="200" w:line="276" w:lineRule="auto"/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 формат оформления результатов поиска информации.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t>ОК 03</w:t>
            </w:r>
          </w:p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8"/>
              </w:tabs>
              <w:ind w:left="0" w:firstLine="0"/>
              <w:jc w:val="both"/>
            </w:pPr>
            <w:r w:rsidRPr="000C2F1C">
              <w:rPr>
                <w:color w:val="000000"/>
              </w:rPr>
              <w:t>определять актуальность нормативно-правовой документации в профессиональной деятельности;</w:t>
            </w:r>
          </w:p>
          <w:p w:rsidR="0097025F" w:rsidRPr="000C2F1C" w:rsidRDefault="000C2F1C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8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применять современную научную профессиональную терминологию;</w:t>
            </w:r>
          </w:p>
          <w:p w:rsidR="0097025F" w:rsidRPr="000C2F1C" w:rsidRDefault="000C2F1C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8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определять и выстраивать траектории профессионального развития и самообразования.</w:t>
            </w: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3"/>
              </w:tabs>
              <w:spacing w:line="276" w:lineRule="auto"/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содержание актуальной нормативно-правовой документации; современная научная и профессиональная терминология;</w:t>
            </w:r>
          </w:p>
          <w:p w:rsidR="0097025F" w:rsidRPr="000C2F1C" w:rsidRDefault="000C2F1C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3"/>
              </w:tabs>
              <w:spacing w:after="200" w:line="276" w:lineRule="auto"/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 возможные траектории профессионального развития и самообразования.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t>ОК 04</w:t>
            </w:r>
          </w:p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3"/>
              </w:tabs>
              <w:ind w:left="0" w:firstLine="0"/>
              <w:jc w:val="both"/>
            </w:pPr>
            <w:r w:rsidRPr="000C2F1C">
              <w:rPr>
                <w:color w:val="000000"/>
              </w:rPr>
              <w:t>организовывать работу коллектива и команды;</w:t>
            </w:r>
          </w:p>
          <w:p w:rsidR="0097025F" w:rsidRPr="000C2F1C" w:rsidRDefault="000C2F1C">
            <w:pPr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3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взаимодействовать с коллегами, руководством, клиентами в ходе профессиональной деятельности.</w:t>
            </w: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spacing w:line="276" w:lineRule="auto"/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психологические основы деятельности коллектива, психологические особенности личности; </w:t>
            </w:r>
          </w:p>
          <w:p w:rsidR="0097025F" w:rsidRPr="000C2F1C" w:rsidRDefault="000C2F1C">
            <w:pPr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spacing w:after="200" w:line="276" w:lineRule="auto"/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основы проектной деятельности.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t>ОК 05</w:t>
            </w:r>
          </w:p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8"/>
              </w:tabs>
              <w:ind w:left="0" w:firstLine="34"/>
              <w:jc w:val="both"/>
            </w:pPr>
            <w:r w:rsidRPr="000C2F1C">
              <w:rPr>
                <w:color w:val="000000"/>
              </w:rPr>
              <w:t xml:space="preserve"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коллективе. </w:t>
            </w: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8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особенности социального и культурного контекста; </w:t>
            </w:r>
          </w:p>
          <w:p w:rsidR="0097025F" w:rsidRPr="000C2F1C" w:rsidRDefault="000C2F1C">
            <w:pPr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8"/>
              </w:tabs>
              <w:spacing w:after="200"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правила оформления документов и построения устных сообщений.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lastRenderedPageBreak/>
              <w:t>ОК 06</w:t>
            </w:r>
          </w:p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8"/>
              </w:tabs>
              <w:ind w:left="34" w:hanging="34"/>
              <w:jc w:val="both"/>
            </w:pPr>
            <w:r w:rsidRPr="000C2F1C">
              <w:rPr>
                <w:color w:val="000000"/>
              </w:rPr>
              <w:t>описывать значимость своей специальности. </w:t>
            </w:r>
          </w:p>
          <w:p w:rsidR="0097025F" w:rsidRPr="000C2F1C" w:rsidRDefault="009702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8"/>
              </w:tabs>
              <w:spacing w:line="276" w:lineRule="auto"/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сущность гражданско-патриотической позиции, общечеловеческих ценностей; </w:t>
            </w:r>
          </w:p>
          <w:p w:rsidR="0097025F" w:rsidRPr="000C2F1C" w:rsidRDefault="000C2F1C">
            <w:pPr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8"/>
              </w:tabs>
              <w:spacing w:after="200" w:line="276" w:lineRule="auto"/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значимость профессиональной деятельности специальности.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t>ОК 07</w:t>
            </w:r>
          </w:p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34"/>
            </w:pPr>
            <w:r w:rsidRPr="000C2F1C">
              <w:rPr>
                <w:color w:val="000000"/>
              </w:rPr>
              <w:t>соблюдать нормы экологической безопасности;</w:t>
            </w:r>
          </w:p>
          <w:p w:rsidR="0097025F" w:rsidRPr="000C2F1C" w:rsidRDefault="000C2F1C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34"/>
            </w:pPr>
            <w:r w:rsidRPr="000C2F1C">
              <w:rPr>
                <w:color w:val="000000"/>
              </w:rPr>
              <w:t xml:space="preserve"> определять направления ресурсосбережения в рамках профессиональной деятельности </w:t>
            </w:r>
          </w:p>
          <w:p w:rsidR="0097025F" w:rsidRPr="000C2F1C" w:rsidRDefault="009702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"/>
              </w:tabs>
              <w:spacing w:line="276" w:lineRule="auto"/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правила экологической безопасности при ведении профессиональной деятельности;</w:t>
            </w:r>
          </w:p>
          <w:p w:rsidR="0097025F" w:rsidRPr="000C2F1C" w:rsidRDefault="000C2F1C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"/>
              </w:tabs>
              <w:spacing w:line="276" w:lineRule="auto"/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 основные ресурсы, задействованные в профессиональной деятельности;</w:t>
            </w:r>
          </w:p>
          <w:p w:rsidR="0097025F" w:rsidRPr="000C2F1C" w:rsidRDefault="000C2F1C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"/>
              </w:tabs>
              <w:spacing w:after="200" w:line="276" w:lineRule="auto"/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 пути обеспечения ресурсосбережения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t>ОК 08</w:t>
            </w:r>
          </w:p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8"/>
              </w:tabs>
              <w:ind w:left="0" w:firstLine="0"/>
              <w:jc w:val="both"/>
            </w:pPr>
            <w:r w:rsidRPr="000C2F1C">
              <w:rPr>
                <w:color w:val="000000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:rsidR="0097025F" w:rsidRPr="000C2F1C" w:rsidRDefault="000C2F1C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8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применять рациональные приемы двигательных функций в профессиональной деятельности;</w:t>
            </w:r>
          </w:p>
          <w:p w:rsidR="0097025F" w:rsidRPr="000C2F1C" w:rsidRDefault="000C2F1C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8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пользоваться средствами профилактики перенапряжения характерными для данной специальности.</w:t>
            </w: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3"/>
              </w:tabs>
              <w:spacing w:line="276" w:lineRule="auto"/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роль физической культуры в общекультурном, профессиональном и социальном развитии человека; </w:t>
            </w:r>
          </w:p>
          <w:p w:rsidR="0097025F" w:rsidRPr="000C2F1C" w:rsidRDefault="000C2F1C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3"/>
              </w:tabs>
              <w:spacing w:line="276" w:lineRule="auto"/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основы здорового образа жизни; </w:t>
            </w:r>
          </w:p>
          <w:p w:rsidR="0097025F" w:rsidRPr="000C2F1C" w:rsidRDefault="000C2F1C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3"/>
              </w:tabs>
              <w:spacing w:line="276" w:lineRule="auto"/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условия профессиональной деятельности и зоны риска физического здоровья для специальности;</w:t>
            </w:r>
          </w:p>
          <w:p w:rsidR="0097025F" w:rsidRPr="000C2F1C" w:rsidRDefault="000C2F1C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3"/>
              </w:tabs>
              <w:spacing w:after="200" w:line="276" w:lineRule="auto"/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 средства профилактики перенапряжения.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t>ОК 09</w:t>
            </w:r>
          </w:p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8"/>
              </w:tabs>
              <w:ind w:left="34" w:firstLine="0"/>
              <w:jc w:val="both"/>
            </w:pPr>
            <w:r w:rsidRPr="000C2F1C">
              <w:rPr>
                <w:color w:val="000000"/>
              </w:rPr>
              <w:t>применять средства информационных технологий для решения профессиональных задач;</w:t>
            </w:r>
          </w:p>
          <w:p w:rsidR="0097025F" w:rsidRPr="000C2F1C" w:rsidRDefault="000C2F1C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8"/>
              </w:tabs>
              <w:ind w:left="34" w:firstLine="0"/>
              <w:jc w:val="both"/>
            </w:pPr>
            <w:r w:rsidRPr="000C2F1C">
              <w:rPr>
                <w:color w:val="000000"/>
              </w:rPr>
              <w:t xml:space="preserve"> использовать современное программное обеспечение. </w:t>
            </w: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"/>
              </w:tabs>
              <w:spacing w:line="276" w:lineRule="auto"/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современные средства и устройства информатизации; </w:t>
            </w:r>
          </w:p>
          <w:p w:rsidR="0097025F" w:rsidRPr="000C2F1C" w:rsidRDefault="000C2F1C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"/>
              </w:tabs>
              <w:spacing w:after="200" w:line="276" w:lineRule="auto"/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порядок их применения и программное обеспечение в профессиональной деятельности.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t>ОК 10</w:t>
            </w:r>
          </w:p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</w:pPr>
            <w:r w:rsidRPr="000C2F1C">
              <w:rPr>
                <w:color w:val="000000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</w:t>
            </w:r>
          </w:p>
          <w:p w:rsidR="0097025F" w:rsidRPr="000C2F1C" w:rsidRDefault="000C2F1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</w:pPr>
            <w:r w:rsidRPr="000C2F1C">
              <w:rPr>
                <w:color w:val="000000"/>
              </w:rPr>
              <w:t xml:space="preserve"> участвовать в диалогах на знакомые общие и профессиональные темы;</w:t>
            </w:r>
          </w:p>
          <w:p w:rsidR="0097025F" w:rsidRPr="000C2F1C" w:rsidRDefault="000C2F1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</w:pPr>
            <w:r w:rsidRPr="000C2F1C">
              <w:rPr>
                <w:color w:val="000000"/>
              </w:rPr>
              <w:t xml:space="preserve"> строить простые высказывания о себе и о своей профессиональной деятельности;</w:t>
            </w:r>
          </w:p>
          <w:p w:rsidR="0097025F" w:rsidRPr="000C2F1C" w:rsidRDefault="000C2F1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</w:pPr>
            <w:r w:rsidRPr="000C2F1C">
              <w:rPr>
                <w:color w:val="000000"/>
              </w:rPr>
              <w:t xml:space="preserve"> кратко обосновывать и объяснить свои действия (текущие и планируемые);</w:t>
            </w:r>
          </w:p>
          <w:p w:rsidR="0097025F" w:rsidRPr="000C2F1C" w:rsidRDefault="000C2F1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</w:pPr>
            <w:r w:rsidRPr="000C2F1C">
              <w:rPr>
                <w:color w:val="000000"/>
              </w:rPr>
              <w:t xml:space="preserve"> писать простые связные сообщения на знакомые или интересующие профессиональные темы.</w:t>
            </w: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spacing w:line="276" w:lineRule="auto"/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правила построения простых и сложных предложений на профессиональные темы; </w:t>
            </w:r>
          </w:p>
          <w:p w:rsidR="0097025F" w:rsidRPr="000C2F1C" w:rsidRDefault="000C2F1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spacing w:line="276" w:lineRule="auto"/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основные общеупотребительные глаголы (бытовая и профессиональная лексика);</w:t>
            </w:r>
          </w:p>
          <w:p w:rsidR="0097025F" w:rsidRPr="000C2F1C" w:rsidRDefault="000C2F1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spacing w:line="276" w:lineRule="auto"/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 лексический минимум, относящийся к описанию предметов, средств и процессов профессиональной деятельности; </w:t>
            </w:r>
          </w:p>
          <w:p w:rsidR="0097025F" w:rsidRPr="000C2F1C" w:rsidRDefault="000C2F1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spacing w:line="276" w:lineRule="auto"/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особенности произношения; </w:t>
            </w:r>
          </w:p>
          <w:p w:rsidR="0097025F" w:rsidRPr="000C2F1C" w:rsidRDefault="000C2F1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spacing w:after="200" w:line="276" w:lineRule="auto"/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правила чтения текстов профессиональной направленности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t>ОК 11</w:t>
            </w:r>
          </w:p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8"/>
              </w:tabs>
              <w:ind w:left="34" w:firstLine="0"/>
              <w:jc w:val="both"/>
            </w:pPr>
            <w:r w:rsidRPr="000C2F1C">
              <w:rPr>
                <w:color w:val="000000"/>
              </w:rPr>
              <w:t>выявлять достоинства и недостатки коммерческой идеи;</w:t>
            </w:r>
          </w:p>
          <w:p w:rsidR="0097025F" w:rsidRPr="000C2F1C" w:rsidRDefault="000C2F1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8"/>
              </w:tabs>
              <w:ind w:left="34" w:firstLine="0"/>
              <w:jc w:val="both"/>
            </w:pPr>
            <w:r w:rsidRPr="000C2F1C">
              <w:rPr>
                <w:color w:val="000000"/>
              </w:rPr>
              <w:t xml:space="preserve"> презентовать идеи открытия собственного дела в профессиональной деятельности;</w:t>
            </w:r>
          </w:p>
          <w:p w:rsidR="0097025F" w:rsidRPr="000C2F1C" w:rsidRDefault="000C2F1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8"/>
              </w:tabs>
              <w:ind w:left="34" w:firstLine="0"/>
              <w:jc w:val="both"/>
            </w:pPr>
            <w:r w:rsidRPr="000C2F1C">
              <w:rPr>
                <w:color w:val="000000"/>
              </w:rPr>
              <w:t xml:space="preserve"> оформлять бизнес-план;</w:t>
            </w:r>
          </w:p>
          <w:p w:rsidR="0097025F" w:rsidRPr="000C2F1C" w:rsidRDefault="000C2F1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8"/>
              </w:tabs>
              <w:ind w:left="34" w:firstLine="0"/>
              <w:jc w:val="both"/>
            </w:pPr>
            <w:r w:rsidRPr="000C2F1C">
              <w:rPr>
                <w:color w:val="000000"/>
              </w:rPr>
              <w:lastRenderedPageBreak/>
              <w:t xml:space="preserve"> рассчитывать размеры выплат по процентным ставкам кредитования;</w:t>
            </w:r>
          </w:p>
          <w:p w:rsidR="0097025F" w:rsidRPr="000C2F1C" w:rsidRDefault="000C2F1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8"/>
              </w:tabs>
              <w:ind w:left="34" w:firstLine="0"/>
              <w:jc w:val="both"/>
            </w:pPr>
            <w:r w:rsidRPr="000C2F1C">
              <w:rPr>
                <w:color w:val="000000"/>
              </w:rPr>
              <w:t xml:space="preserve"> определять инвестиционную привлекательность коммерческих идей в рамках профессиональной деятельности; </w:t>
            </w:r>
          </w:p>
          <w:p w:rsidR="0097025F" w:rsidRPr="000C2F1C" w:rsidRDefault="000C2F1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8"/>
              </w:tabs>
              <w:ind w:left="34" w:firstLine="0"/>
              <w:jc w:val="both"/>
            </w:pPr>
            <w:r w:rsidRPr="000C2F1C">
              <w:rPr>
                <w:color w:val="000000"/>
              </w:rPr>
              <w:t>презентовать бизнес-идею;</w:t>
            </w:r>
          </w:p>
          <w:p w:rsidR="0097025F" w:rsidRPr="000C2F1C" w:rsidRDefault="000C2F1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8"/>
              </w:tabs>
              <w:ind w:left="34" w:firstLine="0"/>
              <w:jc w:val="both"/>
            </w:pPr>
            <w:r w:rsidRPr="000C2F1C">
              <w:rPr>
                <w:color w:val="000000"/>
              </w:rPr>
              <w:t xml:space="preserve"> определять источники финансирования.</w:t>
            </w: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5"/>
              </w:tabs>
              <w:spacing w:line="276" w:lineRule="auto"/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lastRenderedPageBreak/>
              <w:t>основы предпринимательской деятельности;</w:t>
            </w:r>
          </w:p>
          <w:p w:rsidR="0097025F" w:rsidRPr="000C2F1C" w:rsidRDefault="000C2F1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5"/>
              </w:tabs>
              <w:spacing w:line="276" w:lineRule="auto"/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 основы финансовой грамотности; </w:t>
            </w:r>
          </w:p>
          <w:p w:rsidR="0097025F" w:rsidRPr="000C2F1C" w:rsidRDefault="000C2F1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5"/>
              </w:tabs>
              <w:spacing w:line="276" w:lineRule="auto"/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правила разработки бизнес-планов; </w:t>
            </w:r>
          </w:p>
          <w:p w:rsidR="0097025F" w:rsidRPr="000C2F1C" w:rsidRDefault="000C2F1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5"/>
              </w:tabs>
              <w:spacing w:line="276" w:lineRule="auto"/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порядок выстраивания презентации; </w:t>
            </w:r>
          </w:p>
          <w:p w:rsidR="0097025F" w:rsidRPr="000C2F1C" w:rsidRDefault="000C2F1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5"/>
              </w:tabs>
              <w:spacing w:after="200" w:line="276" w:lineRule="auto"/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lastRenderedPageBreak/>
              <w:t>кредитные банковские продукты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lastRenderedPageBreak/>
              <w:t>ПК 3.1</w:t>
            </w:r>
          </w:p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"/>
              </w:tabs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тестировать кабели и коммуникационные устройства;</w:t>
            </w:r>
          </w:p>
          <w:p w:rsidR="0097025F" w:rsidRPr="000C2F1C" w:rsidRDefault="000C2F1C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"/>
              </w:tabs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описывать концепции сетевой безопасности;</w:t>
            </w:r>
          </w:p>
          <w:p w:rsidR="0097025F" w:rsidRPr="000C2F1C" w:rsidRDefault="000C2F1C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"/>
              </w:tabs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описывать современные технологии и архитектуры безопасности;</w:t>
            </w:r>
          </w:p>
          <w:p w:rsidR="0097025F" w:rsidRPr="000C2F1C" w:rsidRDefault="000C2F1C">
            <w:pPr>
              <w:numPr>
                <w:ilvl w:val="0"/>
                <w:numId w:val="20"/>
              </w:numPr>
              <w:tabs>
                <w:tab w:val="left" w:pos="25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hanging="34"/>
              <w:jc w:val="both"/>
            </w:pPr>
            <w:r w:rsidRPr="000C2F1C">
              <w:t xml:space="preserve">описывать характеристики и элементы конфигурации этапов </w:t>
            </w:r>
            <w:proofErr w:type="spellStart"/>
            <w:r w:rsidRPr="000C2F1C">
              <w:t>VoIP</w:t>
            </w:r>
            <w:proofErr w:type="spellEnd"/>
            <w:r w:rsidRPr="000C2F1C">
              <w:t xml:space="preserve"> звонка.</w:t>
            </w: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архитектуру и функции систем управления сетями, стандарты систем управления;</w:t>
            </w:r>
          </w:p>
          <w:p w:rsidR="0097025F" w:rsidRPr="000C2F1C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задачи управления: анализ производительности и надежности, управление безопасностью, учет трафика, управление конфигурацией;</w:t>
            </w:r>
          </w:p>
          <w:p w:rsidR="0097025F" w:rsidRPr="000C2F1C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правила эксплуатации технических средств сетевой инфраструктуры;</w:t>
            </w:r>
          </w:p>
          <w:p w:rsidR="0097025F" w:rsidRPr="000C2F1C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методы устранения неисправностей в технических средствах, схемы послеаварийного восстановления работоспособности сети, техническую и проектную документацию, способы резервного копирования данных, принципы работы хранилищ данных;</w:t>
            </w:r>
          </w:p>
          <w:p w:rsidR="0097025F" w:rsidRPr="000C2F1C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основные понятия информационных систем, жизненный цикл, проблемы обеспечения технологической безопасности информационных систем, требования к архитектуре информационных систем и их компонентам для обеспечения безопасности функционирования, оперативные методы повышения безопасности функционирования программных средств и баз данных;</w:t>
            </w:r>
          </w:p>
          <w:p w:rsidR="0097025F" w:rsidRPr="000C2F1C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средства мониторинга и анализа локальных сетей.</w:t>
            </w:r>
          </w:p>
          <w:p w:rsidR="0097025F" w:rsidRPr="000C2F1C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основные требования к средствам и видам тестирования для определения технологической безопасности информационных систем;</w:t>
            </w:r>
          </w:p>
          <w:p w:rsidR="0097025F" w:rsidRPr="000C2F1C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принципы работы сети аналоговой телефонии;</w:t>
            </w:r>
          </w:p>
          <w:p w:rsidR="0097025F" w:rsidRPr="000C2F1C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назначение голосового шлюза, его компоненты и функции;</w:t>
            </w:r>
          </w:p>
          <w:p w:rsidR="0097025F" w:rsidRPr="000C2F1C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spacing w:after="200"/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основные принципы технологии обеспечения </w:t>
            </w:r>
            <w:proofErr w:type="spellStart"/>
            <w:r w:rsidRPr="000C2F1C">
              <w:rPr>
                <w:color w:val="000000"/>
              </w:rPr>
              <w:t>QoS</w:t>
            </w:r>
            <w:proofErr w:type="spellEnd"/>
            <w:r w:rsidRPr="000C2F1C">
              <w:rPr>
                <w:color w:val="000000"/>
              </w:rPr>
              <w:t xml:space="preserve"> для голосового трафика.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t>ПК 3.2</w:t>
            </w:r>
          </w:p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3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наблюдать за трафиком, выполнять операции резервного копирования и восстановления данных;</w:t>
            </w:r>
          </w:p>
          <w:p w:rsidR="0097025F" w:rsidRPr="000C2F1C" w:rsidRDefault="000C2F1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3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 xml:space="preserve">устанавливать, тестировать и эксплуатировать информационные </w:t>
            </w:r>
            <w:r w:rsidRPr="000C2F1C">
              <w:rPr>
                <w:color w:val="000000"/>
              </w:rPr>
              <w:lastRenderedPageBreak/>
              <w:t>системы, согласно технической документации, обеспечивать антивирусную защиту;</w:t>
            </w:r>
          </w:p>
          <w:p w:rsidR="0097025F" w:rsidRPr="000C2F1C" w:rsidRDefault="000C2F1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3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выполнять мониторинг и анализ работы локальной сети с помощью программно-аппаратных средств;</w:t>
            </w:r>
          </w:p>
          <w:p w:rsidR="0097025F" w:rsidRPr="000C2F1C" w:rsidRDefault="000C2F1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3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осуществлять диагностику и поиск неисправностей всех компонентов сети;</w:t>
            </w:r>
          </w:p>
          <w:p w:rsidR="0097025F" w:rsidRPr="000C2F1C" w:rsidRDefault="000C2F1C">
            <w:pPr>
              <w:numPr>
                <w:ilvl w:val="0"/>
                <w:numId w:val="4"/>
              </w:numPr>
              <w:tabs>
                <w:tab w:val="left" w:pos="0"/>
                <w:tab w:val="left" w:pos="162"/>
                <w:tab w:val="left" w:pos="303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firstLine="0"/>
              <w:jc w:val="both"/>
            </w:pPr>
            <w:r w:rsidRPr="000C2F1C">
              <w:t>выполнять действия по устранению неисправностей.</w:t>
            </w: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lastRenderedPageBreak/>
              <w:t>задачи управления: анализ производительности и надежности, управление безопасностью, учет трафика, управление конфигурацией;</w:t>
            </w:r>
          </w:p>
          <w:p w:rsidR="0097025F" w:rsidRPr="000C2F1C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lastRenderedPageBreak/>
              <w:t>классификацию регламентов, порядок технических осмотров, проверок и профилактических работ;</w:t>
            </w:r>
          </w:p>
          <w:p w:rsidR="0097025F" w:rsidRPr="000C2F1C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расширение структуры компьютерных сетей, методы и средства диагностики неисправностей технических средств и сетевой структуры;</w:t>
            </w:r>
          </w:p>
          <w:p w:rsidR="0097025F" w:rsidRPr="000C2F1C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методы устранения неисправностей в технических средствах, схемы послеаварийного восстановления работоспособности сети, техническую и проектную документацию, способы резервного копирования данных, принципы работы хранилищ данных;</w:t>
            </w:r>
          </w:p>
          <w:p w:rsidR="0097025F" w:rsidRPr="000C2F1C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основные понятия информационных систем, жизненный цикл, проблемы обеспечения технологической безопасности информационных систем, требования к архитектуре информационных систем и их компонентам для обеспечения безопасности функционирования, оперативные методы повышения безопасности функционирования программных средств и баз данных;</w:t>
            </w:r>
          </w:p>
          <w:p w:rsidR="0097025F" w:rsidRPr="000C2F1C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средства мониторинга и анализа локальных сетей;</w:t>
            </w:r>
          </w:p>
          <w:p w:rsidR="0097025F" w:rsidRPr="000C2F1C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основные требования к средствам и видам тестирования для определения технологической безопасности информационных систем;</w:t>
            </w:r>
          </w:p>
          <w:p w:rsidR="0097025F" w:rsidRPr="000C2F1C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принципы работы сети аналоговой телефонии;</w:t>
            </w:r>
          </w:p>
          <w:p w:rsidR="0097025F" w:rsidRPr="000C2F1C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назначение голосового шлюза, его компоненты и функции;</w:t>
            </w:r>
          </w:p>
          <w:p w:rsidR="0097025F" w:rsidRPr="000C2F1C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  <w:tab w:val="left" w:pos="318"/>
              </w:tabs>
              <w:spacing w:after="200"/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основные принципы технологии обеспечения </w:t>
            </w:r>
            <w:proofErr w:type="spellStart"/>
            <w:r w:rsidRPr="000C2F1C">
              <w:rPr>
                <w:color w:val="000000"/>
              </w:rPr>
              <w:t>QoS</w:t>
            </w:r>
            <w:proofErr w:type="spellEnd"/>
            <w:r w:rsidRPr="000C2F1C">
              <w:rPr>
                <w:color w:val="000000"/>
              </w:rPr>
              <w:t xml:space="preserve"> для голосового трафика.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lastRenderedPageBreak/>
              <w:t>ПК 3.3</w:t>
            </w:r>
          </w:p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описывать концепции сетевой безопасности;</w:t>
            </w:r>
          </w:p>
          <w:p w:rsidR="0097025F" w:rsidRPr="000C2F1C" w:rsidRDefault="000C2F1C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описывать современные технологии и архитектуры безопасности;</w:t>
            </w:r>
          </w:p>
          <w:p w:rsidR="0097025F" w:rsidRPr="000C2F1C" w:rsidRDefault="000C2F1C">
            <w:pPr>
              <w:numPr>
                <w:ilvl w:val="0"/>
                <w:numId w:val="8"/>
              </w:numPr>
              <w:tabs>
                <w:tab w:val="left" w:pos="25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firstLine="0"/>
              <w:jc w:val="both"/>
            </w:pPr>
            <w:r w:rsidRPr="000C2F1C">
              <w:t xml:space="preserve">описывать характеристики и элементы конфигурации этапов </w:t>
            </w:r>
            <w:proofErr w:type="spellStart"/>
            <w:r w:rsidRPr="000C2F1C">
              <w:t>VoIP</w:t>
            </w:r>
            <w:proofErr w:type="spellEnd"/>
            <w:r w:rsidRPr="000C2F1C">
              <w:t xml:space="preserve"> звонка.</w:t>
            </w: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задачи управления: анализ производительности и надежности, управление безопасностью, учет трафика, управление конфигурацией;</w:t>
            </w:r>
          </w:p>
          <w:p w:rsidR="0097025F" w:rsidRPr="000C2F1C" w:rsidRDefault="000C2F1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правила эксплуатации технических средств сетевой инфраструктуры;</w:t>
            </w:r>
          </w:p>
          <w:p w:rsidR="0097025F" w:rsidRPr="000C2F1C" w:rsidRDefault="000C2F1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основные понятия информационных систем, жизненный цикл, проблемы обеспечения технологической безопасности информационных систем, требования к архитектуре информационных систем и их компонентам для обеспечения безопасности функционирования, </w:t>
            </w:r>
            <w:r w:rsidRPr="000C2F1C">
              <w:rPr>
                <w:color w:val="000000"/>
              </w:rPr>
              <w:lastRenderedPageBreak/>
              <w:t>оперативные методы повышения безопасности функционирования программных средств и баз данных;</w:t>
            </w:r>
          </w:p>
          <w:p w:rsidR="0097025F" w:rsidRPr="000C2F1C" w:rsidRDefault="000C2F1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средства мониторинга и анализа локальных сетей;</w:t>
            </w:r>
          </w:p>
          <w:p w:rsidR="0097025F" w:rsidRPr="000C2F1C" w:rsidRDefault="000C2F1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основные требования к средствам и видам тестирования для определения технологической безопасности информационных систем;</w:t>
            </w:r>
          </w:p>
          <w:p w:rsidR="0097025F" w:rsidRPr="000C2F1C" w:rsidRDefault="000C2F1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принципы работы сети традиционной телефонии;</w:t>
            </w:r>
          </w:p>
          <w:p w:rsidR="0097025F" w:rsidRPr="000C2F1C" w:rsidRDefault="000C2F1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назначение голосового шлюза, его компоненты и функции;</w:t>
            </w:r>
          </w:p>
          <w:p w:rsidR="0097025F" w:rsidRPr="000C2F1C" w:rsidRDefault="000C2F1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spacing w:after="200"/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основные принципы технологии обеспечения </w:t>
            </w:r>
            <w:proofErr w:type="spellStart"/>
            <w:r w:rsidRPr="000C2F1C">
              <w:rPr>
                <w:color w:val="000000"/>
              </w:rPr>
              <w:t>QoS</w:t>
            </w:r>
            <w:proofErr w:type="spellEnd"/>
            <w:r w:rsidRPr="000C2F1C">
              <w:rPr>
                <w:color w:val="000000"/>
              </w:rPr>
              <w:t xml:space="preserve"> для голосового трафика.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lastRenderedPageBreak/>
              <w:t>ПК 3.4</w:t>
            </w:r>
          </w:p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3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наблюдать за трафиком, выполнять операции резервного копирования и восстановления данных;</w:t>
            </w:r>
          </w:p>
          <w:p w:rsidR="0097025F" w:rsidRPr="000C2F1C" w:rsidRDefault="000C2F1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3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устанавливать, тестировать и эксплуатировать информационные системы, согласно технической документации, обеспечивать антивирусную защиту;</w:t>
            </w:r>
          </w:p>
          <w:p w:rsidR="0097025F" w:rsidRPr="000C2F1C" w:rsidRDefault="000C2F1C">
            <w:pPr>
              <w:numPr>
                <w:ilvl w:val="0"/>
                <w:numId w:val="12"/>
              </w:numPr>
              <w:tabs>
                <w:tab w:val="left" w:pos="213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</w:pPr>
            <w:r w:rsidRPr="000C2F1C">
              <w:t>выполнять действия по устранению неисправностей.</w:t>
            </w: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задачи управления: анализ производительности и надежности, управление безопасностью, учет трафика, управление конфигурацией;</w:t>
            </w:r>
          </w:p>
          <w:p w:rsidR="0097025F" w:rsidRPr="000C2F1C" w:rsidRDefault="000C2F1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классификацию регламентов, порядок технических осмотров, проверок и профилактических работ;</w:t>
            </w:r>
          </w:p>
          <w:p w:rsidR="0097025F" w:rsidRPr="000C2F1C" w:rsidRDefault="000C2F1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расширение структуры, методы и средства диагностики неисправностей технических средств и сетевой структуры;</w:t>
            </w:r>
          </w:p>
          <w:p w:rsidR="0097025F" w:rsidRPr="000C2F1C" w:rsidRDefault="000C2F1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методы устранения неисправностей в технических средствах, схемы послеаварийного восстановления работоспособности сети, техническую и проектную документацию, способы резервного копирования данных, принципы работы хранилищ данных;</w:t>
            </w:r>
          </w:p>
          <w:p w:rsidR="0097025F" w:rsidRPr="000C2F1C" w:rsidRDefault="000C2F1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основные понятия информационных систем, жизненный цикл, проблемы обеспечения технологической безопасности информационных систем, требования к архитектуре информационных систем и их компонентам для обеспечения безопасности функционирования, оперативные методы повышения безопасности функционирования программных средств и баз данных;</w:t>
            </w:r>
          </w:p>
          <w:p w:rsidR="0097025F" w:rsidRPr="000C2F1C" w:rsidRDefault="000C2F1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основные требования к средствам и видам тестирования для определения технологической безопасности информационных систем.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t>ПК 3.5</w:t>
            </w:r>
          </w:p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8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правильно оформлять техническую документацию;</w:t>
            </w:r>
          </w:p>
          <w:p w:rsidR="0097025F" w:rsidRPr="000C2F1C" w:rsidRDefault="000C2F1C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8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осуществлять диагностику и поиск неисправностей всех компонентов сети;</w:t>
            </w:r>
          </w:p>
          <w:p w:rsidR="0097025F" w:rsidRPr="000C2F1C" w:rsidRDefault="000C2F1C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lastRenderedPageBreak/>
              <w:t>выполнять действия по устранению неисправностей.</w:t>
            </w: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lastRenderedPageBreak/>
              <w:t>задачи управления: анализ производительности и надежности, управление безопасностью, учет трафика, управление конфигурацией;</w:t>
            </w:r>
          </w:p>
          <w:p w:rsidR="0097025F" w:rsidRPr="000C2F1C" w:rsidRDefault="000C2F1C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lastRenderedPageBreak/>
              <w:t>классификацию регламентов, порядок технических осмотров, проверок и профилактических работ;</w:t>
            </w:r>
          </w:p>
          <w:p w:rsidR="0097025F" w:rsidRPr="000C2F1C" w:rsidRDefault="000C2F1C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правила эксплуатации технических средств сетевой инфраструктуры;</w:t>
            </w:r>
          </w:p>
          <w:p w:rsidR="0097025F" w:rsidRPr="000C2F1C" w:rsidRDefault="000C2F1C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расширение структуры, методы и средства диагностики неисправностей технических средств и сетевой структуры;</w:t>
            </w:r>
          </w:p>
          <w:p w:rsidR="0097025F" w:rsidRPr="000C2F1C" w:rsidRDefault="000C2F1C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методы устранения неисправностей в технических средствах, схемы послеаварийного восстановления работоспособности сети, техническую и проектную документацию, способы резервного копирования данных, принципы работы хранилищ данных;</w:t>
            </w:r>
          </w:p>
          <w:p w:rsidR="0097025F" w:rsidRPr="000C2F1C" w:rsidRDefault="000C2F1C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3"/>
                <w:tab w:val="left" w:pos="317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основные понятия информационных систем, жизненный цикл, проблемы обеспечения технологической безопасности информационных систем, требования к архитектуре информационных систем и их компонентам для обеспечения безопасности функционирования, оперативные методы повышения безопасности функционирования программных средств и баз данных.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lastRenderedPageBreak/>
              <w:t>ПК 3.6</w:t>
            </w:r>
          </w:p>
        </w:tc>
        <w:tc>
          <w:tcPr>
            <w:tcW w:w="4678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8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выполнять замену расходных материалов и мелкий ремонт периферийного оборудования;</w:t>
            </w:r>
          </w:p>
          <w:p w:rsidR="0097025F" w:rsidRPr="000C2F1C" w:rsidRDefault="000C2F1C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8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осуществлять диагностику и поиск неисправностей всех компонентов сети;</w:t>
            </w:r>
          </w:p>
          <w:p w:rsidR="0097025F" w:rsidRPr="000C2F1C" w:rsidRDefault="000C2F1C">
            <w:pPr>
              <w:numPr>
                <w:ilvl w:val="0"/>
                <w:numId w:val="31"/>
              </w:numPr>
              <w:tabs>
                <w:tab w:val="left" w:pos="288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 w:firstLine="0"/>
              <w:jc w:val="both"/>
            </w:pPr>
            <w:r w:rsidRPr="000C2F1C">
              <w:t>выполнять действия по устранению неисправностей.</w:t>
            </w:r>
          </w:p>
        </w:tc>
        <w:tc>
          <w:tcPr>
            <w:tcW w:w="4536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0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классификацию регламентов, порядок технических осмотров, проверок и профилактических работ;</w:t>
            </w:r>
          </w:p>
          <w:p w:rsidR="0097025F" w:rsidRPr="000C2F1C" w:rsidRDefault="000C2F1C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0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расширение структуры, методы и средства диагностики неисправностей технических средств и сетевой структуры;</w:t>
            </w:r>
          </w:p>
          <w:p w:rsidR="0097025F" w:rsidRPr="000C2F1C" w:rsidRDefault="000C2F1C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3"/>
                <w:tab w:val="left" w:pos="260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методы устранения неисправностей в технических средствах, схемы послеаварийного восстановления работоспособности сети, техническую и проектную документацию, способы резервного копирования данных, принципы работы хранилищ данных.</w:t>
            </w:r>
          </w:p>
        </w:tc>
      </w:tr>
    </w:tbl>
    <w:p w:rsidR="0097025F" w:rsidRDefault="0097025F">
      <w:pP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C34DE9" w:rsidRPr="00755213" w:rsidRDefault="00C34DE9" w:rsidP="00C34DE9">
      <w:pPr>
        <w:jc w:val="both"/>
        <w:rPr>
          <w:b/>
        </w:rPr>
      </w:pPr>
      <w:r w:rsidRPr="00755213">
        <w:rPr>
          <w:b/>
        </w:rPr>
        <w:t>Использование часов вариативной части</w:t>
      </w:r>
    </w:p>
    <w:p w:rsidR="00C34DE9" w:rsidRPr="00755213" w:rsidRDefault="00C34DE9" w:rsidP="00C34DE9">
      <w:pPr>
        <w:ind w:firstLine="709"/>
        <w:jc w:val="both"/>
      </w:pPr>
      <w:r w:rsidRPr="00755213">
        <w:t xml:space="preserve">Из вариативной части на профессиональный модуль ПМ.01 «Эксплуатация информационно-телекоммуникационных систем и сетей» отведено </w:t>
      </w:r>
      <w:r>
        <w:rPr>
          <w:b/>
        </w:rPr>
        <w:t>195</w:t>
      </w:r>
      <w:r w:rsidRPr="00755213">
        <w:t xml:space="preserve"> часов</w:t>
      </w:r>
      <w:r>
        <w:t>, из них</w:t>
      </w:r>
      <w:r w:rsidRPr="00755213">
        <w:t>:</w:t>
      </w:r>
    </w:p>
    <w:p w:rsidR="00C34DE9" w:rsidRPr="00755213" w:rsidRDefault="00C34DE9" w:rsidP="00C34DE9">
      <w:pPr>
        <w:ind w:firstLine="709"/>
        <w:jc w:val="both"/>
      </w:pPr>
      <w:r w:rsidRPr="00755213">
        <w:t xml:space="preserve">на частично-вариативную учебную дисциплину </w:t>
      </w:r>
      <w:r w:rsidRPr="00643E5B">
        <w:t xml:space="preserve">МДК 03.01 </w:t>
      </w:r>
      <w:r>
        <w:t>«</w:t>
      </w:r>
      <w:r w:rsidRPr="00643E5B">
        <w:t>Эксплуатация объектов сетевой инфраструктуры</w:t>
      </w:r>
      <w:r>
        <w:t xml:space="preserve">» </w:t>
      </w:r>
      <w:r w:rsidRPr="00755213">
        <w:t xml:space="preserve">отведено </w:t>
      </w:r>
      <w:r>
        <w:rPr>
          <w:b/>
        </w:rPr>
        <w:t>26</w:t>
      </w:r>
      <w:r w:rsidRPr="00755213">
        <w:rPr>
          <w:b/>
        </w:rPr>
        <w:t xml:space="preserve"> </w:t>
      </w:r>
      <w:r w:rsidRPr="00755213">
        <w:t>часов;</w:t>
      </w:r>
    </w:p>
    <w:p w:rsidR="00C34DE9" w:rsidRPr="00755213" w:rsidRDefault="00C34DE9" w:rsidP="00C34DE9">
      <w:pPr>
        <w:ind w:firstLine="709"/>
        <w:jc w:val="both"/>
      </w:pPr>
      <w:r w:rsidRPr="00755213">
        <w:t xml:space="preserve">на частично-вариативную учебную дисциплину </w:t>
      </w:r>
      <w:r w:rsidRPr="00712B38">
        <w:t xml:space="preserve">МДК.03.02. </w:t>
      </w:r>
      <w:r>
        <w:t>«</w:t>
      </w:r>
      <w:r w:rsidRPr="00712B38">
        <w:t>Безопасность компьютерных сетей</w:t>
      </w:r>
      <w:r>
        <w:t xml:space="preserve">» </w:t>
      </w:r>
      <w:r w:rsidRPr="00755213">
        <w:t xml:space="preserve">отведено </w:t>
      </w:r>
      <w:r>
        <w:rPr>
          <w:b/>
        </w:rPr>
        <w:t xml:space="preserve">80 </w:t>
      </w:r>
      <w:r w:rsidRPr="00755213">
        <w:t>часов;</w:t>
      </w:r>
    </w:p>
    <w:p w:rsidR="00C34DE9" w:rsidRDefault="00C34DE9" w:rsidP="00C34DE9">
      <w:pPr>
        <w:ind w:firstLine="709"/>
        <w:jc w:val="both"/>
      </w:pPr>
      <w:r w:rsidRPr="00755213">
        <w:t xml:space="preserve">на квалификационный экзамен по ПМ 01 «Эксплуатация информационно-телекоммуникационных систем и сетей» отведено </w:t>
      </w:r>
      <w:r>
        <w:t>1</w:t>
      </w:r>
      <w:r w:rsidRPr="00755213">
        <w:rPr>
          <w:b/>
        </w:rPr>
        <w:t xml:space="preserve">8 </w:t>
      </w:r>
      <w:r w:rsidRPr="00755213">
        <w:t>часов</w:t>
      </w:r>
      <w:r>
        <w:t xml:space="preserve"> </w:t>
      </w:r>
    </w:p>
    <w:p w:rsidR="00C34DE9" w:rsidRPr="000C2F1C" w:rsidRDefault="00C34DE9" w:rsidP="00C34DE9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</w:p>
    <w:p w:rsidR="00C34DE9" w:rsidRPr="00643E5B" w:rsidRDefault="00C34DE9" w:rsidP="00C34DE9">
      <w:pPr>
        <w:ind w:firstLine="709"/>
        <w:jc w:val="both"/>
      </w:pPr>
      <w:r w:rsidRPr="00643E5B">
        <w:t>Из вариативной части на учебный междисциплинарный МДК 03.01 Эксплуатация объектов сетевой инфраструктуры (частично вариативный МДК), отведено 26 час</w:t>
      </w:r>
    </w:p>
    <w:tbl>
      <w:tblPr>
        <w:tblW w:w="9607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9"/>
        <w:gridCol w:w="2835"/>
        <w:gridCol w:w="992"/>
        <w:gridCol w:w="992"/>
        <w:gridCol w:w="1979"/>
      </w:tblGrid>
      <w:tr w:rsidR="00C34DE9" w:rsidRPr="00F567E1" w:rsidTr="006D6351">
        <w:tc>
          <w:tcPr>
            <w:tcW w:w="2809" w:type="dxa"/>
            <w:shd w:val="clear" w:color="auto" w:fill="auto"/>
          </w:tcPr>
          <w:p w:rsidR="00C34DE9" w:rsidRPr="00F567E1" w:rsidRDefault="00C34DE9" w:rsidP="006D6351">
            <w:pPr>
              <w:jc w:val="center"/>
            </w:pPr>
            <w:r w:rsidRPr="00F567E1">
              <w:rPr>
                <w:b/>
              </w:rPr>
              <w:lastRenderedPageBreak/>
              <w:t>Дополнительные умения, знания</w:t>
            </w:r>
          </w:p>
        </w:tc>
        <w:tc>
          <w:tcPr>
            <w:tcW w:w="2835" w:type="dxa"/>
            <w:shd w:val="clear" w:color="auto" w:fill="auto"/>
          </w:tcPr>
          <w:p w:rsidR="00C34DE9" w:rsidRPr="00F567E1" w:rsidRDefault="00C34DE9" w:rsidP="006D6351">
            <w:pPr>
              <w:jc w:val="center"/>
            </w:pPr>
            <w:r w:rsidRPr="00F567E1">
              <w:rPr>
                <w:b/>
              </w:rPr>
              <w:t>№, наименование раздела/темы</w:t>
            </w:r>
          </w:p>
        </w:tc>
        <w:tc>
          <w:tcPr>
            <w:tcW w:w="992" w:type="dxa"/>
            <w:shd w:val="clear" w:color="auto" w:fill="auto"/>
          </w:tcPr>
          <w:p w:rsidR="00C34DE9" w:rsidRPr="00F567E1" w:rsidRDefault="00C34DE9" w:rsidP="006D6351">
            <w:pPr>
              <w:jc w:val="center"/>
            </w:pPr>
            <w:r w:rsidRPr="00F567E1">
              <w:rPr>
                <w:b/>
              </w:rPr>
              <w:t>Количество часов</w:t>
            </w:r>
          </w:p>
        </w:tc>
        <w:tc>
          <w:tcPr>
            <w:tcW w:w="992" w:type="dxa"/>
            <w:shd w:val="clear" w:color="auto" w:fill="auto"/>
          </w:tcPr>
          <w:p w:rsidR="00C34DE9" w:rsidRPr="00F567E1" w:rsidRDefault="00C34DE9" w:rsidP="006D6351">
            <w:pPr>
              <w:jc w:val="center"/>
            </w:pPr>
            <w:r w:rsidRPr="00F567E1">
              <w:rPr>
                <w:b/>
              </w:rPr>
              <w:t>Формируемые компетенции</w:t>
            </w:r>
          </w:p>
        </w:tc>
        <w:tc>
          <w:tcPr>
            <w:tcW w:w="1979" w:type="dxa"/>
            <w:shd w:val="clear" w:color="auto" w:fill="auto"/>
          </w:tcPr>
          <w:p w:rsidR="00C34DE9" w:rsidRPr="00F567E1" w:rsidRDefault="00C34DE9" w:rsidP="006D6351">
            <w:pPr>
              <w:jc w:val="center"/>
            </w:pPr>
            <w:r w:rsidRPr="00F567E1">
              <w:rPr>
                <w:b/>
              </w:rPr>
              <w:t>Обоснование включения в рабочую программу</w:t>
            </w:r>
          </w:p>
        </w:tc>
      </w:tr>
      <w:tr w:rsidR="00C34DE9" w:rsidRPr="00F567E1" w:rsidTr="006D6351">
        <w:tc>
          <w:tcPr>
            <w:tcW w:w="2809" w:type="dxa"/>
            <w:vMerge w:val="restart"/>
            <w:shd w:val="clear" w:color="auto" w:fill="auto"/>
          </w:tcPr>
          <w:p w:rsidR="00C34DE9" w:rsidRPr="00C752BA" w:rsidRDefault="00C34DE9" w:rsidP="006D6351">
            <w:pPr>
              <w:jc w:val="both"/>
              <w:rPr>
                <w:b/>
                <w:i/>
              </w:rPr>
            </w:pPr>
            <w:r w:rsidRPr="00C752BA">
              <w:rPr>
                <w:b/>
                <w:i/>
              </w:rPr>
              <w:t>знания:</w:t>
            </w:r>
          </w:p>
          <w:p w:rsidR="00C34DE9" w:rsidRPr="00712B38" w:rsidRDefault="00C34DE9" w:rsidP="006D6351">
            <w:pPr>
              <w:pStyle w:val="a7"/>
              <w:numPr>
                <w:ilvl w:val="0"/>
                <w:numId w:val="59"/>
              </w:numPr>
              <w:tabs>
                <w:tab w:val="left" w:pos="284"/>
              </w:tabs>
              <w:spacing w:after="0" w:line="240" w:lineRule="auto"/>
              <w:ind w:left="1" w:hanging="10"/>
              <w:jc w:val="both"/>
              <w:rPr>
                <w:rFonts w:ascii="Times New Roman" w:hAnsi="Times New Roman"/>
              </w:rPr>
            </w:pPr>
            <w:r w:rsidRPr="00712B38">
              <w:rPr>
                <w:rFonts w:ascii="Times New Roman" w:hAnsi="Times New Roman"/>
              </w:rPr>
              <w:t xml:space="preserve">выполнять мониторинг и анализ работы локальной сети с помощью программно-аппаратных средств; использовать схемы послеаварийного восстановления работоспособности сети; </w:t>
            </w:r>
          </w:p>
          <w:p w:rsidR="00C34DE9" w:rsidRPr="00712B38" w:rsidRDefault="00C34DE9" w:rsidP="006D6351">
            <w:pPr>
              <w:pStyle w:val="a7"/>
              <w:numPr>
                <w:ilvl w:val="0"/>
                <w:numId w:val="59"/>
              </w:numPr>
              <w:tabs>
                <w:tab w:val="left" w:pos="284"/>
              </w:tabs>
              <w:spacing w:after="0" w:line="240" w:lineRule="auto"/>
              <w:ind w:left="1" w:hanging="10"/>
              <w:jc w:val="both"/>
              <w:rPr>
                <w:rFonts w:ascii="Times New Roman" w:hAnsi="Times New Roman"/>
              </w:rPr>
            </w:pPr>
            <w:r w:rsidRPr="00712B38">
              <w:rPr>
                <w:rFonts w:ascii="Times New Roman" w:hAnsi="Times New Roman"/>
              </w:rPr>
              <w:t xml:space="preserve">эксплуатировать технические средства сетевой инфраструктуры; </w:t>
            </w:r>
          </w:p>
          <w:p w:rsidR="00C34DE9" w:rsidRPr="00C752BA" w:rsidRDefault="00C34DE9" w:rsidP="006D6351">
            <w:pPr>
              <w:jc w:val="both"/>
              <w:rPr>
                <w:b/>
                <w:i/>
              </w:rPr>
            </w:pPr>
          </w:p>
          <w:p w:rsidR="00C34DE9" w:rsidRPr="00C752BA" w:rsidRDefault="00C34DE9" w:rsidP="006D6351">
            <w:pPr>
              <w:jc w:val="both"/>
              <w:rPr>
                <w:b/>
                <w:i/>
              </w:rPr>
            </w:pPr>
            <w:r w:rsidRPr="00C752BA">
              <w:rPr>
                <w:b/>
                <w:i/>
              </w:rPr>
              <w:t xml:space="preserve">умения: </w:t>
            </w:r>
          </w:p>
          <w:p w:rsidR="00C34DE9" w:rsidRPr="00712B38" w:rsidRDefault="00C34DE9" w:rsidP="006D6351">
            <w:pPr>
              <w:pStyle w:val="a7"/>
              <w:numPr>
                <w:ilvl w:val="0"/>
                <w:numId w:val="60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12B38">
              <w:rPr>
                <w:rFonts w:ascii="Times New Roman" w:hAnsi="Times New Roman"/>
              </w:rPr>
              <w:t xml:space="preserve">архитектуру и функции систем  </w:t>
            </w:r>
          </w:p>
          <w:p w:rsidR="00C34DE9" w:rsidRPr="00712B38" w:rsidRDefault="00C34DE9" w:rsidP="006D6351">
            <w:pPr>
              <w:pStyle w:val="a7"/>
              <w:numPr>
                <w:ilvl w:val="0"/>
                <w:numId w:val="60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12B38">
              <w:rPr>
                <w:rFonts w:ascii="Times New Roman" w:hAnsi="Times New Roman"/>
              </w:rPr>
              <w:t xml:space="preserve">управления сетями, стандарты систем управления; </w:t>
            </w:r>
          </w:p>
          <w:p w:rsidR="00C34DE9" w:rsidRPr="00712B38" w:rsidRDefault="00C34DE9" w:rsidP="006D6351">
            <w:pPr>
              <w:pStyle w:val="a7"/>
              <w:numPr>
                <w:ilvl w:val="0"/>
                <w:numId w:val="60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12B38">
              <w:rPr>
                <w:rFonts w:ascii="Times New Roman" w:hAnsi="Times New Roman"/>
              </w:rPr>
              <w:t xml:space="preserve">задачи управления: анализ  </w:t>
            </w:r>
          </w:p>
          <w:p w:rsidR="00C34DE9" w:rsidRPr="00712B38" w:rsidRDefault="00C34DE9" w:rsidP="006D6351">
            <w:pPr>
              <w:pStyle w:val="a7"/>
              <w:numPr>
                <w:ilvl w:val="0"/>
                <w:numId w:val="60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12B38">
              <w:rPr>
                <w:rFonts w:ascii="Times New Roman" w:hAnsi="Times New Roman"/>
              </w:rPr>
              <w:t xml:space="preserve">производительности и надежности, управление безопасностью, учет трафика, управление конфигурацией; средства мониторинга и анализа локальных сетей; </w:t>
            </w:r>
          </w:p>
          <w:p w:rsidR="00C34DE9" w:rsidRPr="00712B38" w:rsidRDefault="00C34DE9" w:rsidP="006D6351">
            <w:pPr>
              <w:pStyle w:val="a7"/>
              <w:numPr>
                <w:ilvl w:val="0"/>
                <w:numId w:val="60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12B38">
              <w:rPr>
                <w:rFonts w:ascii="Times New Roman" w:hAnsi="Times New Roman"/>
              </w:rPr>
              <w:t xml:space="preserve">классификацию регламентов, порядок технических осмотров, проверок и профилактических работ; </w:t>
            </w:r>
          </w:p>
          <w:p w:rsidR="00C34DE9" w:rsidRPr="00712B38" w:rsidRDefault="00C34DE9" w:rsidP="006D6351">
            <w:pPr>
              <w:pStyle w:val="a7"/>
              <w:numPr>
                <w:ilvl w:val="0"/>
                <w:numId w:val="60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12B38">
              <w:rPr>
                <w:rFonts w:ascii="Times New Roman" w:hAnsi="Times New Roman"/>
              </w:rPr>
              <w:t xml:space="preserve">правила эксплуатации технических средств сетевой инфраструктуры; расширение структуры, методы и средства диагностики неисправностей технических средств и сетевой структуры; </w:t>
            </w:r>
          </w:p>
          <w:p w:rsidR="00C34DE9" w:rsidRPr="00712B38" w:rsidRDefault="00C34DE9" w:rsidP="006D6351">
            <w:pPr>
              <w:pStyle w:val="a7"/>
              <w:numPr>
                <w:ilvl w:val="0"/>
                <w:numId w:val="60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712B38">
              <w:rPr>
                <w:rFonts w:ascii="Times New Roman" w:hAnsi="Times New Roman"/>
              </w:rPr>
              <w:t>методы устранения неисправностей в технических средствах, схемы</w:t>
            </w:r>
          </w:p>
          <w:p w:rsidR="00C34DE9" w:rsidRPr="00C752BA" w:rsidRDefault="00C34DE9" w:rsidP="006D6351">
            <w:pPr>
              <w:pStyle w:val="a7"/>
              <w:numPr>
                <w:ilvl w:val="0"/>
                <w:numId w:val="60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</w:rPr>
            </w:pPr>
            <w:r w:rsidRPr="00643E5B">
              <w:rPr>
                <w:rFonts w:ascii="Times New Roman" w:hAnsi="Times New Roman"/>
              </w:rPr>
              <w:t xml:space="preserve">послеаварийного восстановления работоспособности сети, техническую и проектную документацию, способы  </w:t>
            </w:r>
            <w:r w:rsidRPr="00643E5B">
              <w:rPr>
                <w:rFonts w:ascii="Times New Roman" w:hAnsi="Times New Roman"/>
              </w:rPr>
              <w:lastRenderedPageBreak/>
              <w:t>резервного копирования данных, принципы работы хранилищ данных;</w:t>
            </w:r>
          </w:p>
        </w:tc>
        <w:tc>
          <w:tcPr>
            <w:tcW w:w="2835" w:type="dxa"/>
            <w:shd w:val="clear" w:color="auto" w:fill="auto"/>
          </w:tcPr>
          <w:p w:rsidR="00C34DE9" w:rsidRPr="00643E5B" w:rsidRDefault="00C34DE9" w:rsidP="006D6351">
            <w:pPr>
              <w:jc w:val="both"/>
            </w:pPr>
            <w:r w:rsidRPr="00643E5B">
              <w:lastRenderedPageBreak/>
              <w:t>МДК 03.01</w:t>
            </w:r>
          </w:p>
          <w:p w:rsidR="00C34DE9" w:rsidRPr="00643E5B" w:rsidRDefault="00C34DE9" w:rsidP="006D6351">
            <w:pPr>
              <w:jc w:val="both"/>
            </w:pPr>
            <w:r w:rsidRPr="00643E5B">
              <w:rPr>
                <w:b/>
                <w:bCs/>
              </w:rPr>
              <w:t>Тема 1.1.</w:t>
            </w:r>
            <w:r w:rsidRPr="00643E5B">
              <w:t xml:space="preserve"> Эксплуатация технических средств сетевой инфраструктуры </w:t>
            </w:r>
          </w:p>
          <w:p w:rsidR="00C34DE9" w:rsidRPr="00643E5B" w:rsidRDefault="00C34DE9" w:rsidP="006D6351">
            <w:pPr>
              <w:jc w:val="both"/>
            </w:pPr>
            <w:r w:rsidRPr="00643E5B">
              <w:rPr>
                <w:i/>
              </w:rPr>
              <w:t>Практическое занятие</w:t>
            </w:r>
            <w:r w:rsidRPr="00643E5B">
              <w:t>:</w:t>
            </w:r>
          </w:p>
          <w:p w:rsidR="00C34DE9" w:rsidRPr="00643E5B" w:rsidRDefault="00C34DE9" w:rsidP="006D6351">
            <w:r w:rsidRPr="00643E5B">
              <w:t>1. Настройка аппаратных IP-телефонов</w:t>
            </w:r>
          </w:p>
          <w:p w:rsidR="00C34DE9" w:rsidRPr="00643E5B" w:rsidRDefault="00C34DE9" w:rsidP="006D6351">
            <w:r w:rsidRPr="00643E5B">
              <w:t>2. Настройка программных IP-телефонов, факсов</w:t>
            </w:r>
          </w:p>
          <w:p w:rsidR="00C34DE9" w:rsidRPr="00643E5B" w:rsidRDefault="00C34DE9" w:rsidP="006D6351">
            <w:r w:rsidRPr="00643E5B">
              <w:t>3. Развертывание сети с использованием VLAN для IP-телефонии</w:t>
            </w:r>
          </w:p>
          <w:p w:rsidR="00C34DE9" w:rsidRPr="00643E5B" w:rsidRDefault="00C34DE9" w:rsidP="006D6351">
            <w:r w:rsidRPr="00643E5B">
              <w:t>4. Настройка шлюза</w:t>
            </w:r>
          </w:p>
          <w:p w:rsidR="00C34DE9" w:rsidRPr="00643E5B" w:rsidRDefault="00C34DE9" w:rsidP="006D6351">
            <w:r w:rsidRPr="00643E5B">
              <w:t>5. Установка, подключение и первоначальные настройки голосового маршрутизатора</w:t>
            </w:r>
          </w:p>
          <w:p w:rsidR="00C34DE9" w:rsidRPr="00643E5B" w:rsidRDefault="00C34DE9" w:rsidP="006D6351">
            <w:pPr>
              <w:rPr>
                <w:b/>
              </w:rPr>
            </w:pPr>
            <w:r w:rsidRPr="00643E5B">
              <w:t>6. Настройка таблицы пользователей в голосовом маршрутизаторе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4DE9" w:rsidRPr="00F567E1" w:rsidRDefault="00C34DE9" w:rsidP="006D6351">
            <w:pPr>
              <w:jc w:val="center"/>
            </w:pPr>
            <w:r>
              <w:t>16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C34DE9" w:rsidRPr="00F567E1" w:rsidRDefault="00C34DE9" w:rsidP="006D6351">
            <w:pPr>
              <w:jc w:val="both"/>
            </w:pPr>
            <w:r>
              <w:t>ПК. 3.1</w:t>
            </w:r>
          </w:p>
          <w:p w:rsidR="00C34DE9" w:rsidRDefault="00C34DE9" w:rsidP="006D6351">
            <w:pPr>
              <w:jc w:val="both"/>
            </w:pPr>
            <w:r>
              <w:t>ПК. 3.2</w:t>
            </w:r>
          </w:p>
          <w:p w:rsidR="00C34DE9" w:rsidRDefault="00C34DE9" w:rsidP="006D6351">
            <w:pPr>
              <w:jc w:val="both"/>
            </w:pPr>
            <w:r>
              <w:t>ПК 3.3</w:t>
            </w:r>
          </w:p>
          <w:p w:rsidR="00C34DE9" w:rsidRPr="00F567E1" w:rsidRDefault="00C34DE9" w:rsidP="006D6351">
            <w:pPr>
              <w:jc w:val="both"/>
            </w:pPr>
            <w:r>
              <w:t>ПК3.4</w:t>
            </w:r>
          </w:p>
          <w:p w:rsidR="00C34DE9" w:rsidRPr="00F567E1" w:rsidRDefault="00C34DE9" w:rsidP="006D6351">
            <w:pPr>
              <w:jc w:val="both"/>
            </w:pPr>
            <w:r w:rsidRPr="00F567E1">
              <w:t>ОК. 1</w:t>
            </w:r>
          </w:p>
          <w:p w:rsidR="00C34DE9" w:rsidRPr="00F567E1" w:rsidRDefault="00C34DE9" w:rsidP="006D6351">
            <w:pPr>
              <w:jc w:val="both"/>
            </w:pPr>
            <w:r w:rsidRPr="00F567E1">
              <w:t>ОК. 2</w:t>
            </w:r>
          </w:p>
          <w:p w:rsidR="00C34DE9" w:rsidRPr="00F567E1" w:rsidRDefault="00C34DE9" w:rsidP="006D6351">
            <w:pPr>
              <w:jc w:val="both"/>
            </w:pPr>
            <w:r w:rsidRPr="00F567E1">
              <w:t>ОК. 4</w:t>
            </w:r>
          </w:p>
          <w:p w:rsidR="00C34DE9" w:rsidRPr="00F567E1" w:rsidRDefault="00C34DE9" w:rsidP="006D6351">
            <w:pPr>
              <w:jc w:val="both"/>
            </w:pPr>
            <w:r w:rsidRPr="00F567E1">
              <w:t>ОК. 9</w:t>
            </w:r>
          </w:p>
          <w:p w:rsidR="00C34DE9" w:rsidRPr="007F41C9" w:rsidRDefault="00C34DE9" w:rsidP="006D6351">
            <w:pPr>
              <w:jc w:val="both"/>
            </w:pPr>
            <w:r>
              <w:t>ОК.11</w:t>
            </w:r>
          </w:p>
        </w:tc>
        <w:tc>
          <w:tcPr>
            <w:tcW w:w="1979" w:type="dxa"/>
            <w:vMerge w:val="restart"/>
            <w:shd w:val="clear" w:color="auto" w:fill="auto"/>
            <w:vAlign w:val="center"/>
          </w:tcPr>
          <w:p w:rsidR="00C34DE9" w:rsidRPr="00F567E1" w:rsidRDefault="00C34DE9" w:rsidP="006D6351">
            <w:pPr>
              <w:rPr>
                <w:b/>
              </w:rPr>
            </w:pPr>
            <w:r w:rsidRPr="00F567E1">
              <w:t>Запрос работодателя на дополнительные результаты освоения ОПОП</w:t>
            </w:r>
          </w:p>
        </w:tc>
      </w:tr>
      <w:tr w:rsidR="00C34DE9" w:rsidRPr="00F567E1" w:rsidTr="006D6351">
        <w:tc>
          <w:tcPr>
            <w:tcW w:w="2809" w:type="dxa"/>
            <w:vMerge/>
            <w:shd w:val="clear" w:color="auto" w:fill="auto"/>
          </w:tcPr>
          <w:p w:rsidR="00C34DE9" w:rsidRPr="00C752BA" w:rsidRDefault="00C34DE9" w:rsidP="006D6351">
            <w:pPr>
              <w:jc w:val="both"/>
            </w:pPr>
          </w:p>
        </w:tc>
        <w:tc>
          <w:tcPr>
            <w:tcW w:w="2835" w:type="dxa"/>
            <w:shd w:val="clear" w:color="auto" w:fill="auto"/>
          </w:tcPr>
          <w:p w:rsidR="00C34DE9" w:rsidRPr="00643E5B" w:rsidRDefault="00C34DE9" w:rsidP="006D6351">
            <w:r w:rsidRPr="00643E5B">
              <w:rPr>
                <w:b/>
              </w:rPr>
              <w:t>Тема 1.2</w:t>
            </w:r>
            <w:r w:rsidRPr="00643E5B">
              <w:t>. Эксплуатация систем IP-телефонии</w:t>
            </w:r>
          </w:p>
          <w:p w:rsidR="00C34DE9" w:rsidRPr="00643E5B" w:rsidRDefault="00C34DE9" w:rsidP="006D6351">
            <w:r w:rsidRPr="00643E5B">
              <w:rPr>
                <w:i/>
              </w:rPr>
              <w:t>Практическое занятие</w:t>
            </w:r>
          </w:p>
          <w:p w:rsidR="00C34DE9" w:rsidRPr="00643E5B" w:rsidRDefault="00C34DE9" w:rsidP="006D6351">
            <w:r w:rsidRPr="00643E5B">
              <w:t>7. Настройка групп в голосовом маршрутизаторе</w:t>
            </w:r>
          </w:p>
          <w:p w:rsidR="00C34DE9" w:rsidRPr="00643E5B" w:rsidRDefault="00C34DE9" w:rsidP="006D6351">
            <w:r w:rsidRPr="00643E5B">
              <w:t>8. Настройка таблицы маршрутизации вызовов в голосовом маршрутизаторе</w:t>
            </w:r>
          </w:p>
          <w:p w:rsidR="00C34DE9" w:rsidRPr="00643E5B" w:rsidRDefault="00C34DE9" w:rsidP="006D6351">
            <w:r w:rsidRPr="00643E5B">
              <w:t>9. Настройка голосовых сообщений в маршрутизаторе</w:t>
            </w:r>
          </w:p>
          <w:p w:rsidR="00C34DE9" w:rsidRPr="00643E5B" w:rsidRDefault="00C34DE9" w:rsidP="006D6351">
            <w:r w:rsidRPr="00643E5B">
              <w:t>10. Настройка программно-аппаратной IP-АТС</w:t>
            </w:r>
          </w:p>
          <w:p w:rsidR="00C34DE9" w:rsidRPr="00643E5B" w:rsidRDefault="00C34DE9" w:rsidP="006D6351">
            <w:r w:rsidRPr="00643E5B">
              <w:t xml:space="preserve">11. Установка и настройка программной IP-АТС (например, </w:t>
            </w:r>
            <w:proofErr w:type="spellStart"/>
            <w:r w:rsidRPr="00643E5B">
              <w:t>Asterisk</w:t>
            </w:r>
            <w:proofErr w:type="spellEnd"/>
            <w:r w:rsidRPr="00643E5B">
              <w:t>)</w:t>
            </w:r>
          </w:p>
          <w:p w:rsidR="00C34DE9" w:rsidRPr="00643E5B" w:rsidRDefault="00C34DE9" w:rsidP="006D6351">
            <w:r w:rsidRPr="00643E5B">
              <w:t>12. Тестирование кодеков. Исследование параметров качества обслуживания</w:t>
            </w:r>
          </w:p>
          <w:p w:rsidR="00C34DE9" w:rsidRPr="00643E5B" w:rsidRDefault="00C34DE9" w:rsidP="006D6351">
            <w:r w:rsidRPr="00643E5B">
              <w:lastRenderedPageBreak/>
              <w:t>13. Мониторинг и анализ соединений по различным протоколам</w:t>
            </w:r>
          </w:p>
          <w:p w:rsidR="00C34DE9" w:rsidRPr="00643E5B" w:rsidRDefault="00C34DE9" w:rsidP="006D6351">
            <w:r w:rsidRPr="00643E5B">
              <w:t>14. Мониторинг вызовов в программном коммутаторе</w:t>
            </w:r>
          </w:p>
          <w:p w:rsidR="00C34DE9" w:rsidRPr="00643E5B" w:rsidRDefault="00C34DE9" w:rsidP="006D6351">
            <w:r w:rsidRPr="00643E5B">
              <w:t>15. Создание резервных копий баз данных</w:t>
            </w:r>
          </w:p>
          <w:p w:rsidR="00C34DE9" w:rsidRPr="00643E5B" w:rsidRDefault="00C34DE9" w:rsidP="006D6351">
            <w:r w:rsidRPr="00643E5B">
              <w:t>16. Диагностика и устранение неисправностей в системах IP-телефонии</w:t>
            </w:r>
          </w:p>
          <w:p w:rsidR="00C34DE9" w:rsidRPr="00643E5B" w:rsidRDefault="00C34DE9" w:rsidP="006D6351">
            <w:pPr>
              <w:jc w:val="both"/>
            </w:pPr>
            <w:r w:rsidRPr="00643E5B">
              <w:t>17. Финальная комплексная практическая работа по эксплуатации систем IP-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4DE9" w:rsidRPr="00F567E1" w:rsidRDefault="00C34DE9" w:rsidP="006D6351">
            <w:pPr>
              <w:jc w:val="center"/>
            </w:pPr>
            <w:r>
              <w:lastRenderedPageBreak/>
              <w:t>10</w:t>
            </w:r>
          </w:p>
        </w:tc>
        <w:tc>
          <w:tcPr>
            <w:tcW w:w="992" w:type="dxa"/>
            <w:vMerge/>
            <w:shd w:val="clear" w:color="auto" w:fill="auto"/>
          </w:tcPr>
          <w:p w:rsidR="00C34DE9" w:rsidRPr="00F567E1" w:rsidRDefault="00C34DE9" w:rsidP="006D6351">
            <w:pPr>
              <w:jc w:val="both"/>
            </w:pPr>
          </w:p>
        </w:tc>
        <w:tc>
          <w:tcPr>
            <w:tcW w:w="1979" w:type="dxa"/>
            <w:vMerge/>
            <w:shd w:val="clear" w:color="auto" w:fill="auto"/>
          </w:tcPr>
          <w:p w:rsidR="00C34DE9" w:rsidRPr="00F567E1" w:rsidRDefault="00C34DE9" w:rsidP="006D6351">
            <w:pPr>
              <w:jc w:val="both"/>
            </w:pPr>
          </w:p>
        </w:tc>
      </w:tr>
    </w:tbl>
    <w:p w:rsidR="00C34DE9" w:rsidRPr="0050296F" w:rsidRDefault="00C34DE9" w:rsidP="00C34DE9">
      <w:pPr>
        <w:ind w:firstLine="709"/>
        <w:jc w:val="both"/>
      </w:pPr>
      <w:r w:rsidRPr="00275E34">
        <w:lastRenderedPageBreak/>
        <w:t xml:space="preserve">Из вариативной части на </w:t>
      </w:r>
      <w:r>
        <w:t xml:space="preserve">учебный междисциплинарный </w:t>
      </w:r>
      <w:r w:rsidRPr="00712B38">
        <w:t>МДК.03.02. Безопасность компьютерных сетей</w:t>
      </w:r>
      <w:r w:rsidRPr="00C64299">
        <w:t xml:space="preserve"> (частично вариативный МДК)</w:t>
      </w:r>
      <w:r>
        <w:t>, отведено 80</w:t>
      </w:r>
      <w:r w:rsidRPr="00C752BA">
        <w:t xml:space="preserve"> час</w:t>
      </w:r>
    </w:p>
    <w:tbl>
      <w:tblPr>
        <w:tblW w:w="9607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9"/>
        <w:gridCol w:w="2835"/>
        <w:gridCol w:w="992"/>
        <w:gridCol w:w="992"/>
        <w:gridCol w:w="1979"/>
      </w:tblGrid>
      <w:tr w:rsidR="00C34DE9" w:rsidRPr="00F567E1" w:rsidTr="006D6351">
        <w:tc>
          <w:tcPr>
            <w:tcW w:w="2809" w:type="dxa"/>
            <w:shd w:val="clear" w:color="auto" w:fill="auto"/>
          </w:tcPr>
          <w:p w:rsidR="00C34DE9" w:rsidRPr="00F567E1" w:rsidRDefault="00C34DE9" w:rsidP="006D6351">
            <w:pPr>
              <w:jc w:val="center"/>
            </w:pPr>
            <w:r w:rsidRPr="00F567E1">
              <w:rPr>
                <w:b/>
              </w:rPr>
              <w:t>Дополнительные умения, знания</w:t>
            </w:r>
          </w:p>
        </w:tc>
        <w:tc>
          <w:tcPr>
            <w:tcW w:w="2835" w:type="dxa"/>
            <w:shd w:val="clear" w:color="auto" w:fill="auto"/>
          </w:tcPr>
          <w:p w:rsidR="00C34DE9" w:rsidRPr="00F567E1" w:rsidRDefault="00C34DE9" w:rsidP="006D6351">
            <w:pPr>
              <w:jc w:val="center"/>
            </w:pPr>
            <w:r w:rsidRPr="00F567E1">
              <w:rPr>
                <w:b/>
              </w:rPr>
              <w:t>№, наименование раздела/темы</w:t>
            </w:r>
          </w:p>
        </w:tc>
        <w:tc>
          <w:tcPr>
            <w:tcW w:w="992" w:type="dxa"/>
            <w:shd w:val="clear" w:color="auto" w:fill="auto"/>
          </w:tcPr>
          <w:p w:rsidR="00C34DE9" w:rsidRPr="00F567E1" w:rsidRDefault="00C34DE9" w:rsidP="006D6351">
            <w:pPr>
              <w:jc w:val="center"/>
            </w:pPr>
            <w:r w:rsidRPr="00F567E1">
              <w:rPr>
                <w:b/>
              </w:rPr>
              <w:t>Количество часов</w:t>
            </w:r>
          </w:p>
        </w:tc>
        <w:tc>
          <w:tcPr>
            <w:tcW w:w="992" w:type="dxa"/>
            <w:shd w:val="clear" w:color="auto" w:fill="auto"/>
          </w:tcPr>
          <w:p w:rsidR="00C34DE9" w:rsidRPr="00F567E1" w:rsidRDefault="00C34DE9" w:rsidP="006D6351">
            <w:pPr>
              <w:jc w:val="center"/>
            </w:pPr>
            <w:r w:rsidRPr="00F567E1">
              <w:rPr>
                <w:b/>
              </w:rPr>
              <w:t>Формируемые компетенции</w:t>
            </w:r>
          </w:p>
        </w:tc>
        <w:tc>
          <w:tcPr>
            <w:tcW w:w="1979" w:type="dxa"/>
            <w:shd w:val="clear" w:color="auto" w:fill="auto"/>
          </w:tcPr>
          <w:p w:rsidR="00C34DE9" w:rsidRPr="00F567E1" w:rsidRDefault="00C34DE9" w:rsidP="006D6351">
            <w:pPr>
              <w:jc w:val="center"/>
            </w:pPr>
            <w:r w:rsidRPr="00F567E1">
              <w:rPr>
                <w:b/>
              </w:rPr>
              <w:t>Обоснование включения в рабочую программу</w:t>
            </w:r>
          </w:p>
        </w:tc>
      </w:tr>
      <w:tr w:rsidR="00C34DE9" w:rsidRPr="00F567E1" w:rsidTr="006D6351">
        <w:tc>
          <w:tcPr>
            <w:tcW w:w="2809" w:type="dxa"/>
            <w:shd w:val="clear" w:color="auto" w:fill="auto"/>
          </w:tcPr>
          <w:p w:rsidR="00C34DE9" w:rsidRPr="00C752BA" w:rsidRDefault="00C34DE9" w:rsidP="006D6351">
            <w:pPr>
              <w:jc w:val="both"/>
              <w:rPr>
                <w:b/>
                <w:i/>
              </w:rPr>
            </w:pPr>
            <w:r w:rsidRPr="00C752BA">
              <w:rPr>
                <w:b/>
                <w:i/>
              </w:rPr>
              <w:t>знания:</w:t>
            </w:r>
          </w:p>
          <w:p w:rsidR="00C34DE9" w:rsidRPr="00712B38" w:rsidRDefault="00C34DE9" w:rsidP="006D6351">
            <w:pPr>
              <w:pStyle w:val="a7"/>
              <w:numPr>
                <w:ilvl w:val="0"/>
                <w:numId w:val="59"/>
              </w:numPr>
              <w:spacing w:after="0" w:line="240" w:lineRule="auto"/>
              <w:ind w:left="1" w:hanging="10"/>
              <w:jc w:val="both"/>
              <w:rPr>
                <w:rFonts w:ascii="Times New Roman" w:hAnsi="Times New Roman"/>
              </w:rPr>
            </w:pPr>
            <w:r w:rsidRPr="00712B38">
              <w:rPr>
                <w:rFonts w:ascii="Times New Roman" w:hAnsi="Times New Roman"/>
              </w:rPr>
              <w:t>осуществлять диагностику и поиск неисправностей технических средств, вы</w:t>
            </w:r>
            <w:r>
              <w:rPr>
                <w:rFonts w:ascii="Times New Roman" w:hAnsi="Times New Roman"/>
              </w:rPr>
              <w:t xml:space="preserve">полнять действия по устранению </w:t>
            </w:r>
            <w:r w:rsidRPr="00712B38">
              <w:rPr>
                <w:rFonts w:ascii="Times New Roman" w:hAnsi="Times New Roman"/>
              </w:rPr>
              <w:t xml:space="preserve">неисправностей в части, касающейся полномочий техника; </w:t>
            </w:r>
          </w:p>
          <w:p w:rsidR="00C34DE9" w:rsidRPr="00712B38" w:rsidRDefault="00C34DE9" w:rsidP="006D6351">
            <w:pPr>
              <w:pStyle w:val="a7"/>
              <w:numPr>
                <w:ilvl w:val="0"/>
                <w:numId w:val="59"/>
              </w:numPr>
              <w:spacing w:after="0" w:line="240" w:lineRule="auto"/>
              <w:ind w:left="1" w:hanging="10"/>
              <w:jc w:val="both"/>
              <w:rPr>
                <w:rFonts w:ascii="Times New Roman" w:hAnsi="Times New Roman"/>
              </w:rPr>
            </w:pPr>
            <w:r w:rsidRPr="00712B38">
              <w:rPr>
                <w:rFonts w:ascii="Times New Roman" w:hAnsi="Times New Roman"/>
              </w:rPr>
              <w:t xml:space="preserve">выполнять замену расходных  </w:t>
            </w:r>
          </w:p>
          <w:p w:rsidR="00C34DE9" w:rsidRPr="00712B38" w:rsidRDefault="00C34DE9" w:rsidP="006D6351">
            <w:pPr>
              <w:pStyle w:val="a7"/>
              <w:numPr>
                <w:ilvl w:val="0"/>
                <w:numId w:val="59"/>
              </w:numPr>
              <w:spacing w:after="0" w:line="240" w:lineRule="auto"/>
              <w:ind w:left="1" w:hanging="10"/>
              <w:jc w:val="both"/>
              <w:rPr>
                <w:rFonts w:ascii="Times New Roman" w:hAnsi="Times New Roman"/>
              </w:rPr>
            </w:pPr>
            <w:r w:rsidRPr="00712B38">
              <w:rPr>
                <w:rFonts w:ascii="Times New Roman" w:hAnsi="Times New Roman"/>
              </w:rPr>
              <w:t xml:space="preserve">материалов и мелкий ремонт  </w:t>
            </w:r>
          </w:p>
          <w:p w:rsidR="00C34DE9" w:rsidRPr="00712B38" w:rsidRDefault="00C34DE9" w:rsidP="006D6351">
            <w:pPr>
              <w:pStyle w:val="a7"/>
              <w:numPr>
                <w:ilvl w:val="0"/>
                <w:numId w:val="59"/>
              </w:numPr>
              <w:spacing w:after="0" w:line="240" w:lineRule="auto"/>
              <w:ind w:left="1" w:hanging="10"/>
              <w:jc w:val="both"/>
              <w:rPr>
                <w:rFonts w:ascii="Times New Roman" w:hAnsi="Times New Roman"/>
              </w:rPr>
            </w:pPr>
            <w:r w:rsidRPr="00712B38">
              <w:rPr>
                <w:rFonts w:ascii="Times New Roman" w:hAnsi="Times New Roman"/>
              </w:rPr>
              <w:t>периферийного оборудования</w:t>
            </w:r>
          </w:p>
          <w:p w:rsidR="00C34DE9" w:rsidRPr="00712B38" w:rsidRDefault="00C34DE9" w:rsidP="006D6351">
            <w:pPr>
              <w:pStyle w:val="a7"/>
              <w:numPr>
                <w:ilvl w:val="0"/>
                <w:numId w:val="59"/>
              </w:numPr>
              <w:spacing w:after="0" w:line="240" w:lineRule="auto"/>
              <w:ind w:left="1" w:hanging="10"/>
              <w:jc w:val="both"/>
              <w:rPr>
                <w:rFonts w:ascii="Times New Roman" w:hAnsi="Times New Roman"/>
              </w:rPr>
            </w:pPr>
            <w:r w:rsidRPr="00712B38">
              <w:rPr>
                <w:rFonts w:ascii="Times New Roman" w:hAnsi="Times New Roman"/>
              </w:rPr>
              <w:t xml:space="preserve">правильно оформлять техническую документацию; </w:t>
            </w:r>
          </w:p>
          <w:p w:rsidR="00C34DE9" w:rsidRPr="00712B38" w:rsidRDefault="00C34DE9" w:rsidP="006D6351">
            <w:pPr>
              <w:pStyle w:val="a7"/>
              <w:numPr>
                <w:ilvl w:val="0"/>
                <w:numId w:val="59"/>
              </w:numPr>
              <w:spacing w:after="0" w:line="240" w:lineRule="auto"/>
              <w:ind w:left="1" w:hanging="10"/>
              <w:jc w:val="both"/>
              <w:rPr>
                <w:rFonts w:ascii="Times New Roman" w:hAnsi="Times New Roman"/>
              </w:rPr>
            </w:pPr>
            <w:r w:rsidRPr="00712B38">
              <w:rPr>
                <w:rFonts w:ascii="Times New Roman" w:hAnsi="Times New Roman"/>
              </w:rPr>
              <w:t xml:space="preserve">наблюдать за трафиком, выполнять операции резервного копирования и восстановления данных; </w:t>
            </w:r>
          </w:p>
          <w:p w:rsidR="00C34DE9" w:rsidRDefault="00C34DE9" w:rsidP="006D6351">
            <w:pPr>
              <w:pStyle w:val="a7"/>
              <w:numPr>
                <w:ilvl w:val="0"/>
                <w:numId w:val="59"/>
              </w:numPr>
              <w:spacing w:after="0" w:line="240" w:lineRule="auto"/>
              <w:ind w:left="1" w:hanging="10"/>
              <w:jc w:val="both"/>
              <w:rPr>
                <w:rFonts w:ascii="Times New Roman" w:hAnsi="Times New Roman"/>
              </w:rPr>
            </w:pPr>
            <w:r w:rsidRPr="00643E5B">
              <w:rPr>
                <w:rFonts w:ascii="Times New Roman" w:hAnsi="Times New Roman"/>
              </w:rPr>
              <w:t xml:space="preserve">устанавливать, тестировать и эксплуатировать информационные системы, согласно технической документации, </w:t>
            </w:r>
          </w:p>
          <w:p w:rsidR="00C34DE9" w:rsidRPr="00643E5B" w:rsidRDefault="00C34DE9" w:rsidP="006D6351">
            <w:pPr>
              <w:pStyle w:val="a7"/>
              <w:numPr>
                <w:ilvl w:val="0"/>
                <w:numId w:val="59"/>
              </w:numPr>
              <w:spacing w:after="0" w:line="240" w:lineRule="auto"/>
              <w:ind w:left="1" w:hanging="10"/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</w:rPr>
              <w:lastRenderedPageBreak/>
              <w:t xml:space="preserve">обеспечивать </w:t>
            </w:r>
            <w:r w:rsidRPr="00643E5B">
              <w:rPr>
                <w:rFonts w:ascii="Times New Roman" w:hAnsi="Times New Roman"/>
              </w:rPr>
              <w:t>антивирусную защиту</w:t>
            </w:r>
            <w:r w:rsidRPr="00643E5B">
              <w:rPr>
                <w:rFonts w:ascii="Times New Roman" w:hAnsi="Times New Roman"/>
                <w:b/>
                <w:i/>
              </w:rPr>
              <w:t>;</w:t>
            </w:r>
          </w:p>
          <w:p w:rsidR="00C34DE9" w:rsidRPr="00037400" w:rsidRDefault="00C34DE9" w:rsidP="006D6351"/>
          <w:p w:rsidR="00C34DE9" w:rsidRPr="00037400" w:rsidRDefault="00C34DE9" w:rsidP="006D6351">
            <w:r w:rsidRPr="00037400">
              <w:rPr>
                <w:b/>
                <w:i/>
              </w:rPr>
              <w:t>Умения</w:t>
            </w:r>
            <w:r>
              <w:rPr>
                <w:b/>
                <w:i/>
              </w:rPr>
              <w:t>:</w:t>
            </w:r>
          </w:p>
          <w:p w:rsidR="00C34DE9" w:rsidRPr="00C752BA" w:rsidRDefault="00C34DE9" w:rsidP="006D6351">
            <w:pPr>
              <w:ind w:left="1"/>
              <w:rPr>
                <w:b/>
              </w:rPr>
            </w:pPr>
            <w:r>
              <w:t>-</w:t>
            </w:r>
            <w:r w:rsidRPr="00301364">
              <w:t xml:space="preserve">требования к архитектуре </w:t>
            </w:r>
            <w:r>
              <w:t xml:space="preserve">информационных систем и их </w:t>
            </w:r>
            <w:r w:rsidRPr="00301364">
              <w:t>компонентам для обеспечения безопасности функционирования, оперативные методы повышения безопасности функционирования программных средств и баз данных, основные требования к средствам и видам тестирования для определения технологической безопасности информационных систем</w:t>
            </w:r>
            <w:r w:rsidRPr="00060171">
              <w:t>.</w:t>
            </w:r>
          </w:p>
        </w:tc>
        <w:tc>
          <w:tcPr>
            <w:tcW w:w="2835" w:type="dxa"/>
            <w:shd w:val="clear" w:color="auto" w:fill="auto"/>
          </w:tcPr>
          <w:p w:rsidR="00C34DE9" w:rsidRPr="00C752BA" w:rsidRDefault="00C34DE9" w:rsidP="006D6351">
            <w:pPr>
              <w:jc w:val="both"/>
            </w:pPr>
            <w:r>
              <w:lastRenderedPageBreak/>
              <w:t>МДК 03.02</w:t>
            </w:r>
          </w:p>
          <w:p w:rsidR="00C34DE9" w:rsidRPr="00060171" w:rsidRDefault="00C34DE9" w:rsidP="006D6351">
            <w:pPr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/>
                <w:bCs/>
              </w:rPr>
              <w:t>Тема 2</w:t>
            </w:r>
            <w:r w:rsidRPr="00060171">
              <w:rPr>
                <w:rFonts w:eastAsia="Calibri"/>
                <w:b/>
                <w:bCs/>
              </w:rPr>
              <w:t>.1.</w:t>
            </w:r>
            <w:r w:rsidR="00B149F1">
              <w:rPr>
                <w:rFonts w:eastAsia="Calibri"/>
                <w:b/>
                <w:bCs/>
              </w:rPr>
              <w:t xml:space="preserve"> </w:t>
            </w:r>
            <w:r w:rsidRPr="00060171">
              <w:rPr>
                <w:rFonts w:eastAsia="Calibri"/>
                <w:bCs/>
              </w:rPr>
              <w:t>Безопасность компьютерных сетей</w:t>
            </w:r>
          </w:p>
          <w:p w:rsidR="00C34DE9" w:rsidRDefault="00C34DE9" w:rsidP="006D6351">
            <w:pPr>
              <w:jc w:val="both"/>
            </w:pPr>
            <w:r w:rsidRPr="00C752BA">
              <w:t>Практическое занятие</w:t>
            </w:r>
            <w:r>
              <w:t>:</w:t>
            </w:r>
          </w:p>
          <w:p w:rsidR="00C34DE9" w:rsidRPr="00FA1509" w:rsidRDefault="00C34DE9" w:rsidP="006D6351">
            <w:pPr>
              <w:jc w:val="both"/>
            </w:pPr>
            <w:r w:rsidRPr="00FA1509">
              <w:t>1</w:t>
            </w:r>
            <w:r w:rsidRPr="00FA1509">
              <w:tab/>
              <w:t>Социальная инженерия</w:t>
            </w:r>
          </w:p>
          <w:p w:rsidR="00C34DE9" w:rsidRPr="00FA1509" w:rsidRDefault="00C34DE9" w:rsidP="006D6351">
            <w:pPr>
              <w:jc w:val="both"/>
            </w:pPr>
            <w:r w:rsidRPr="00FA1509">
              <w:t>2</w:t>
            </w:r>
            <w:r w:rsidRPr="00FA1509">
              <w:tab/>
              <w:t>Исследование сетевых атак и инструментов проверки защиты сети</w:t>
            </w:r>
          </w:p>
          <w:p w:rsidR="00C34DE9" w:rsidRPr="00FA1509" w:rsidRDefault="00C34DE9" w:rsidP="006D6351">
            <w:pPr>
              <w:jc w:val="both"/>
            </w:pPr>
            <w:r w:rsidRPr="00FA1509">
              <w:t>3</w:t>
            </w:r>
            <w:r w:rsidRPr="00FA1509">
              <w:tab/>
              <w:t>Настройка безопасного доступа к маршрутизатору</w:t>
            </w:r>
          </w:p>
          <w:p w:rsidR="00C34DE9" w:rsidRPr="00FA1509" w:rsidRDefault="00C34DE9" w:rsidP="006D6351">
            <w:pPr>
              <w:jc w:val="both"/>
            </w:pPr>
            <w:r w:rsidRPr="00FA1509">
              <w:t>4</w:t>
            </w:r>
            <w:r w:rsidRPr="00FA1509">
              <w:tab/>
              <w:t xml:space="preserve">Обеспечение административного доступа AAA и сервера </w:t>
            </w:r>
            <w:proofErr w:type="spellStart"/>
            <w:r w:rsidRPr="00FA1509">
              <w:t>Radius</w:t>
            </w:r>
            <w:proofErr w:type="spellEnd"/>
          </w:p>
          <w:p w:rsidR="00C34DE9" w:rsidRPr="00FA1509" w:rsidRDefault="00C34DE9" w:rsidP="006D6351">
            <w:pPr>
              <w:jc w:val="both"/>
            </w:pPr>
            <w:r w:rsidRPr="00FA1509">
              <w:t>5</w:t>
            </w:r>
            <w:r w:rsidRPr="00FA1509">
              <w:tab/>
              <w:t>Настройка политики безопасности брандмауэров</w:t>
            </w:r>
          </w:p>
          <w:p w:rsidR="00C34DE9" w:rsidRPr="00FA1509" w:rsidRDefault="00C34DE9" w:rsidP="006D6351">
            <w:pPr>
              <w:jc w:val="both"/>
            </w:pPr>
            <w:r w:rsidRPr="00FA1509">
              <w:t>6</w:t>
            </w:r>
            <w:r w:rsidRPr="00FA1509">
              <w:tab/>
              <w:t>Настройка системы предотвращения вторжений (IPS)</w:t>
            </w:r>
          </w:p>
          <w:p w:rsidR="00C34DE9" w:rsidRPr="00FA1509" w:rsidRDefault="00C34DE9" w:rsidP="006D6351">
            <w:pPr>
              <w:jc w:val="both"/>
            </w:pPr>
            <w:r w:rsidRPr="00FA1509">
              <w:t>7</w:t>
            </w:r>
            <w:r w:rsidRPr="00FA1509">
              <w:tab/>
              <w:t>Настройка безопасности на втором уровне на коммутаторах</w:t>
            </w:r>
          </w:p>
          <w:p w:rsidR="00C34DE9" w:rsidRPr="00FA1509" w:rsidRDefault="00C34DE9" w:rsidP="006D6351">
            <w:pPr>
              <w:jc w:val="both"/>
            </w:pPr>
            <w:r w:rsidRPr="00FA1509">
              <w:t>8</w:t>
            </w:r>
            <w:r w:rsidRPr="00FA1509">
              <w:tab/>
              <w:t>Исследование методов шифрования</w:t>
            </w:r>
          </w:p>
          <w:p w:rsidR="00C34DE9" w:rsidRPr="00FA1509" w:rsidRDefault="00C34DE9" w:rsidP="006D6351">
            <w:pPr>
              <w:jc w:val="both"/>
            </w:pPr>
            <w:r w:rsidRPr="00FA1509">
              <w:lastRenderedPageBreak/>
              <w:t>9</w:t>
            </w:r>
            <w:r w:rsidRPr="00FA1509">
              <w:tab/>
              <w:t xml:space="preserve">Настройка </w:t>
            </w:r>
            <w:proofErr w:type="spellStart"/>
            <w:r w:rsidRPr="00FA1509">
              <w:t>Site-to-SiteVPN</w:t>
            </w:r>
            <w:proofErr w:type="spellEnd"/>
            <w:r w:rsidRPr="00FA1509">
              <w:t xml:space="preserve"> используя интерфейс командной строки</w:t>
            </w:r>
          </w:p>
          <w:p w:rsidR="00C34DE9" w:rsidRPr="00FA1509" w:rsidRDefault="00C34DE9" w:rsidP="006D6351">
            <w:pPr>
              <w:jc w:val="both"/>
            </w:pPr>
            <w:r w:rsidRPr="00FA1509">
              <w:t>10</w:t>
            </w:r>
            <w:r w:rsidRPr="00FA1509">
              <w:tab/>
              <w:t>Базовая настройка шлюза безопасности ASA и настройка брандмауэров используя интерфейс командной строки</w:t>
            </w:r>
          </w:p>
          <w:p w:rsidR="00C34DE9" w:rsidRPr="00FA1509" w:rsidRDefault="00C34DE9" w:rsidP="006D6351">
            <w:pPr>
              <w:jc w:val="both"/>
            </w:pPr>
            <w:r w:rsidRPr="00FA1509">
              <w:t>11</w:t>
            </w:r>
            <w:r w:rsidRPr="00FA1509">
              <w:tab/>
              <w:t>Базовая настройка шлюза безопасности ASA и настройка брандмауэров используя ASDM</w:t>
            </w:r>
          </w:p>
          <w:p w:rsidR="00C34DE9" w:rsidRPr="00FA1509" w:rsidRDefault="00C34DE9" w:rsidP="006D6351">
            <w:pPr>
              <w:jc w:val="both"/>
            </w:pPr>
            <w:r w:rsidRPr="00FA1509">
              <w:t>12</w:t>
            </w:r>
            <w:r w:rsidRPr="00FA1509">
              <w:tab/>
              <w:t xml:space="preserve">Настройка </w:t>
            </w:r>
            <w:proofErr w:type="spellStart"/>
            <w:r w:rsidRPr="00FA1509">
              <w:t>Site-to-SiteVPN</w:t>
            </w:r>
            <w:proofErr w:type="spellEnd"/>
            <w:r w:rsidRPr="00FA1509">
              <w:t xml:space="preserve"> с одной стороны на маршрутизаторе используя интерфейс командной строки и с другой стороны используя шлюз безопасности ASA посредством ASDM</w:t>
            </w:r>
          </w:p>
          <w:p w:rsidR="00C34DE9" w:rsidRPr="00FA1509" w:rsidRDefault="00C34DE9" w:rsidP="006D6351">
            <w:pPr>
              <w:jc w:val="both"/>
              <w:rPr>
                <w:lang w:val="en-US"/>
              </w:rPr>
            </w:pPr>
            <w:r w:rsidRPr="00FA1509">
              <w:rPr>
                <w:lang w:val="en-US"/>
              </w:rPr>
              <w:t>13</w:t>
            </w:r>
            <w:r w:rsidRPr="00FA1509">
              <w:rPr>
                <w:lang w:val="en-US"/>
              </w:rPr>
              <w:tab/>
            </w:r>
            <w:r w:rsidRPr="00FA1509">
              <w:t>Настройка</w:t>
            </w:r>
            <w:r w:rsidRPr="00FA1509">
              <w:rPr>
                <w:lang w:val="en-US"/>
              </w:rPr>
              <w:t xml:space="preserve">Clientless Remote Access SSL VPNs </w:t>
            </w:r>
            <w:r w:rsidRPr="00FA1509">
              <w:t>используя</w:t>
            </w:r>
            <w:r w:rsidRPr="00FA1509">
              <w:rPr>
                <w:lang w:val="en-US"/>
              </w:rPr>
              <w:t xml:space="preserve"> ASDM</w:t>
            </w:r>
          </w:p>
          <w:p w:rsidR="00C34DE9" w:rsidRPr="00FA1509" w:rsidRDefault="00C34DE9" w:rsidP="006D6351">
            <w:pPr>
              <w:jc w:val="both"/>
              <w:rPr>
                <w:lang w:val="en-US"/>
              </w:rPr>
            </w:pPr>
            <w:r w:rsidRPr="00FA1509">
              <w:rPr>
                <w:lang w:val="en-US"/>
              </w:rPr>
              <w:t>14</w:t>
            </w:r>
            <w:r w:rsidRPr="00FA1509">
              <w:rPr>
                <w:lang w:val="en-US"/>
              </w:rPr>
              <w:tab/>
            </w:r>
            <w:r w:rsidRPr="00FA1509">
              <w:t>Настройка</w:t>
            </w:r>
            <w:r w:rsidRPr="00FA1509">
              <w:rPr>
                <w:lang w:val="en-US"/>
              </w:rPr>
              <w:t xml:space="preserve"> AnyConnect Remote Access SSL VPN </w:t>
            </w:r>
            <w:r w:rsidRPr="00FA1509">
              <w:t>используя</w:t>
            </w:r>
            <w:r w:rsidRPr="00FA1509">
              <w:rPr>
                <w:lang w:val="en-US"/>
              </w:rPr>
              <w:t xml:space="preserve"> ASDM</w:t>
            </w:r>
          </w:p>
          <w:p w:rsidR="00C34DE9" w:rsidRPr="00C752BA" w:rsidRDefault="00C34DE9" w:rsidP="006D6351">
            <w:pPr>
              <w:jc w:val="both"/>
              <w:rPr>
                <w:b/>
              </w:rPr>
            </w:pPr>
            <w:r w:rsidRPr="00FA1509">
              <w:t>15</w:t>
            </w:r>
            <w:r w:rsidRPr="00FA1509">
              <w:tab/>
              <w:t>Финальная комплексная лабораторная работа по безопасности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4DE9" w:rsidRPr="00F567E1" w:rsidRDefault="00C34DE9" w:rsidP="006D6351">
            <w:pPr>
              <w:jc w:val="center"/>
            </w:pPr>
            <w:r>
              <w:lastRenderedPageBreak/>
              <w:t>80</w:t>
            </w:r>
          </w:p>
        </w:tc>
        <w:tc>
          <w:tcPr>
            <w:tcW w:w="992" w:type="dxa"/>
            <w:shd w:val="clear" w:color="auto" w:fill="auto"/>
          </w:tcPr>
          <w:p w:rsidR="00C34DE9" w:rsidRPr="00F567E1" w:rsidRDefault="00C34DE9" w:rsidP="006D6351">
            <w:pPr>
              <w:jc w:val="both"/>
            </w:pPr>
            <w:r>
              <w:t>ПК. 3.4</w:t>
            </w:r>
          </w:p>
          <w:p w:rsidR="00C34DE9" w:rsidRDefault="00C34DE9" w:rsidP="006D6351">
            <w:pPr>
              <w:jc w:val="both"/>
            </w:pPr>
            <w:r>
              <w:t>ПК. 3.5</w:t>
            </w:r>
          </w:p>
          <w:p w:rsidR="00C34DE9" w:rsidRPr="00F567E1" w:rsidRDefault="00C34DE9" w:rsidP="006D6351">
            <w:pPr>
              <w:jc w:val="both"/>
            </w:pPr>
            <w:r>
              <w:t>ПК 3.6</w:t>
            </w:r>
          </w:p>
          <w:p w:rsidR="00C34DE9" w:rsidRPr="00F567E1" w:rsidRDefault="00C34DE9" w:rsidP="006D6351">
            <w:pPr>
              <w:jc w:val="both"/>
            </w:pPr>
            <w:r w:rsidRPr="00F567E1">
              <w:t>ОК. 1</w:t>
            </w:r>
          </w:p>
          <w:p w:rsidR="00C34DE9" w:rsidRPr="00F567E1" w:rsidRDefault="00C34DE9" w:rsidP="006D6351">
            <w:pPr>
              <w:jc w:val="both"/>
            </w:pPr>
            <w:r w:rsidRPr="00F567E1">
              <w:t>ОК. 2</w:t>
            </w:r>
          </w:p>
          <w:p w:rsidR="00C34DE9" w:rsidRPr="00F567E1" w:rsidRDefault="00C34DE9" w:rsidP="006D6351">
            <w:pPr>
              <w:jc w:val="both"/>
            </w:pPr>
            <w:r>
              <w:t>ОК. 5</w:t>
            </w:r>
          </w:p>
          <w:p w:rsidR="00C34DE9" w:rsidRPr="00F567E1" w:rsidRDefault="00C34DE9" w:rsidP="006D6351">
            <w:pPr>
              <w:jc w:val="both"/>
            </w:pPr>
            <w:r w:rsidRPr="00F567E1">
              <w:t>ОК. 9</w:t>
            </w:r>
          </w:p>
          <w:p w:rsidR="00C34DE9" w:rsidRPr="007F41C9" w:rsidRDefault="00C34DE9" w:rsidP="006D6351">
            <w:pPr>
              <w:jc w:val="both"/>
            </w:pPr>
            <w:r>
              <w:t>ОК.10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C34DE9" w:rsidRPr="00F567E1" w:rsidRDefault="00C34DE9" w:rsidP="006D6351">
            <w:pPr>
              <w:rPr>
                <w:b/>
              </w:rPr>
            </w:pPr>
            <w:r w:rsidRPr="00F567E1">
              <w:t>Запрос работодателя на дополнительные результаты освоения ОПОП</w:t>
            </w:r>
          </w:p>
        </w:tc>
      </w:tr>
    </w:tbl>
    <w:p w:rsidR="00C34DE9" w:rsidRDefault="00C34DE9">
      <w:pP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C34DE9" w:rsidRPr="005C0764" w:rsidRDefault="00C34DE9" w:rsidP="00C34DE9">
      <w:pPr>
        <w:jc w:val="center"/>
        <w:rPr>
          <w:b/>
        </w:rPr>
      </w:pPr>
      <w:r w:rsidRPr="005C0764">
        <w:rPr>
          <w:b/>
        </w:rPr>
        <w:t xml:space="preserve">Планируемые личностные результаты </w:t>
      </w:r>
      <w:r w:rsidRPr="005C0764">
        <w:rPr>
          <w:b/>
        </w:rPr>
        <w:br/>
        <w:t xml:space="preserve">в ходе реализации образовательной программы </w:t>
      </w:r>
    </w:p>
    <w:p w:rsidR="00C34DE9" w:rsidRPr="000C2F1C" w:rsidRDefault="00C34DE9">
      <w:pP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tbl>
      <w:tblPr>
        <w:tblStyle w:val="aff4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330"/>
        <w:gridCol w:w="2126"/>
      </w:tblGrid>
      <w:tr w:rsidR="0097025F" w:rsidRPr="000C2F1C">
        <w:tc>
          <w:tcPr>
            <w:tcW w:w="8330" w:type="dxa"/>
          </w:tcPr>
          <w:p w:rsidR="0097025F" w:rsidRPr="000C2F1C" w:rsidRDefault="000C2F1C">
            <w:pPr>
              <w:ind w:firstLine="33"/>
              <w:jc w:val="center"/>
              <w:rPr>
                <w:b/>
              </w:rPr>
            </w:pPr>
            <w:r w:rsidRPr="000C2F1C">
              <w:rPr>
                <w:b/>
              </w:rPr>
              <w:t xml:space="preserve">Личностные результаты </w:t>
            </w:r>
          </w:p>
          <w:p w:rsidR="0097025F" w:rsidRPr="000C2F1C" w:rsidRDefault="000C2F1C">
            <w:pPr>
              <w:ind w:firstLine="33"/>
              <w:jc w:val="center"/>
              <w:rPr>
                <w:b/>
              </w:rPr>
            </w:pPr>
            <w:r w:rsidRPr="000C2F1C">
              <w:rPr>
                <w:b/>
              </w:rPr>
              <w:t xml:space="preserve">реализации программы воспитания </w:t>
            </w:r>
          </w:p>
          <w:p w:rsidR="0097025F" w:rsidRPr="000C2F1C" w:rsidRDefault="000C2F1C">
            <w:pPr>
              <w:ind w:firstLine="33"/>
              <w:jc w:val="center"/>
              <w:rPr>
                <w:b/>
                <w:highlight w:val="yellow"/>
              </w:rPr>
            </w:pPr>
            <w:r w:rsidRPr="000C2F1C">
              <w:rPr>
                <w:i/>
              </w:rPr>
              <w:t>(дескрипторы)</w:t>
            </w:r>
          </w:p>
        </w:tc>
        <w:tc>
          <w:tcPr>
            <w:tcW w:w="2126" w:type="dxa"/>
            <w:vAlign w:val="center"/>
          </w:tcPr>
          <w:p w:rsidR="0097025F" w:rsidRPr="000C2F1C" w:rsidRDefault="000C2F1C">
            <w:pPr>
              <w:ind w:firstLine="33"/>
              <w:jc w:val="center"/>
              <w:rPr>
                <w:b/>
              </w:rPr>
            </w:pPr>
            <w:r w:rsidRPr="000C2F1C">
              <w:rPr>
                <w:b/>
              </w:rPr>
              <w:t>Код личностных результатов реализации программы воспитания</w:t>
            </w:r>
          </w:p>
        </w:tc>
      </w:tr>
      <w:tr w:rsidR="0097025F" w:rsidRPr="000C2F1C">
        <w:tc>
          <w:tcPr>
            <w:tcW w:w="8330" w:type="dxa"/>
          </w:tcPr>
          <w:p w:rsidR="0097025F" w:rsidRPr="000C2F1C" w:rsidRDefault="000C2F1C">
            <w:pPr>
              <w:ind w:firstLine="33"/>
              <w:jc w:val="both"/>
              <w:rPr>
                <w:b/>
                <w:highlight w:val="yellow"/>
              </w:rPr>
            </w:pPr>
            <w:r w:rsidRPr="000C2F1C"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2126" w:type="dxa"/>
            <w:vAlign w:val="center"/>
          </w:tcPr>
          <w:p w:rsidR="0097025F" w:rsidRPr="000C2F1C" w:rsidRDefault="000C2F1C">
            <w:pPr>
              <w:ind w:firstLine="33"/>
              <w:jc w:val="center"/>
              <w:rPr>
                <w:b/>
              </w:rPr>
            </w:pPr>
            <w:r w:rsidRPr="000C2F1C">
              <w:rPr>
                <w:b/>
              </w:rPr>
              <w:t>ЛР4</w:t>
            </w:r>
          </w:p>
        </w:tc>
      </w:tr>
      <w:tr w:rsidR="0097025F" w:rsidRPr="000C2F1C">
        <w:tc>
          <w:tcPr>
            <w:tcW w:w="8330" w:type="dxa"/>
          </w:tcPr>
          <w:p w:rsidR="0097025F" w:rsidRPr="000C2F1C" w:rsidRDefault="000C2F1C">
            <w:r w:rsidRPr="000C2F1C">
              <w:t>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</w:tc>
        <w:tc>
          <w:tcPr>
            <w:tcW w:w="2126" w:type="dxa"/>
            <w:vAlign w:val="center"/>
          </w:tcPr>
          <w:p w:rsidR="0097025F" w:rsidRPr="000C2F1C" w:rsidRDefault="000C2F1C">
            <w:pPr>
              <w:ind w:firstLine="33"/>
              <w:jc w:val="center"/>
              <w:rPr>
                <w:b/>
              </w:rPr>
            </w:pPr>
            <w:r w:rsidRPr="000C2F1C">
              <w:rPr>
                <w:b/>
              </w:rPr>
              <w:t>ЛР13</w:t>
            </w:r>
          </w:p>
        </w:tc>
      </w:tr>
      <w:tr w:rsidR="0097025F" w:rsidRPr="000C2F1C">
        <w:tc>
          <w:tcPr>
            <w:tcW w:w="8330" w:type="dxa"/>
          </w:tcPr>
          <w:p w:rsidR="0097025F" w:rsidRPr="000C2F1C" w:rsidRDefault="000C2F1C">
            <w:pPr>
              <w:ind w:firstLine="33"/>
            </w:pPr>
            <w:r w:rsidRPr="000C2F1C">
              <w:t>Демонстрирующий уровень подготовки, соответствующий современным стандартам и передовым технологиям, потребностям регионального рынка и цифровой экономики, в том числе требованиям стандартов Ворлдскиллс</w:t>
            </w:r>
          </w:p>
        </w:tc>
        <w:tc>
          <w:tcPr>
            <w:tcW w:w="2126" w:type="dxa"/>
            <w:vAlign w:val="center"/>
          </w:tcPr>
          <w:p w:rsidR="0097025F" w:rsidRPr="000C2F1C" w:rsidRDefault="000C2F1C">
            <w:pPr>
              <w:ind w:firstLine="33"/>
              <w:jc w:val="center"/>
              <w:rPr>
                <w:b/>
              </w:rPr>
            </w:pPr>
            <w:r w:rsidRPr="000C2F1C">
              <w:rPr>
                <w:b/>
              </w:rPr>
              <w:t>ЛР16</w:t>
            </w:r>
          </w:p>
        </w:tc>
      </w:tr>
      <w:tr w:rsidR="0097025F" w:rsidRPr="000C2F1C">
        <w:tc>
          <w:tcPr>
            <w:tcW w:w="8330" w:type="dxa"/>
          </w:tcPr>
          <w:p w:rsidR="0097025F" w:rsidRPr="000C2F1C" w:rsidRDefault="000C2F1C">
            <w:pPr>
              <w:jc w:val="both"/>
            </w:pPr>
            <w:r w:rsidRPr="000C2F1C">
              <w:lastRenderedPageBreak/>
              <w:t>Гибко реагирующий на появление новых форм трудовой деятельности, готовый к их освоению</w:t>
            </w:r>
          </w:p>
        </w:tc>
        <w:tc>
          <w:tcPr>
            <w:tcW w:w="2126" w:type="dxa"/>
            <w:vAlign w:val="center"/>
          </w:tcPr>
          <w:p w:rsidR="0097025F" w:rsidRPr="000C2F1C" w:rsidRDefault="000C2F1C">
            <w:pPr>
              <w:ind w:firstLine="33"/>
              <w:jc w:val="center"/>
              <w:rPr>
                <w:b/>
              </w:rPr>
            </w:pPr>
            <w:r w:rsidRPr="000C2F1C">
              <w:rPr>
                <w:b/>
              </w:rPr>
              <w:t>ЛР19</w:t>
            </w:r>
          </w:p>
        </w:tc>
      </w:tr>
    </w:tbl>
    <w:p w:rsidR="0097025F" w:rsidRPr="000C2F1C" w:rsidRDefault="0097025F">
      <w:pPr>
        <w:rPr>
          <w:b/>
        </w:rPr>
      </w:pPr>
    </w:p>
    <w:p w:rsidR="0097025F" w:rsidRPr="000C2F1C" w:rsidRDefault="000C2F1C">
      <w:pPr>
        <w:ind w:firstLine="851"/>
        <w:rPr>
          <w:b/>
        </w:rPr>
      </w:pPr>
      <w:r w:rsidRPr="000C2F1C">
        <w:rPr>
          <w:b/>
        </w:rPr>
        <w:t>1.4 Практическая подготовка при реализации учебных дисциплин путем проведения практически лабораторных занятий</w:t>
      </w:r>
    </w:p>
    <w:p w:rsidR="0097025F" w:rsidRPr="000C2F1C" w:rsidRDefault="0097025F">
      <w:pPr>
        <w:ind w:left="142"/>
        <w:rPr>
          <w:b/>
        </w:rPr>
      </w:pPr>
    </w:p>
    <w:p w:rsidR="0097025F" w:rsidRPr="000C2F1C" w:rsidRDefault="000C2F1C">
      <w:pPr>
        <w:ind w:firstLine="851"/>
        <w:rPr>
          <w:color w:val="000000"/>
        </w:rPr>
      </w:pPr>
      <w:r w:rsidRPr="000C2F1C">
        <w:rPr>
          <w:color w:val="000000"/>
        </w:rPr>
        <w:t>Образовательная деятельность в форме практической подготовки: реализуется при провед</w:t>
      </w:r>
      <w:r w:rsidR="00B149F1">
        <w:rPr>
          <w:color w:val="000000"/>
        </w:rPr>
        <w:t>ении всех лабораторных занятий </w:t>
      </w:r>
      <w:r w:rsidRPr="000C2F1C">
        <w:rPr>
          <w:color w:val="000000"/>
        </w:rPr>
        <w:t>ПМ</w:t>
      </w:r>
      <w:r w:rsidR="00B149F1">
        <w:rPr>
          <w:color w:val="000000"/>
        </w:rPr>
        <w:t>.03</w:t>
      </w:r>
      <w:r w:rsidRPr="000C2F1C">
        <w:rPr>
          <w:color w:val="000000"/>
        </w:rPr>
        <w:t>, всех видов практики и иных видов учебной деятельности.</w:t>
      </w:r>
    </w:p>
    <w:p w:rsidR="0097025F" w:rsidRPr="000C2F1C" w:rsidRDefault="0097025F">
      <w:pPr>
        <w:ind w:left="142"/>
        <w:rPr>
          <w:b/>
        </w:rPr>
      </w:pPr>
    </w:p>
    <w:tbl>
      <w:tblPr>
        <w:tblStyle w:val="aff5"/>
        <w:tblW w:w="1049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01"/>
        <w:gridCol w:w="1560"/>
        <w:gridCol w:w="7229"/>
      </w:tblGrid>
      <w:tr w:rsidR="0097025F" w:rsidRPr="000C2F1C">
        <w:tc>
          <w:tcPr>
            <w:tcW w:w="1701" w:type="dxa"/>
          </w:tcPr>
          <w:p w:rsidR="0097025F" w:rsidRPr="000C2F1C" w:rsidRDefault="000C2F1C">
            <w:pPr>
              <w:jc w:val="center"/>
            </w:pPr>
            <w:r w:rsidRPr="000C2F1C">
              <w:t>Количество часов по учебному плану на практические занятия</w:t>
            </w:r>
          </w:p>
        </w:tc>
        <w:tc>
          <w:tcPr>
            <w:tcW w:w="1560" w:type="dxa"/>
          </w:tcPr>
          <w:p w:rsidR="0097025F" w:rsidRPr="000C2F1C" w:rsidRDefault="000C2F1C">
            <w:pPr>
              <w:jc w:val="center"/>
            </w:pPr>
            <w:r w:rsidRPr="000C2F1C">
              <w:t>в том числе, практическая подготовка</w:t>
            </w:r>
          </w:p>
        </w:tc>
        <w:tc>
          <w:tcPr>
            <w:tcW w:w="7229" w:type="dxa"/>
          </w:tcPr>
          <w:p w:rsidR="0097025F" w:rsidRPr="000C2F1C" w:rsidRDefault="000C2F1C">
            <w:pPr>
              <w:jc w:val="center"/>
            </w:pPr>
            <w:r w:rsidRPr="000C2F1C"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97025F" w:rsidRPr="000C2F1C">
        <w:trPr>
          <w:trHeight w:val="2119"/>
        </w:trPr>
        <w:tc>
          <w:tcPr>
            <w:tcW w:w="1701" w:type="dxa"/>
          </w:tcPr>
          <w:p w:rsidR="0097025F" w:rsidRPr="000C2F1C" w:rsidRDefault="00C34DE9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560" w:type="dxa"/>
          </w:tcPr>
          <w:p w:rsidR="0097025F" w:rsidRPr="000C2F1C" w:rsidRDefault="000C2F1C">
            <w:pPr>
              <w:widowControl w:val="0"/>
              <w:jc w:val="center"/>
              <w:rPr>
                <w:color w:val="000000"/>
              </w:rPr>
            </w:pPr>
            <w:r w:rsidRPr="000C2F1C">
              <w:rPr>
                <w:color w:val="000000"/>
              </w:rPr>
              <w:t>100</w:t>
            </w:r>
          </w:p>
        </w:tc>
        <w:tc>
          <w:tcPr>
            <w:tcW w:w="7229" w:type="dxa"/>
          </w:tcPr>
          <w:p w:rsidR="0097025F" w:rsidRPr="000C2F1C" w:rsidRDefault="000C2F1C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  <w:rPr>
                <w:b/>
              </w:rPr>
            </w:pPr>
            <w:r w:rsidRPr="000C2F1C">
              <w:rPr>
                <w:b/>
              </w:rPr>
              <w:t>МДК 03.01 Эксплуатация объектов сетевой инфраструктуры</w:t>
            </w:r>
          </w:p>
          <w:p w:rsidR="0097025F" w:rsidRPr="000C2F1C" w:rsidRDefault="000C2F1C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</w:pPr>
            <w:r w:rsidRPr="000C2F1C">
              <w:t>Тема 1.1 Эксплуатация технических средств сетевой инфраструктуры</w:t>
            </w:r>
          </w:p>
          <w:p w:rsidR="0097025F" w:rsidRPr="000C2F1C" w:rsidRDefault="000C2F1C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</w:pPr>
            <w:r w:rsidRPr="000C2F1C">
              <w:t xml:space="preserve">Лабораторное занятие №1 </w:t>
            </w:r>
            <w:proofErr w:type="spellStart"/>
            <w:r w:rsidRPr="000C2F1C">
              <w:t>Оконцовка</w:t>
            </w:r>
            <w:proofErr w:type="spellEnd"/>
            <w:r w:rsidRPr="000C2F1C">
              <w:t xml:space="preserve"> кабеля витая пара</w:t>
            </w:r>
          </w:p>
          <w:p w:rsidR="0097025F" w:rsidRPr="000C2F1C" w:rsidRDefault="000C2F1C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</w:pPr>
            <w:r w:rsidRPr="000C2F1C">
              <w:t>Лабораторное занятие №2 Заделка кабеля витая пара в розетку</w:t>
            </w:r>
          </w:p>
          <w:p w:rsidR="0097025F" w:rsidRPr="000C2F1C" w:rsidRDefault="000C2F1C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</w:pPr>
            <w:r w:rsidRPr="000C2F1C">
              <w:t>Лабораторное занятие №3 Оформление технической документации, правила оформления документов</w:t>
            </w:r>
          </w:p>
          <w:p w:rsidR="0097025F" w:rsidRPr="000C2F1C" w:rsidRDefault="000C2F1C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</w:pPr>
            <w:r w:rsidRPr="000C2F1C">
              <w:t>Тема 1.2 Профилактические работы. Методы и принципы проверки различного оборудования</w:t>
            </w:r>
          </w:p>
          <w:p w:rsidR="0097025F" w:rsidRPr="000C2F1C" w:rsidRDefault="000C2F1C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</w:pPr>
            <w:r w:rsidRPr="000C2F1C">
              <w:t>Лабораторное занятие №4 Изучение возможностей программного обеспечения резервного копирования</w:t>
            </w:r>
          </w:p>
          <w:p w:rsidR="0097025F" w:rsidRPr="000C2F1C" w:rsidRDefault="000C2F1C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</w:pPr>
            <w:r w:rsidRPr="000C2F1C">
              <w:t>Лабораторная занятие №5 Организация бесперебойной работы системы резервного копирования</w:t>
            </w:r>
          </w:p>
          <w:p w:rsidR="0097025F" w:rsidRPr="000C2F1C" w:rsidRDefault="000C2F1C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</w:pPr>
            <w:r w:rsidRPr="000C2F1C">
              <w:t>Лабораторное занятие №6 Выполнение действий по устранению неисправностей</w:t>
            </w:r>
          </w:p>
          <w:p w:rsidR="0097025F" w:rsidRPr="000C2F1C" w:rsidRDefault="000C2F1C">
            <w:r w:rsidRPr="000C2F1C">
              <w:t>Тема 1.3 Средства мониторинга и анализа локальных сетей</w:t>
            </w:r>
          </w:p>
          <w:p w:rsidR="0097025F" w:rsidRPr="000C2F1C" w:rsidRDefault="000C2F1C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</w:pPr>
            <w:r w:rsidRPr="000C2F1C">
              <w:t>Лабораторное занятие №7 Выполнение мониторинга и анализа работы локальной сети с помощью программных средств.</w:t>
            </w:r>
          </w:p>
          <w:p w:rsidR="0097025F" w:rsidRPr="000C2F1C" w:rsidRDefault="000C2F1C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</w:pPr>
            <w:r w:rsidRPr="000C2F1C">
              <w:t>Лабораторное занятие №8 Учет трафика в сети</w:t>
            </w:r>
          </w:p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C2F1C">
              <w:t>Тема 1.4 Управление сетями</w:t>
            </w:r>
          </w:p>
          <w:p w:rsidR="0097025F" w:rsidRPr="000C2F1C" w:rsidRDefault="000C2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C2F1C">
              <w:t>Лабораторное занятие №9 Протокол управления SNMP</w:t>
            </w:r>
          </w:p>
          <w:p w:rsidR="0097025F" w:rsidRPr="000C2F1C" w:rsidRDefault="000C2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C2F1C">
              <w:t>Лабораторное занятие №10 Задачи управления: анализ производительности сети</w:t>
            </w:r>
          </w:p>
          <w:p w:rsidR="0097025F" w:rsidRPr="000C2F1C" w:rsidRDefault="000C2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C2F1C">
              <w:t>Лабораторное занятие №11 Задачи управления: анализ надежности сети</w:t>
            </w:r>
          </w:p>
          <w:p w:rsidR="0097025F" w:rsidRPr="000C2F1C" w:rsidRDefault="000C2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C2F1C">
              <w:t>Лабораторное занятие №12 Управление безопасностью в сети</w:t>
            </w:r>
          </w:p>
          <w:p w:rsidR="0097025F" w:rsidRPr="000C2F1C" w:rsidRDefault="000C2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C2F1C">
              <w:t>Лабораторное занятие №13 Восстановление информации</w:t>
            </w:r>
          </w:p>
          <w:p w:rsidR="0097025F" w:rsidRPr="000C2F1C" w:rsidRDefault="000C2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C2F1C">
              <w:t>Лабораторное занятие №14 Восстановление работоспособности сети после сбоя</w:t>
            </w:r>
          </w:p>
          <w:p w:rsidR="0097025F" w:rsidRPr="000C2F1C" w:rsidRDefault="000C2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C2F1C">
              <w:t>Тема 2.3. Протоколы MGCP и H.248</w:t>
            </w:r>
          </w:p>
          <w:p w:rsidR="0097025F" w:rsidRPr="000C2F1C" w:rsidRDefault="000C2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C2F1C">
              <w:t>Лабораторное занятие №15 Настройка аппаратных IP-телефонов</w:t>
            </w:r>
          </w:p>
          <w:p w:rsidR="0097025F" w:rsidRPr="000C2F1C" w:rsidRDefault="000C2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C2F1C">
              <w:t>Лабораторное занятие № 16 Настройка программных IP-телефонов, факсов</w:t>
            </w:r>
          </w:p>
          <w:p w:rsidR="0097025F" w:rsidRPr="000C2F1C" w:rsidRDefault="000C2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C2F1C">
              <w:t>Лабораторное занятие № 17 Развертывание сети с использованием VLAN для IP-телефонии</w:t>
            </w:r>
          </w:p>
          <w:p w:rsidR="0097025F" w:rsidRPr="000C2F1C" w:rsidRDefault="000C2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C2F1C">
              <w:t>Лабораторное занятие № 18 Настройка шлюза</w:t>
            </w:r>
          </w:p>
          <w:p w:rsidR="0097025F" w:rsidRPr="000C2F1C" w:rsidRDefault="000C2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C2F1C">
              <w:t xml:space="preserve">Лабораторное занятие № 19 Установка, подключение и </w:t>
            </w:r>
            <w:r w:rsidRPr="000C2F1C">
              <w:lastRenderedPageBreak/>
              <w:t>первоначальные настройки голосового маршрутизатора</w:t>
            </w:r>
          </w:p>
          <w:p w:rsidR="0097025F" w:rsidRPr="000C2F1C" w:rsidRDefault="000C2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C2F1C">
              <w:t>Лабораторное занятие № 20 Настройка таблицы пользователей в голосовом маршрутизаторе</w:t>
            </w:r>
          </w:p>
          <w:p w:rsidR="0097025F" w:rsidRPr="000C2F1C" w:rsidRDefault="000C2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C2F1C">
              <w:t>Лабораторное занятие № 21 Настройка групп в голосовом маршрутизаторе</w:t>
            </w:r>
          </w:p>
          <w:p w:rsidR="0097025F" w:rsidRPr="000C2F1C" w:rsidRDefault="000C2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C2F1C">
              <w:t>Лабораторное занятие № 22 Настройка таблицы маршрутизации вызовов в голосовом маршрутизаторе</w:t>
            </w:r>
          </w:p>
          <w:p w:rsidR="0097025F" w:rsidRPr="000C2F1C" w:rsidRDefault="000C2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C2F1C">
              <w:t>Лабораторное занятие № 23 Настройка голосовых сообщений в маршрутизаторе</w:t>
            </w:r>
          </w:p>
          <w:p w:rsidR="0097025F" w:rsidRPr="000C2F1C" w:rsidRDefault="000C2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C2F1C">
              <w:t>Тема 2.4 Управление и обслуживание телефонии</w:t>
            </w:r>
          </w:p>
          <w:p w:rsidR="0097025F" w:rsidRPr="000C2F1C" w:rsidRDefault="000C2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C2F1C">
              <w:t>Лабораторное занятие № 24Настройка программно-аппаратной IP-АТС</w:t>
            </w:r>
          </w:p>
          <w:p w:rsidR="0097025F" w:rsidRPr="000C2F1C" w:rsidRDefault="000C2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C2F1C">
              <w:t xml:space="preserve">Лабораторное занятие № 25Установка и настройка программной IP-АТС (например, </w:t>
            </w:r>
            <w:proofErr w:type="spellStart"/>
            <w:r w:rsidRPr="000C2F1C">
              <w:t>Asterisk</w:t>
            </w:r>
            <w:proofErr w:type="spellEnd"/>
            <w:r w:rsidRPr="000C2F1C">
              <w:t>)</w:t>
            </w:r>
          </w:p>
          <w:p w:rsidR="0097025F" w:rsidRPr="000C2F1C" w:rsidRDefault="000C2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C2F1C">
              <w:t>Лабораторное занятие № 26Тестирование кодеков. Исследование параметров качества обслуживания</w:t>
            </w:r>
          </w:p>
          <w:p w:rsidR="0097025F" w:rsidRPr="000C2F1C" w:rsidRDefault="000C2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C2F1C">
              <w:t>Лабораторное занятие № 27Мониторинг и анализ соединений по различным протоколам</w:t>
            </w:r>
          </w:p>
          <w:p w:rsidR="0097025F" w:rsidRPr="000C2F1C" w:rsidRDefault="000C2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C2F1C">
              <w:t>Лабораторное занятие № 28Мониторинг вызовов в программном коммутаторе</w:t>
            </w:r>
          </w:p>
          <w:p w:rsidR="0097025F" w:rsidRPr="000C2F1C" w:rsidRDefault="000C2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C2F1C">
              <w:t>Тема 2.6. Восстановление работоспособности IP-телефонии</w:t>
            </w:r>
          </w:p>
          <w:p w:rsidR="0097025F" w:rsidRPr="000C2F1C" w:rsidRDefault="000C2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C2F1C">
              <w:t>Лабораторное занятие № 29Создание резервных копий баз данных</w:t>
            </w:r>
          </w:p>
          <w:p w:rsidR="0097025F" w:rsidRPr="000C2F1C" w:rsidRDefault="000C2F1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0C2F1C">
              <w:t>Лабораторное занятие № 30Диагностика и устранение неисправностей в системах IP-телефонии</w:t>
            </w:r>
          </w:p>
        </w:tc>
      </w:tr>
      <w:tr w:rsidR="0097025F" w:rsidRPr="000C2F1C">
        <w:trPr>
          <w:trHeight w:val="645"/>
        </w:trPr>
        <w:tc>
          <w:tcPr>
            <w:tcW w:w="1701" w:type="dxa"/>
          </w:tcPr>
          <w:p w:rsidR="0097025F" w:rsidRPr="000C2F1C" w:rsidRDefault="000C2F1C">
            <w:pPr>
              <w:widowControl w:val="0"/>
              <w:jc w:val="center"/>
              <w:rPr>
                <w:color w:val="000000"/>
              </w:rPr>
            </w:pPr>
            <w:r w:rsidRPr="000C2F1C">
              <w:rPr>
                <w:color w:val="000000"/>
              </w:rPr>
              <w:lastRenderedPageBreak/>
              <w:t>20</w:t>
            </w:r>
          </w:p>
        </w:tc>
        <w:tc>
          <w:tcPr>
            <w:tcW w:w="1560" w:type="dxa"/>
          </w:tcPr>
          <w:p w:rsidR="0097025F" w:rsidRPr="000C2F1C" w:rsidRDefault="000C2F1C">
            <w:pPr>
              <w:widowControl w:val="0"/>
              <w:jc w:val="center"/>
              <w:rPr>
                <w:color w:val="000000"/>
              </w:rPr>
            </w:pPr>
            <w:r w:rsidRPr="000C2F1C">
              <w:rPr>
                <w:color w:val="000000"/>
              </w:rPr>
              <w:t>20</w:t>
            </w:r>
          </w:p>
        </w:tc>
        <w:tc>
          <w:tcPr>
            <w:tcW w:w="7229" w:type="dxa"/>
          </w:tcPr>
          <w:p w:rsidR="0097025F" w:rsidRPr="000C2F1C" w:rsidRDefault="000C2F1C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  <w:rPr>
                <w:b/>
              </w:rPr>
            </w:pPr>
            <w:r w:rsidRPr="000C2F1C">
              <w:rPr>
                <w:b/>
              </w:rPr>
              <w:t>МДК 03.02 Безопасность компьютерных сетей</w:t>
            </w:r>
          </w:p>
          <w:p w:rsidR="0097025F" w:rsidRPr="000C2F1C" w:rsidRDefault="000C2F1C">
            <w:pPr>
              <w:rPr>
                <w:b/>
              </w:rPr>
            </w:pPr>
            <w:r w:rsidRPr="000C2F1C">
              <w:t>Тема 1.2 Безопасность сетевых устройств OSI</w:t>
            </w:r>
            <w:r w:rsidRPr="000C2F1C">
              <w:rPr>
                <w:b/>
              </w:rPr>
              <w:t xml:space="preserve"> </w:t>
            </w:r>
          </w:p>
          <w:p w:rsidR="0097025F" w:rsidRPr="000C2F1C" w:rsidRDefault="000C2F1C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</w:pPr>
            <w:r w:rsidRPr="000C2F1C">
              <w:t>Лабораторное занятие № 1 Исследование сетевых атак и инструментов проверки защиты сети</w:t>
            </w:r>
          </w:p>
          <w:p w:rsidR="0097025F" w:rsidRPr="000C2F1C" w:rsidRDefault="000C2F1C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</w:pPr>
            <w:r w:rsidRPr="000C2F1C">
              <w:t>Лабораторное занятие № 2 Настройка безопасного доступа к маршрутизатору</w:t>
            </w:r>
          </w:p>
          <w:p w:rsidR="0097025F" w:rsidRPr="000C2F1C" w:rsidRDefault="000C2F1C">
            <w:pPr>
              <w:rPr>
                <w:b/>
              </w:rPr>
            </w:pPr>
            <w:r w:rsidRPr="000C2F1C">
              <w:t>Тема1.3 Авторизация, аутентификация и учет доступа (ААА)</w:t>
            </w:r>
            <w:r w:rsidRPr="000C2F1C">
              <w:rPr>
                <w:b/>
              </w:rPr>
              <w:t xml:space="preserve"> </w:t>
            </w:r>
          </w:p>
          <w:p w:rsidR="0097025F" w:rsidRPr="000C2F1C" w:rsidRDefault="000C2F1C">
            <w:pPr>
              <w:shd w:val="clear" w:color="auto" w:fill="FFFFFF"/>
              <w:tabs>
                <w:tab w:val="left" w:pos="3465"/>
                <w:tab w:val="left" w:pos="5280"/>
              </w:tabs>
            </w:pPr>
            <w:r w:rsidRPr="000C2F1C">
              <w:t xml:space="preserve">Лабораторное занятие № 3 Обеспечение административного доступа AAA и сервера </w:t>
            </w:r>
            <w:proofErr w:type="spellStart"/>
            <w:r w:rsidRPr="000C2F1C">
              <w:t>Radius</w:t>
            </w:r>
            <w:proofErr w:type="spellEnd"/>
          </w:p>
          <w:p w:rsidR="0097025F" w:rsidRPr="000C2F1C" w:rsidRDefault="000C2F1C">
            <w:pPr>
              <w:rPr>
                <w:b/>
              </w:rPr>
            </w:pPr>
            <w:r w:rsidRPr="000C2F1C">
              <w:t>Тема1.4 Реализация технологий брандмауэра</w:t>
            </w:r>
          </w:p>
          <w:p w:rsidR="0097025F" w:rsidRPr="000C2F1C" w:rsidRDefault="000C2F1C">
            <w:pPr>
              <w:shd w:val="clear" w:color="auto" w:fill="FFFFFF"/>
              <w:tabs>
                <w:tab w:val="left" w:pos="3465"/>
                <w:tab w:val="left" w:pos="5280"/>
              </w:tabs>
            </w:pPr>
            <w:r w:rsidRPr="000C2F1C">
              <w:t>Лабораторное занятие № 4 Настройка политики безопасности брандмауэров</w:t>
            </w:r>
          </w:p>
          <w:p w:rsidR="0097025F" w:rsidRPr="000C2F1C" w:rsidRDefault="000C2F1C">
            <w:pPr>
              <w:rPr>
                <w:b/>
              </w:rPr>
            </w:pPr>
            <w:r w:rsidRPr="000C2F1C">
              <w:t>Тема 1.6 Безопасность локальной сети</w:t>
            </w:r>
          </w:p>
          <w:p w:rsidR="0097025F" w:rsidRPr="000C2F1C" w:rsidRDefault="000C2F1C">
            <w:pPr>
              <w:shd w:val="clear" w:color="auto" w:fill="FFFFFF"/>
              <w:tabs>
                <w:tab w:val="left" w:pos="3465"/>
                <w:tab w:val="left" w:pos="5280"/>
              </w:tabs>
            </w:pPr>
            <w:r w:rsidRPr="000C2F1C">
              <w:t>Лабораторное занятие № 5 Настройка безопасности на втором уровне на коммутаторах</w:t>
            </w:r>
          </w:p>
          <w:p w:rsidR="0097025F" w:rsidRPr="000C2F1C" w:rsidRDefault="000C2F1C">
            <w:pPr>
              <w:rPr>
                <w:b/>
              </w:rPr>
            </w:pPr>
            <w:r w:rsidRPr="000C2F1C">
              <w:t>Тема 1.8 Реализация технологий VPN</w:t>
            </w:r>
          </w:p>
          <w:p w:rsidR="0097025F" w:rsidRPr="000C2F1C" w:rsidRDefault="000C2F1C">
            <w:pPr>
              <w:shd w:val="clear" w:color="auto" w:fill="FFFFFF"/>
              <w:tabs>
                <w:tab w:val="left" w:pos="3465"/>
                <w:tab w:val="left" w:pos="5280"/>
              </w:tabs>
            </w:pPr>
            <w:r w:rsidRPr="000C2F1C">
              <w:t xml:space="preserve">Лабораторное занятие № 6 Настройка </w:t>
            </w:r>
            <w:proofErr w:type="spellStart"/>
            <w:r w:rsidRPr="000C2F1C">
              <w:t>Site-to-SiteVPN</w:t>
            </w:r>
            <w:proofErr w:type="spellEnd"/>
            <w:r w:rsidRPr="000C2F1C">
              <w:t xml:space="preserve"> используя интерфейс командной строки</w:t>
            </w:r>
          </w:p>
          <w:p w:rsidR="0097025F" w:rsidRPr="000C2F1C" w:rsidRDefault="000C2F1C">
            <w:pPr>
              <w:shd w:val="clear" w:color="auto" w:fill="FFFFFF"/>
              <w:tabs>
                <w:tab w:val="left" w:pos="3465"/>
                <w:tab w:val="left" w:pos="5280"/>
              </w:tabs>
            </w:pPr>
            <w:r w:rsidRPr="000C2F1C">
              <w:t xml:space="preserve">Лабораторное занятие № 7 Настройка </w:t>
            </w:r>
            <w:proofErr w:type="spellStart"/>
            <w:r w:rsidRPr="000C2F1C">
              <w:t>Site-to-SiteVPN</w:t>
            </w:r>
            <w:proofErr w:type="spellEnd"/>
            <w:r w:rsidRPr="000C2F1C">
              <w:t xml:space="preserve"> с одной стороны на маршрутизаторе используя интерфейс командной строки и с другой стороны используя шлюз безопасности ASA посредством ASDM</w:t>
            </w:r>
          </w:p>
          <w:p w:rsidR="0097025F" w:rsidRPr="000C2F1C" w:rsidRDefault="000C2F1C">
            <w:pPr>
              <w:shd w:val="clear" w:color="auto" w:fill="FFFFFF"/>
              <w:tabs>
                <w:tab w:val="left" w:pos="3465"/>
                <w:tab w:val="left" w:pos="5280"/>
              </w:tabs>
            </w:pPr>
            <w:r w:rsidRPr="000C2F1C">
              <w:t xml:space="preserve">Лабораторное занятие № 8 </w:t>
            </w:r>
            <w:proofErr w:type="spellStart"/>
            <w:r w:rsidRPr="000C2F1C">
              <w:t>НастройкаClientless</w:t>
            </w:r>
            <w:proofErr w:type="spellEnd"/>
            <w:r w:rsidRPr="000C2F1C">
              <w:t xml:space="preserve"> </w:t>
            </w:r>
            <w:proofErr w:type="spellStart"/>
            <w:r w:rsidRPr="000C2F1C">
              <w:t>Remote</w:t>
            </w:r>
            <w:proofErr w:type="spellEnd"/>
            <w:r w:rsidRPr="000C2F1C">
              <w:t xml:space="preserve"> </w:t>
            </w:r>
            <w:proofErr w:type="spellStart"/>
            <w:r w:rsidRPr="000C2F1C">
              <w:t>Access</w:t>
            </w:r>
            <w:proofErr w:type="spellEnd"/>
            <w:r w:rsidRPr="000C2F1C">
              <w:t xml:space="preserve"> SSL </w:t>
            </w:r>
            <w:proofErr w:type="spellStart"/>
            <w:r w:rsidRPr="000C2F1C">
              <w:t>VPNs</w:t>
            </w:r>
            <w:proofErr w:type="spellEnd"/>
            <w:r w:rsidRPr="000C2F1C">
              <w:t xml:space="preserve"> используя ASDM</w:t>
            </w:r>
          </w:p>
          <w:p w:rsidR="0097025F" w:rsidRPr="000C2F1C" w:rsidRDefault="000C2F1C">
            <w:pPr>
              <w:shd w:val="clear" w:color="auto" w:fill="FFFFFF"/>
              <w:tabs>
                <w:tab w:val="left" w:pos="3465"/>
                <w:tab w:val="left" w:pos="5280"/>
              </w:tabs>
            </w:pPr>
            <w:r w:rsidRPr="000C2F1C">
              <w:t xml:space="preserve">Лабораторное занятие № 9 Настройка </w:t>
            </w:r>
            <w:proofErr w:type="spellStart"/>
            <w:r w:rsidRPr="000C2F1C">
              <w:t>AnyConnect</w:t>
            </w:r>
            <w:proofErr w:type="spellEnd"/>
            <w:r w:rsidRPr="000C2F1C">
              <w:t xml:space="preserve"> </w:t>
            </w:r>
            <w:proofErr w:type="spellStart"/>
            <w:r w:rsidRPr="000C2F1C">
              <w:t>Remote</w:t>
            </w:r>
            <w:proofErr w:type="spellEnd"/>
            <w:r w:rsidRPr="000C2F1C">
              <w:t xml:space="preserve"> </w:t>
            </w:r>
            <w:proofErr w:type="spellStart"/>
            <w:r w:rsidRPr="000C2F1C">
              <w:t>Access</w:t>
            </w:r>
            <w:proofErr w:type="spellEnd"/>
            <w:r w:rsidRPr="000C2F1C">
              <w:t xml:space="preserve"> SSL VPN используя ASDM</w:t>
            </w:r>
          </w:p>
          <w:p w:rsidR="0097025F" w:rsidRPr="000C2F1C" w:rsidRDefault="000C2F1C">
            <w:pPr>
              <w:rPr>
                <w:b/>
              </w:rPr>
            </w:pPr>
            <w:r w:rsidRPr="000C2F1C">
              <w:t xml:space="preserve">Тема 1.10 </w:t>
            </w:r>
            <w:proofErr w:type="spellStart"/>
            <w:r w:rsidRPr="000C2F1C">
              <w:t>Cisco</w:t>
            </w:r>
            <w:proofErr w:type="spellEnd"/>
            <w:r w:rsidRPr="000C2F1C">
              <w:t xml:space="preserve"> ASA</w:t>
            </w:r>
            <w:r w:rsidRPr="000C2F1C">
              <w:rPr>
                <w:b/>
              </w:rPr>
              <w:t xml:space="preserve"> </w:t>
            </w:r>
          </w:p>
          <w:p w:rsidR="0097025F" w:rsidRPr="000C2F1C" w:rsidRDefault="000C2F1C">
            <w:pPr>
              <w:shd w:val="clear" w:color="auto" w:fill="FFFFFF"/>
              <w:tabs>
                <w:tab w:val="left" w:pos="3465"/>
                <w:tab w:val="left" w:pos="5280"/>
              </w:tabs>
            </w:pPr>
            <w:r w:rsidRPr="000C2F1C">
              <w:lastRenderedPageBreak/>
              <w:t>Лабораторное занятие № 10 Базовая настройка шлюза безопасности ASA и настройка брандмауэров используя интерфейс командной строки</w:t>
            </w:r>
          </w:p>
          <w:p w:rsidR="0097025F" w:rsidRPr="000C2F1C" w:rsidRDefault="000C2F1C">
            <w:pPr>
              <w:shd w:val="clear" w:color="auto" w:fill="FFFFFF"/>
              <w:tabs>
                <w:tab w:val="left" w:pos="3465"/>
                <w:tab w:val="left" w:pos="5280"/>
              </w:tabs>
            </w:pPr>
            <w:r w:rsidRPr="000C2F1C">
              <w:t>Лабораторное занятие № 11 Базовая настройка шлюза безопасности ASA и настройка брандмауэров используя ASDM</w:t>
            </w:r>
          </w:p>
          <w:p w:rsidR="0097025F" w:rsidRPr="000C2F1C" w:rsidRDefault="000C2F1C">
            <w:pPr>
              <w:shd w:val="clear" w:color="auto" w:fill="FFFFFF"/>
              <w:tabs>
                <w:tab w:val="left" w:pos="3465"/>
                <w:tab w:val="left" w:pos="5280"/>
              </w:tabs>
              <w:rPr>
                <w:b/>
              </w:rPr>
            </w:pPr>
            <w:r w:rsidRPr="000C2F1C">
              <w:t>Лабораторное занятие № 12 Финальная комплексная лабораторная работа по безопасности</w:t>
            </w:r>
          </w:p>
        </w:tc>
      </w:tr>
    </w:tbl>
    <w:p w:rsidR="0097025F" w:rsidRPr="000C2F1C" w:rsidRDefault="0097025F">
      <w:pP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7025F" w:rsidRPr="000C2F1C" w:rsidRDefault="000C2F1C">
      <w:r w:rsidRPr="000C2F1C">
        <w:br w:type="page"/>
      </w:r>
    </w:p>
    <w:p w:rsidR="0097025F" w:rsidRPr="000C2F1C" w:rsidRDefault="0097025F">
      <w:pPr>
        <w:ind w:firstLine="851"/>
      </w:pPr>
    </w:p>
    <w:p w:rsidR="0097025F" w:rsidRPr="000C2F1C" w:rsidRDefault="000C2F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center"/>
        <w:rPr>
          <w:b/>
        </w:rPr>
      </w:pPr>
      <w:r w:rsidRPr="000C2F1C">
        <w:rPr>
          <w:b/>
        </w:rPr>
        <w:t>2 РЕЗУЛЬТАТЫ ОСВОЕНИЯ ЧАСТИЧНО ВАРИАТИВНОГО ПРОФЕССИОНАЛЬНОГО МОДУЛЯ</w:t>
      </w:r>
    </w:p>
    <w:p w:rsidR="0097025F" w:rsidRPr="000C2F1C" w:rsidRDefault="0097025F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0"/>
        <w:rPr>
          <w:b/>
          <w:color w:val="000000"/>
        </w:rPr>
      </w:pPr>
    </w:p>
    <w:p w:rsidR="0097025F" w:rsidRPr="000C2F1C" w:rsidRDefault="000C2F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  <w:r w:rsidRPr="000C2F1C">
        <w:t>Результатом освоения частично вариативного профессионального модуля ПМ.03 Эксплуатация объектов сетевой инфраструктуры является овладение обучающимися видом профессиональной деятельности (ВПД)</w:t>
      </w:r>
      <w:r w:rsidR="00C34DE9">
        <w:t xml:space="preserve"> </w:t>
      </w:r>
      <w:r w:rsidRPr="000C2F1C">
        <w:t xml:space="preserve">«Эксплуатация объектов сетевой инфраструктуры», в том числе профессиональными компетенциями (ПК), общими компетенциями (ОК) </w:t>
      </w:r>
    </w:p>
    <w:p w:rsidR="0097025F" w:rsidRPr="000C2F1C" w:rsidRDefault="00970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tbl>
      <w:tblPr>
        <w:tblStyle w:val="aff6"/>
        <w:tblW w:w="103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34"/>
        <w:gridCol w:w="9214"/>
      </w:tblGrid>
      <w:tr w:rsidR="0097025F" w:rsidRPr="000C2F1C">
        <w:trPr>
          <w:trHeight w:val="649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pPr>
              <w:jc w:val="center"/>
            </w:pPr>
            <w:r w:rsidRPr="000C2F1C">
              <w:t>Код</w:t>
            </w:r>
          </w:p>
          <w:p w:rsidR="0097025F" w:rsidRPr="000C2F1C" w:rsidRDefault="000C2F1C">
            <w:pPr>
              <w:jc w:val="center"/>
            </w:pPr>
            <w:r w:rsidRPr="000C2F1C">
              <w:t>ОК, ПК</w:t>
            </w:r>
          </w:p>
        </w:tc>
        <w:tc>
          <w:tcPr>
            <w:tcW w:w="9214" w:type="dxa"/>
            <w:shd w:val="clear" w:color="auto" w:fill="auto"/>
          </w:tcPr>
          <w:p w:rsidR="0097025F" w:rsidRPr="000C2F1C" w:rsidRDefault="000C2F1C">
            <w:pPr>
              <w:jc w:val="center"/>
            </w:pPr>
            <w:r w:rsidRPr="000C2F1C">
              <w:t>Наименование результатов обучения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pPr>
              <w:rPr>
                <w:b/>
                <w:i/>
              </w:rPr>
            </w:pPr>
            <w:r w:rsidRPr="000C2F1C">
              <w:t>ОК 01</w:t>
            </w:r>
          </w:p>
        </w:tc>
        <w:tc>
          <w:tcPr>
            <w:tcW w:w="9214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9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распознавать задачу и/или проблему в профессиональном и/или социальном контексте; анализировать задачу и/или проблему и выделять её составные части;</w:t>
            </w:r>
          </w:p>
          <w:p w:rsidR="0097025F" w:rsidRPr="000C2F1C" w:rsidRDefault="000C2F1C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9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определять этапы решения задачи;</w:t>
            </w:r>
          </w:p>
          <w:p w:rsidR="0097025F" w:rsidRPr="000C2F1C" w:rsidRDefault="000C2F1C">
            <w:pPr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9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выявлять и эффективно искать информацию, необходимую для решения задачи и/или проблемы;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9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составить план действия;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9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определить необходимые ресурсы;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9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владеть актуальными методами работы в профессиональной и смежных сферах;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9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реализовать составленный план; оценивать результат и последствия своих действий (самостоятельно или с помощью наставника);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9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актуальный профессиональный и социальный контекст, в котором приходится работать и жить;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9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знать основные источники информации и ресурсы для решения задач и проблем в профессиональном и/или социальном </w:t>
            </w:r>
            <w:proofErr w:type="spellStart"/>
            <w:proofErr w:type="gramStart"/>
            <w:r w:rsidRPr="000C2F1C">
              <w:rPr>
                <w:color w:val="000000"/>
              </w:rPr>
              <w:t>контексте;алгоритмы</w:t>
            </w:r>
            <w:proofErr w:type="spellEnd"/>
            <w:proofErr w:type="gramEnd"/>
            <w:r w:rsidRPr="000C2F1C">
              <w:rPr>
                <w:color w:val="000000"/>
              </w:rPr>
              <w:t xml:space="preserve"> выполнения работ в профессиональной и смежных областях;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9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знать методы работы в профессиональной и смежных сферах; 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9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структуру плана для решения задач;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9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порядок оценки результатов решения задач профессиональной деятельности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t>OK 02</w:t>
            </w:r>
          </w:p>
        </w:tc>
        <w:tc>
          <w:tcPr>
            <w:tcW w:w="9214" w:type="dxa"/>
            <w:shd w:val="clear" w:color="auto" w:fill="auto"/>
          </w:tcPr>
          <w:p w:rsidR="0097025F" w:rsidRPr="000C2F1C" w:rsidRDefault="000C2F1C">
            <w:pPr>
              <w:widowControl w:val="0"/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9"/>
              </w:tabs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определять задачи для поиска информации;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9"/>
              </w:tabs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определять необходимые источники информации;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9"/>
              </w:tabs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планировать процесс поиска;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9"/>
              </w:tabs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структурировать получаемую информацию;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9"/>
              </w:tabs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выделять наиболее значимое в перечне информации;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9"/>
              </w:tabs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оценивать практическую значимость результатов поиска;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9"/>
              </w:tabs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оформлять результаты поиска;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9"/>
              </w:tabs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знать номенклатура </w:t>
            </w:r>
            <w:r w:rsidR="00867D37" w:rsidRPr="000C2F1C">
              <w:rPr>
                <w:color w:val="000000"/>
              </w:rPr>
              <w:t>информационных источников,</w:t>
            </w:r>
            <w:r w:rsidRPr="000C2F1C">
              <w:rPr>
                <w:color w:val="000000"/>
              </w:rPr>
              <w:t xml:space="preserve"> применяемых в профессиональной деятельности;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9"/>
              </w:tabs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приемы структурирования информации;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9"/>
              </w:tabs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формат оформления результатов поиска информации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t>ОК 03</w:t>
            </w:r>
          </w:p>
        </w:tc>
        <w:tc>
          <w:tcPr>
            <w:tcW w:w="9214" w:type="dxa"/>
            <w:shd w:val="clear" w:color="auto" w:fill="auto"/>
          </w:tcPr>
          <w:p w:rsidR="0097025F" w:rsidRPr="000C2F1C" w:rsidRDefault="000C2F1C">
            <w:pPr>
              <w:widowControl w:val="0"/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определять актуальность нормативно-правовой документации в профессиональной деятельности;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 умение применять современную научную профессиональную терминологию;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определять и выстраивать траектории профессионального развития и самообразования;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содержание актуальной нормативно-правовой документации;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знать современная научная и профессиональная терминология; 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возможные траектории профессионального развития и самообразования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t>ОК 04</w:t>
            </w:r>
          </w:p>
        </w:tc>
        <w:tc>
          <w:tcPr>
            <w:tcW w:w="9214" w:type="dxa"/>
            <w:shd w:val="clear" w:color="auto" w:fill="auto"/>
          </w:tcPr>
          <w:p w:rsidR="0097025F" w:rsidRPr="000C2F1C" w:rsidRDefault="000C2F1C">
            <w:pPr>
              <w:widowControl w:val="0"/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9"/>
              </w:tabs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организовывать работу коллектива и команды;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9"/>
              </w:tabs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умение взаимодействовать с коллегами, руководством, клиентами в ходе </w:t>
            </w:r>
            <w:r w:rsidRPr="000C2F1C">
              <w:rPr>
                <w:color w:val="000000"/>
              </w:rPr>
              <w:lastRenderedPageBreak/>
              <w:t>профессиональной деятельности;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9"/>
              </w:tabs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знать психологические основы </w:t>
            </w:r>
            <w:r w:rsidR="00867D37" w:rsidRPr="000C2F1C">
              <w:rPr>
                <w:color w:val="000000"/>
              </w:rPr>
              <w:t>деятельности коллектива</w:t>
            </w:r>
            <w:r w:rsidRPr="000C2F1C">
              <w:rPr>
                <w:color w:val="000000"/>
              </w:rPr>
              <w:t>, психологические особенности личности;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3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9"/>
              </w:tabs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основы проектной деятельности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lastRenderedPageBreak/>
              <w:t>ОК 05</w:t>
            </w:r>
          </w:p>
        </w:tc>
        <w:tc>
          <w:tcPr>
            <w:tcW w:w="9214" w:type="dxa"/>
            <w:shd w:val="clear" w:color="auto" w:fill="auto"/>
          </w:tcPr>
          <w:p w:rsidR="0097025F" w:rsidRPr="000C2F1C" w:rsidRDefault="000C2F1C">
            <w:pPr>
              <w:widowControl w:val="0"/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знать особенности социального и культурного контекста; </w:t>
            </w:r>
          </w:p>
          <w:p w:rsidR="0097025F" w:rsidRPr="000C2F1C" w:rsidRDefault="000C2F1C">
            <w:pPr>
              <w:widowControl w:val="0"/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правила оформления документов и построения устных сообщений.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t>ОК 06</w:t>
            </w:r>
          </w:p>
        </w:tc>
        <w:tc>
          <w:tcPr>
            <w:tcW w:w="9214" w:type="dxa"/>
            <w:shd w:val="clear" w:color="auto" w:fill="auto"/>
          </w:tcPr>
          <w:p w:rsidR="0097025F" w:rsidRPr="000C2F1C" w:rsidRDefault="000C2F1C">
            <w:pPr>
              <w:widowControl w:val="0"/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описывать значимость своей специальности;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сущность гражданско-патриотической позиции, общечеловеческих ценностей;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3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значимость профессиональной деятельности специальности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t>ОК 07</w:t>
            </w:r>
          </w:p>
        </w:tc>
        <w:tc>
          <w:tcPr>
            <w:tcW w:w="9214" w:type="dxa"/>
            <w:shd w:val="clear" w:color="auto" w:fill="auto"/>
          </w:tcPr>
          <w:p w:rsidR="0097025F" w:rsidRPr="000C2F1C" w:rsidRDefault="000C2F1C">
            <w:pPr>
              <w:widowControl w:val="0"/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  <w:tab w:val="left" w:pos="284"/>
                <w:tab w:val="left" w:pos="459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 умение соблюдать нормы экологической безопасности; </w:t>
            </w:r>
          </w:p>
          <w:p w:rsidR="0097025F" w:rsidRPr="000C2F1C" w:rsidRDefault="000C2F1C">
            <w:pPr>
              <w:widowControl w:val="0"/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  <w:tab w:val="left" w:pos="284"/>
                <w:tab w:val="left" w:pos="459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 умение определять направления ресурсосбережения в рамках профессиональной деятельности;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  <w:tab w:val="left" w:pos="284"/>
                <w:tab w:val="left" w:pos="459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 знать правила экологической безопасности при ведении профессиональной деятельности;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  <w:tab w:val="left" w:pos="284"/>
                <w:tab w:val="left" w:pos="459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 знать основные ресурсы, задействованные в профессиональной деятельности;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  <w:tab w:val="left" w:pos="284"/>
                <w:tab w:val="left" w:pos="459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 знать пути обеспечения ресурсосбережения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t>ОК 08</w:t>
            </w:r>
          </w:p>
        </w:tc>
        <w:tc>
          <w:tcPr>
            <w:tcW w:w="9214" w:type="dxa"/>
            <w:shd w:val="clear" w:color="auto" w:fill="auto"/>
          </w:tcPr>
          <w:p w:rsidR="0097025F" w:rsidRPr="000C2F1C" w:rsidRDefault="000C2F1C">
            <w:pPr>
              <w:widowControl w:val="0"/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применять рациональные приемы двигательных функций в профессиональной деятельности;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пользоваться средствами профилактики перенапряжения характерными для данной специальности;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роль физической культуры в общекультурном, профессиональном и социальном развитии человека;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основы здорового образа жизни;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условия профессиональной деятельности и зоны риска физического здоровья для специальности;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3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средства профилактики перенапряжения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t>ОК 09</w:t>
            </w:r>
          </w:p>
        </w:tc>
        <w:tc>
          <w:tcPr>
            <w:tcW w:w="9214" w:type="dxa"/>
            <w:shd w:val="clear" w:color="auto" w:fill="auto"/>
          </w:tcPr>
          <w:p w:rsidR="0097025F" w:rsidRPr="000C2F1C" w:rsidRDefault="000C2F1C">
            <w:pPr>
              <w:widowControl w:val="0"/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9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применять средства информационных технологий для решения профессиональных задач;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9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использовать современное программное обеспечение;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9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современные средства и устройства информатизации;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3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9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порядок их применения и программное обеспечение в профессиональной деятельности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t>ОК 10</w:t>
            </w:r>
          </w:p>
        </w:tc>
        <w:tc>
          <w:tcPr>
            <w:tcW w:w="9214" w:type="dxa"/>
            <w:shd w:val="clear" w:color="auto" w:fill="auto"/>
          </w:tcPr>
          <w:p w:rsidR="0097025F" w:rsidRPr="000C2F1C" w:rsidRDefault="000C2F1C">
            <w:pPr>
              <w:widowControl w:val="0"/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  <w:rPr>
                <w:color w:val="000000"/>
              </w:rPr>
            </w:pPr>
            <w:proofErr w:type="gramStart"/>
            <w:r w:rsidRPr="000C2F1C">
              <w:rPr>
                <w:color w:val="000000"/>
              </w:rPr>
              <w:t>умение  участвовать</w:t>
            </w:r>
            <w:proofErr w:type="gramEnd"/>
            <w:r w:rsidRPr="000C2F1C">
              <w:rPr>
                <w:color w:val="000000"/>
              </w:rPr>
              <w:t xml:space="preserve"> в диалогах на знакомые общие и профессиональные темы;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строить простые высказывания о себе и о своей профессиональной деятельности;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кратко обосновывать и объяснить свои действия (текущие и планируемые);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писать простые связные сообщения на знакомые или интересующие профессиональные темы;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знать правила построения простых и сложных предложений на профессиональные темы; 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знать основные общеупотребительные глаголы (бытовая и профессиональная лексика); 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знать лексический минимум, относящийся к описанию предметов, средств и процессов профессиональной деятельности; 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lastRenderedPageBreak/>
              <w:t>знать особенности произношения;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правила чтения текстов профессиональной направленности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lastRenderedPageBreak/>
              <w:t>ОК 11</w:t>
            </w:r>
          </w:p>
        </w:tc>
        <w:tc>
          <w:tcPr>
            <w:tcW w:w="9214" w:type="dxa"/>
            <w:shd w:val="clear" w:color="auto" w:fill="auto"/>
          </w:tcPr>
          <w:p w:rsidR="0097025F" w:rsidRPr="000C2F1C" w:rsidRDefault="000C2F1C">
            <w:pPr>
              <w:widowControl w:val="0"/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выявлять достоинства и недостатки коммерческой идеи;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презентовать идеи открытия собственного дела в профессиональной деятельности;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оформлять бизнес-план;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рассчитывать размеры выплат по процентным ставкам кредитования;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определять инвестиционную привлекательность коммерческих идей в рамках профессиональной деятельности;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презентовать бизнес-идею;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определять источники финансирования;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основы предпринимательской деятельности;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основы финансовой грамотности;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правила разработки бизнес-планов;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порядок выстраивания презентации;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4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кредитные банковские продукты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t>ПК 3.1</w:t>
            </w:r>
          </w:p>
        </w:tc>
        <w:tc>
          <w:tcPr>
            <w:tcW w:w="9214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7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 умение тестировать кабели и коммуникационные устройства;</w:t>
            </w:r>
          </w:p>
          <w:p w:rsidR="0097025F" w:rsidRPr="000C2F1C" w:rsidRDefault="000C2F1C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7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описывать концепции сетевой безопасности;</w:t>
            </w:r>
          </w:p>
          <w:p w:rsidR="0097025F" w:rsidRPr="000C2F1C" w:rsidRDefault="000C2F1C">
            <w:pPr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7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описывать современные технологии и архитектуры безопасности;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7"/>
                <w:tab w:val="left" w:pos="261"/>
                <w:tab w:val="left" w:pos="298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умение описывать характеристики и элементы конфигурации этапов </w:t>
            </w:r>
            <w:proofErr w:type="spellStart"/>
            <w:r w:rsidRPr="000C2F1C">
              <w:rPr>
                <w:color w:val="000000"/>
              </w:rPr>
              <w:t>VoIP</w:t>
            </w:r>
            <w:proofErr w:type="spellEnd"/>
            <w:r w:rsidRPr="000C2F1C">
              <w:rPr>
                <w:color w:val="000000"/>
              </w:rPr>
              <w:t xml:space="preserve"> звонка;</w:t>
            </w:r>
          </w:p>
          <w:p w:rsidR="0097025F" w:rsidRPr="000C2F1C" w:rsidRDefault="000C2F1C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2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архитектуру и функции систем управления сетями, стандарты систем управления;</w:t>
            </w:r>
          </w:p>
          <w:p w:rsidR="0097025F" w:rsidRPr="000C2F1C" w:rsidRDefault="000C2F1C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2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задачи управления: анализ производительности и надежности, управление безопасностью, учет трафика, управление конфигурацией;</w:t>
            </w:r>
          </w:p>
          <w:p w:rsidR="0097025F" w:rsidRPr="000C2F1C" w:rsidRDefault="000C2F1C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2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правила эксплуатации технических средств сетевой инфраструктуры;</w:t>
            </w:r>
          </w:p>
          <w:p w:rsidR="0097025F" w:rsidRPr="000C2F1C" w:rsidRDefault="000C2F1C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2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методы устранения неисправностей в технических средствах, схемы послеаварийного восстановления работоспособности сети, техническую и проектную документацию, способы резервного копирования данных, принципы работы хранилищ данных;</w:t>
            </w:r>
          </w:p>
          <w:p w:rsidR="0097025F" w:rsidRPr="000C2F1C" w:rsidRDefault="000C2F1C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2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основные понятия информационных систем, жизненный цикл, проблемы обеспечения технологической безопасности информационных систем, требования к архитектуре информационных систем и их компонентам для обеспечения безопасности функционирования, оперативные методы повышения безопасности функционирования программных средств и баз данных;</w:t>
            </w:r>
          </w:p>
          <w:p w:rsidR="0097025F" w:rsidRPr="000C2F1C" w:rsidRDefault="000C2F1C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2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средства мониторинга и анализа локальных сетей;</w:t>
            </w:r>
          </w:p>
          <w:p w:rsidR="0097025F" w:rsidRPr="000C2F1C" w:rsidRDefault="000C2F1C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2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основные требования к средствам и видам тестирования для определения технологической безопасности информационных систем;</w:t>
            </w:r>
          </w:p>
          <w:p w:rsidR="0097025F" w:rsidRPr="000C2F1C" w:rsidRDefault="000C2F1C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2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принципы работы сети аналоговой телефонии;</w:t>
            </w:r>
          </w:p>
          <w:p w:rsidR="0097025F" w:rsidRPr="000C2F1C" w:rsidRDefault="000C2F1C">
            <w:pPr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2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назначение голосового шлюза, его компоненты и функции;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7"/>
                <w:tab w:val="left" w:pos="261"/>
                <w:tab w:val="left" w:pos="298"/>
                <w:tab w:val="left" w:pos="382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знать основные принципы технологии обеспечения </w:t>
            </w:r>
            <w:proofErr w:type="spellStart"/>
            <w:r w:rsidRPr="000C2F1C">
              <w:rPr>
                <w:color w:val="000000"/>
              </w:rPr>
              <w:t>QoS</w:t>
            </w:r>
            <w:proofErr w:type="spellEnd"/>
            <w:r w:rsidRPr="000C2F1C">
              <w:rPr>
                <w:color w:val="000000"/>
              </w:rPr>
              <w:t xml:space="preserve"> для голосового трафика;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7"/>
                <w:tab w:val="left" w:pos="261"/>
                <w:tab w:val="left" w:pos="298"/>
                <w:tab w:val="left" w:pos="382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обслуживать сетевую инфраструктуру, восстанавливать работоспособность сети после сбоя;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7"/>
                <w:tab w:val="left" w:pos="261"/>
                <w:tab w:val="left" w:pos="298"/>
                <w:tab w:val="left" w:pos="382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осуществлять удаленное администрирование и восстановление работоспособности сетевой инфраструктуры;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7"/>
                <w:tab w:val="left" w:pos="261"/>
                <w:tab w:val="left" w:pos="298"/>
                <w:tab w:val="left" w:pos="382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поддерживать пользователей сети, настраивать аппаратное и программное обеспечение сетевой инфраструктуры;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7"/>
                <w:tab w:val="left" w:pos="261"/>
                <w:tab w:val="left" w:pos="298"/>
                <w:tab w:val="left" w:pos="382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обеспечивать защиту сетевых устройств;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7"/>
                <w:tab w:val="left" w:pos="261"/>
                <w:tab w:val="left" w:pos="298"/>
                <w:tab w:val="left" w:pos="382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внедрять механизмы сетевой безопасности на втором уровне модели OSI;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7"/>
                <w:tab w:val="left" w:pos="261"/>
                <w:tab w:val="left" w:pos="298"/>
                <w:tab w:val="left" w:pos="382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внедрять механизмы сетевой безопасности с помощью межсетевых экранов;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7"/>
                <w:tab w:val="left" w:pos="261"/>
                <w:tab w:val="left" w:pos="298"/>
                <w:tab w:val="left" w:pos="382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lastRenderedPageBreak/>
              <w:t>внедрять технологии VPN;</w:t>
            </w:r>
          </w:p>
          <w:p w:rsidR="0097025F" w:rsidRPr="000C2F1C" w:rsidRDefault="000C2F1C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7"/>
                <w:tab w:val="left" w:pos="261"/>
                <w:tab w:val="left" w:pos="298"/>
                <w:tab w:val="left" w:pos="382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настраивать IP-телефоны.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lastRenderedPageBreak/>
              <w:t>ПК 3.2</w:t>
            </w:r>
          </w:p>
        </w:tc>
        <w:tc>
          <w:tcPr>
            <w:tcW w:w="9214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1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наблюдать за трафиком, выполнять операции резервного копирования и восстановления данных;</w:t>
            </w:r>
          </w:p>
          <w:p w:rsidR="0097025F" w:rsidRPr="000C2F1C" w:rsidRDefault="000C2F1C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1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устанавливать, тестировать и эксплуатировать информационные системы, согласно технической документации, обеспечивать антивирусную защиту;</w:t>
            </w:r>
          </w:p>
          <w:p w:rsidR="0097025F" w:rsidRPr="000C2F1C" w:rsidRDefault="000C2F1C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1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выполнять мониторинг и анализ работы локальной сети с помощью программно-аппаратных средств;</w:t>
            </w:r>
          </w:p>
          <w:p w:rsidR="0097025F" w:rsidRPr="000C2F1C" w:rsidRDefault="000C2F1C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1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осуществлять диагностику и поиск неисправностей всех компонентов сети;</w:t>
            </w:r>
          </w:p>
          <w:p w:rsidR="0097025F" w:rsidRPr="000C2F1C" w:rsidRDefault="000C2F1C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1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выполнять действия по устранению неисправностей;</w:t>
            </w:r>
          </w:p>
          <w:p w:rsidR="0097025F" w:rsidRPr="000C2F1C" w:rsidRDefault="000C2F1C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1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задачи управления: анализ производительности и надежности, управление безопасностью, учет трафика, управление конфигурацией;</w:t>
            </w:r>
          </w:p>
          <w:p w:rsidR="0097025F" w:rsidRPr="000C2F1C" w:rsidRDefault="000C2F1C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1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классификацию регламентов, порядок технических осмотров, проверок и профилактических работ;</w:t>
            </w:r>
          </w:p>
          <w:p w:rsidR="0097025F" w:rsidRPr="000C2F1C" w:rsidRDefault="000C2F1C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1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расширение структуры компьютерных сетей, методы и средства диагностики неисправностей технических средств и сетевой структуры;</w:t>
            </w:r>
          </w:p>
          <w:p w:rsidR="0097025F" w:rsidRPr="000C2F1C" w:rsidRDefault="000C2F1C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1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методы устранения неисправностей в технических средствах, схемы послеаварийного восстановления работоспособности сети, техническую и проектную документацию, способы резервного копирования данных, принципы работы хранилищ данных;</w:t>
            </w:r>
          </w:p>
          <w:p w:rsidR="0097025F" w:rsidRPr="000C2F1C" w:rsidRDefault="000C2F1C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1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основные понятия информационных систем, жизненный цикл, проблемы обеспечения технологической безопасности информационных систем, требования к архитектуре информационных систем и их компонентам для обеспечения безопасности функционирования, оперативные методы повышения безопасности функционирования программных средств и баз данных;</w:t>
            </w:r>
          </w:p>
          <w:p w:rsidR="0097025F" w:rsidRPr="000C2F1C" w:rsidRDefault="000C2F1C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1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средства мониторинга и анализа локальных сетей;</w:t>
            </w:r>
          </w:p>
          <w:p w:rsidR="0097025F" w:rsidRPr="000C2F1C" w:rsidRDefault="000C2F1C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1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основные требования к средствам и видам тестирования для определения технологической безопасности информационных систем;</w:t>
            </w:r>
          </w:p>
          <w:p w:rsidR="0097025F" w:rsidRPr="000C2F1C" w:rsidRDefault="000C2F1C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1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принципы работы сети аналоговой телефонии;</w:t>
            </w:r>
          </w:p>
          <w:p w:rsidR="0097025F" w:rsidRPr="000C2F1C" w:rsidRDefault="000C2F1C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1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назначение голосового шлюза, его компоненты и функции;</w:t>
            </w:r>
          </w:p>
          <w:p w:rsidR="0097025F" w:rsidRPr="000C2F1C" w:rsidRDefault="000C2F1C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1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знать основные принципы технологии обеспечения </w:t>
            </w:r>
            <w:proofErr w:type="spellStart"/>
            <w:r w:rsidRPr="000C2F1C">
              <w:rPr>
                <w:color w:val="000000"/>
              </w:rPr>
              <w:t>QoS</w:t>
            </w:r>
            <w:proofErr w:type="spellEnd"/>
            <w:r w:rsidRPr="000C2F1C">
              <w:rPr>
                <w:color w:val="000000"/>
              </w:rPr>
              <w:t xml:space="preserve"> для голосового трафика;</w:t>
            </w:r>
          </w:p>
          <w:p w:rsidR="0097025F" w:rsidRPr="000C2F1C" w:rsidRDefault="000C2F1C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1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поддерживать пользователей сети, настраивать аппаратное и программное обеспечение сетевой инфраструктуры;</w:t>
            </w:r>
          </w:p>
          <w:p w:rsidR="0097025F" w:rsidRPr="000C2F1C" w:rsidRDefault="000C2F1C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1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выполнять профилактические работы на объектах сетевой инфраструктуры и рабочих станциях;</w:t>
            </w:r>
          </w:p>
          <w:p w:rsidR="0097025F" w:rsidRPr="000C2F1C" w:rsidRDefault="000C2F1C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1"/>
              </w:tabs>
              <w:spacing w:after="200"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составлять план-график профилактических работ.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t>ПК 3.3</w:t>
            </w:r>
          </w:p>
        </w:tc>
        <w:tc>
          <w:tcPr>
            <w:tcW w:w="9214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описывать концепции сетевой безопасности;</w:t>
            </w:r>
          </w:p>
          <w:p w:rsidR="0097025F" w:rsidRPr="000C2F1C" w:rsidRDefault="000C2F1C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описывать современные технологии и архитектуры безопасности;</w:t>
            </w:r>
          </w:p>
          <w:p w:rsidR="0097025F" w:rsidRPr="000C2F1C" w:rsidRDefault="000C2F1C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умение описывать характеристики и элементы конфигурации этапов </w:t>
            </w:r>
            <w:proofErr w:type="spellStart"/>
            <w:r w:rsidRPr="000C2F1C">
              <w:rPr>
                <w:color w:val="000000"/>
              </w:rPr>
              <w:t>VoIP</w:t>
            </w:r>
            <w:proofErr w:type="spellEnd"/>
            <w:r w:rsidRPr="000C2F1C">
              <w:rPr>
                <w:color w:val="000000"/>
              </w:rPr>
              <w:t xml:space="preserve"> звонка;</w:t>
            </w:r>
          </w:p>
          <w:p w:rsidR="0097025F" w:rsidRPr="000C2F1C" w:rsidRDefault="000C2F1C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задачи управления: анализ производительности и надежности, управление безопасностью, учет трафика, управление конфигурацией;</w:t>
            </w:r>
          </w:p>
          <w:p w:rsidR="0097025F" w:rsidRPr="000C2F1C" w:rsidRDefault="000C2F1C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правила эксплуатации технических средств сетевой инфраструктуры;</w:t>
            </w:r>
          </w:p>
          <w:p w:rsidR="0097025F" w:rsidRPr="000C2F1C" w:rsidRDefault="000C2F1C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знать основные понятия информационных систем, жизненный цикл, проблемы обеспечения технологической безопасности информационных систем, требования к архитектуре информационных систем и их компонентам для обеспечения безопасности </w:t>
            </w:r>
            <w:r w:rsidRPr="000C2F1C">
              <w:rPr>
                <w:color w:val="000000"/>
              </w:rPr>
              <w:lastRenderedPageBreak/>
              <w:t>функционирования, оперативные методы повышения безопасности функционирования программных средств и баз данных;</w:t>
            </w:r>
          </w:p>
          <w:p w:rsidR="0097025F" w:rsidRPr="000C2F1C" w:rsidRDefault="000C2F1C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средства мониторинга и анализа локальных сетей;</w:t>
            </w:r>
          </w:p>
          <w:p w:rsidR="0097025F" w:rsidRPr="000C2F1C" w:rsidRDefault="000C2F1C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основные требования к средствам и видам тестирования для определения технологической безопасности информационных систем;</w:t>
            </w:r>
          </w:p>
          <w:p w:rsidR="0097025F" w:rsidRPr="000C2F1C" w:rsidRDefault="000C2F1C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принципы работы сети традиционной телефонии;</w:t>
            </w:r>
          </w:p>
          <w:p w:rsidR="0097025F" w:rsidRPr="000C2F1C" w:rsidRDefault="000C2F1C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назначение голосового шлюза, его компоненты и функции;</w:t>
            </w:r>
          </w:p>
          <w:p w:rsidR="0097025F" w:rsidRPr="000C2F1C" w:rsidRDefault="000C2F1C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знать основные принципы технологии обеспечения </w:t>
            </w:r>
            <w:proofErr w:type="spellStart"/>
            <w:r w:rsidRPr="000C2F1C">
              <w:rPr>
                <w:color w:val="000000"/>
              </w:rPr>
              <w:t>QoS</w:t>
            </w:r>
            <w:proofErr w:type="spellEnd"/>
            <w:r w:rsidRPr="000C2F1C">
              <w:rPr>
                <w:color w:val="000000"/>
              </w:rPr>
              <w:t xml:space="preserve"> для голосового трафика;</w:t>
            </w:r>
          </w:p>
          <w:p w:rsidR="0097025F" w:rsidRPr="000C2F1C" w:rsidRDefault="000C2F1C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"/>
              </w:tabs>
              <w:ind w:left="0" w:firstLine="0"/>
              <w:jc w:val="both"/>
            </w:pPr>
            <w:r w:rsidRPr="000C2F1C">
              <w:rPr>
                <w:color w:val="000000"/>
              </w:rPr>
              <w:t>поддерживать пользователей сети, настраивать аппаратное и программное обеспечение сетевой инфраструктуры;</w:t>
            </w:r>
          </w:p>
          <w:p w:rsidR="0097025F" w:rsidRPr="000C2F1C" w:rsidRDefault="000C2F1C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"/>
              </w:tabs>
              <w:ind w:left="0" w:firstLine="0"/>
              <w:jc w:val="both"/>
            </w:pPr>
            <w:r w:rsidRPr="000C2F1C">
              <w:rPr>
                <w:color w:val="000000"/>
              </w:rPr>
              <w:t>обеспечивать защиту сетевых устройств;</w:t>
            </w:r>
          </w:p>
          <w:p w:rsidR="0097025F" w:rsidRPr="000C2F1C" w:rsidRDefault="000C2F1C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"/>
              </w:tabs>
              <w:ind w:left="0" w:firstLine="0"/>
              <w:jc w:val="both"/>
            </w:pPr>
            <w:r w:rsidRPr="000C2F1C">
              <w:rPr>
                <w:color w:val="000000"/>
              </w:rPr>
              <w:t>внедрять механизмы сетевой безопасности на втором уровне модели OSI;</w:t>
            </w:r>
          </w:p>
          <w:p w:rsidR="0097025F" w:rsidRPr="000C2F1C" w:rsidRDefault="000C2F1C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"/>
              </w:tabs>
              <w:ind w:left="0" w:firstLine="0"/>
              <w:jc w:val="both"/>
            </w:pPr>
            <w:r w:rsidRPr="000C2F1C">
              <w:rPr>
                <w:color w:val="000000"/>
              </w:rPr>
              <w:t>внедрять механизмы сетевой безопасности с помощью межсетевых экранов;</w:t>
            </w:r>
          </w:p>
          <w:p w:rsidR="0097025F" w:rsidRPr="000C2F1C" w:rsidRDefault="000C2F1C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"/>
              </w:tabs>
              <w:ind w:left="0" w:firstLine="0"/>
              <w:jc w:val="both"/>
            </w:pPr>
            <w:r w:rsidRPr="000C2F1C">
              <w:rPr>
                <w:color w:val="000000"/>
              </w:rPr>
              <w:t>внедрять технологии VPN;</w:t>
            </w:r>
          </w:p>
          <w:p w:rsidR="0097025F" w:rsidRPr="000C2F1C" w:rsidRDefault="000C2F1C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"/>
              </w:tabs>
              <w:ind w:left="0" w:firstLine="0"/>
              <w:jc w:val="both"/>
            </w:pPr>
            <w:r w:rsidRPr="000C2F1C">
              <w:rPr>
                <w:color w:val="000000"/>
              </w:rPr>
              <w:t>настраивать IP-телефоны;</w:t>
            </w:r>
          </w:p>
          <w:p w:rsidR="0097025F" w:rsidRPr="000C2F1C" w:rsidRDefault="000C2F1C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"/>
              </w:tabs>
              <w:ind w:left="0" w:firstLine="0"/>
              <w:jc w:val="both"/>
            </w:pPr>
            <w:r w:rsidRPr="000C2F1C">
              <w:rPr>
                <w:color w:val="000000"/>
              </w:rPr>
              <w:t>эксплуатировать технические средства сетевой инфраструктуры;</w:t>
            </w:r>
          </w:p>
          <w:p w:rsidR="0097025F" w:rsidRPr="000C2F1C" w:rsidRDefault="000C2F1C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"/>
              </w:tabs>
              <w:ind w:left="0" w:firstLine="0"/>
              <w:jc w:val="both"/>
            </w:pPr>
            <w:r w:rsidRPr="000C2F1C">
              <w:rPr>
                <w:color w:val="000000"/>
              </w:rPr>
              <w:t>использовать схемы послеаварийного восстановления работоспособности сети.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lastRenderedPageBreak/>
              <w:t>ПК 3.4</w:t>
            </w:r>
          </w:p>
        </w:tc>
        <w:tc>
          <w:tcPr>
            <w:tcW w:w="9214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7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наблюдать за трафиком, выполнять операции резервного копирования и восстановления данных;</w:t>
            </w:r>
          </w:p>
          <w:p w:rsidR="0097025F" w:rsidRPr="000C2F1C" w:rsidRDefault="000C2F1C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7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устанавливать, тестировать и эксплуатировать информационные системы, согласно технической документации, обеспечивать антивирусную защиту;</w:t>
            </w:r>
          </w:p>
          <w:p w:rsidR="0097025F" w:rsidRPr="000C2F1C" w:rsidRDefault="000C2F1C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"/>
                <w:tab w:val="left" w:pos="307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выполнять действия по устранению неисправностей;</w:t>
            </w:r>
          </w:p>
          <w:p w:rsidR="0097025F" w:rsidRPr="000C2F1C" w:rsidRDefault="000C2F1C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7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задачи управления: анализ производительности и надежности, управление безопасностью, учет трафика, управление конфигурацией;</w:t>
            </w:r>
          </w:p>
          <w:p w:rsidR="0097025F" w:rsidRPr="000C2F1C" w:rsidRDefault="000C2F1C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7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классификацию регламентов, порядок технических осмотров, проверок и профилактических работ;</w:t>
            </w:r>
          </w:p>
          <w:p w:rsidR="0097025F" w:rsidRPr="000C2F1C" w:rsidRDefault="000C2F1C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7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расширение структуры, методы и средства диагностики неисправностей технических средств и сетевой структуры;</w:t>
            </w:r>
          </w:p>
          <w:p w:rsidR="0097025F" w:rsidRPr="000C2F1C" w:rsidRDefault="000C2F1C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7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методы устранения неисправностей в технических средствах, схемы послеаварийного восстановления работоспособности сети, техническую и проектную документацию, способы резервного копирования данных, принципы работы хранилищ данных;</w:t>
            </w:r>
          </w:p>
          <w:p w:rsidR="0097025F" w:rsidRPr="000C2F1C" w:rsidRDefault="000C2F1C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7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основные понятия информационных систем, жизненный цикл, проблемы обеспечения технологической безопасности информационных систем, требования к архитектуре информационных систем и их компонентам для обеспечения безопасности функционирования, оперативные методы повышения безопасности функционирования программных средств и баз данных;</w:t>
            </w:r>
          </w:p>
          <w:p w:rsidR="0097025F" w:rsidRPr="000C2F1C" w:rsidRDefault="000C2F1C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"/>
                <w:tab w:val="left" w:pos="307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основные требования к средствам и видам тестирования для определения технологической безопасности информационных систем;</w:t>
            </w:r>
          </w:p>
          <w:p w:rsidR="0097025F" w:rsidRPr="000C2F1C" w:rsidRDefault="000C2F1C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"/>
                <w:tab w:val="left" w:pos="307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организовывать бесперебойную работу системы по резервному копированию и восстановлению информации;</w:t>
            </w:r>
          </w:p>
          <w:p w:rsidR="0097025F" w:rsidRPr="000C2F1C" w:rsidRDefault="000C2F1C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"/>
                <w:tab w:val="left" w:pos="307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обслуживать сетевую инфраструктуру, восстанавливать работоспособность сети после сбоя;</w:t>
            </w:r>
          </w:p>
          <w:p w:rsidR="0097025F" w:rsidRPr="000C2F1C" w:rsidRDefault="000C2F1C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"/>
                <w:tab w:val="left" w:pos="307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осуществлять удаленное администрирование и восстановление работоспособности сетевой инфраструктуры;</w:t>
            </w:r>
          </w:p>
          <w:p w:rsidR="0097025F" w:rsidRPr="000C2F1C" w:rsidRDefault="000C2F1C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"/>
                <w:tab w:val="left" w:pos="307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поддерживать пользователей сети, настраивать аппаратное и программное обеспечение сетевой инфраструктуры;</w:t>
            </w:r>
          </w:p>
          <w:p w:rsidR="0097025F" w:rsidRPr="000C2F1C" w:rsidRDefault="000C2F1C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"/>
                <w:tab w:val="left" w:pos="307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lastRenderedPageBreak/>
              <w:t>обеспечивать защиту сетевых устройств;</w:t>
            </w:r>
          </w:p>
          <w:p w:rsidR="0097025F" w:rsidRPr="000C2F1C" w:rsidRDefault="000C2F1C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"/>
                <w:tab w:val="left" w:pos="307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внедрять механизмы сетевой безопасности на втором уровне модели OSI;</w:t>
            </w:r>
          </w:p>
          <w:p w:rsidR="0097025F" w:rsidRPr="000C2F1C" w:rsidRDefault="000C2F1C">
            <w:pPr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1"/>
                <w:tab w:val="left" w:pos="307"/>
              </w:tabs>
              <w:spacing w:after="200"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внедрять механизмы сетевой безопасности с помощью межсетевых экранов.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lastRenderedPageBreak/>
              <w:t>ПК 3.5</w:t>
            </w:r>
          </w:p>
        </w:tc>
        <w:tc>
          <w:tcPr>
            <w:tcW w:w="9214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правильно оформлять техническую документацию;</w:t>
            </w:r>
          </w:p>
          <w:p w:rsidR="0097025F" w:rsidRPr="000C2F1C" w:rsidRDefault="000C2F1C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осуществлять диагностику и поиск неисправностей всех компонентов сети;</w:t>
            </w:r>
          </w:p>
          <w:p w:rsidR="0097025F" w:rsidRPr="000C2F1C" w:rsidRDefault="000C2F1C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7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выполнять действия по устранению неисправностей;</w:t>
            </w:r>
          </w:p>
          <w:p w:rsidR="0097025F" w:rsidRPr="000C2F1C" w:rsidRDefault="000C2F1C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задачи управления: анализ производительности и надежности, управление безопасностью, учет трафика, управление конфигурацией;</w:t>
            </w:r>
          </w:p>
          <w:p w:rsidR="0097025F" w:rsidRPr="000C2F1C" w:rsidRDefault="000C2F1C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классификацию регламентов, порядок технических осмотров, проверок и профилактических работ;</w:t>
            </w:r>
          </w:p>
          <w:p w:rsidR="0097025F" w:rsidRPr="000C2F1C" w:rsidRDefault="000C2F1C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правила эксплуатации технических средств сетевой инфраструктуры;</w:t>
            </w:r>
          </w:p>
          <w:p w:rsidR="0097025F" w:rsidRPr="000C2F1C" w:rsidRDefault="000C2F1C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расширение структуры, методы и средства диагностики неисправностей технических средств и сетевой структуры;</w:t>
            </w:r>
          </w:p>
          <w:p w:rsidR="0097025F" w:rsidRPr="000C2F1C" w:rsidRDefault="000C2F1C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методы устранения неисправностей в технических средствах, схемы послеаварийного восстановления работоспособности сети, техническую и проектную документацию, способы резервного копирования данных, принципы работы хранилищ данных;</w:t>
            </w:r>
          </w:p>
          <w:p w:rsidR="0097025F" w:rsidRPr="000C2F1C" w:rsidRDefault="000C2F1C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7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основные понятия информационных систем, жизненный цикл, проблемы обеспечения технологической безопасности информационных систем, требования к архитектуре информационных систем и их компонентам для обеспечения безопасности функционирования, оперативные методы повышения безопасности функционирования программных средств и баз данных;</w:t>
            </w:r>
          </w:p>
          <w:p w:rsidR="0097025F" w:rsidRPr="000C2F1C" w:rsidRDefault="000C2F1C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7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проводить инвентаризацию технических средств сетевой инфраструктуры;</w:t>
            </w:r>
          </w:p>
          <w:p w:rsidR="0097025F" w:rsidRPr="000C2F1C" w:rsidRDefault="000C2F1C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7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проводить контроль качества выполнения ремонта;</w:t>
            </w:r>
          </w:p>
          <w:p w:rsidR="0097025F" w:rsidRPr="000C2F1C" w:rsidRDefault="000C2F1C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7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проводить мониторинг работы оборудования после ремонта.</w:t>
            </w:r>
          </w:p>
        </w:tc>
      </w:tr>
      <w:tr w:rsidR="0097025F" w:rsidRPr="000C2F1C">
        <w:trPr>
          <w:trHeight w:val="212"/>
        </w:trPr>
        <w:tc>
          <w:tcPr>
            <w:tcW w:w="1134" w:type="dxa"/>
            <w:shd w:val="clear" w:color="auto" w:fill="auto"/>
          </w:tcPr>
          <w:p w:rsidR="0097025F" w:rsidRPr="000C2F1C" w:rsidRDefault="000C2F1C">
            <w:r w:rsidRPr="000C2F1C">
              <w:t>ПК 3.6</w:t>
            </w:r>
          </w:p>
        </w:tc>
        <w:tc>
          <w:tcPr>
            <w:tcW w:w="9214" w:type="dxa"/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2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выполнять замену расходных материалов и мелкий ремонт периферийного оборудования;</w:t>
            </w:r>
          </w:p>
          <w:p w:rsidR="0097025F" w:rsidRPr="000C2F1C" w:rsidRDefault="000C2F1C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2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осуществлять диагностику и поиск неисправностей всех компонентов сети;</w:t>
            </w:r>
          </w:p>
          <w:p w:rsidR="0097025F" w:rsidRPr="000C2F1C" w:rsidRDefault="000C2F1C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2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умение выполнять действия по устранению неисправностей;</w:t>
            </w:r>
          </w:p>
          <w:p w:rsidR="0097025F" w:rsidRPr="000C2F1C" w:rsidRDefault="000C2F1C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2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классификацию регламентов, порядок технических осмотров, проверок и профилактических работ;</w:t>
            </w:r>
          </w:p>
          <w:p w:rsidR="0097025F" w:rsidRPr="000C2F1C" w:rsidRDefault="000C2F1C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2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расширение структуры, методы и средства диагностики неисправностей технических средств и сетевой структуры;</w:t>
            </w:r>
          </w:p>
          <w:p w:rsidR="0097025F" w:rsidRPr="000C2F1C" w:rsidRDefault="000C2F1C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2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знать методы устранения неисправностей в технических средствах, схемы послеаварийного восстановления работоспособности сети, техническую и проектную документацию, способы резервного копирования данных, принципы работы хранилищ данных;</w:t>
            </w:r>
          </w:p>
          <w:p w:rsidR="0097025F" w:rsidRPr="000C2F1C" w:rsidRDefault="000C2F1C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2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устранять неисправности в соответствии с полномочиями техника;</w:t>
            </w:r>
          </w:p>
          <w:p w:rsidR="0097025F" w:rsidRPr="000C2F1C" w:rsidRDefault="000C2F1C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2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заменять расходные материалы;</w:t>
            </w:r>
          </w:p>
          <w:p w:rsidR="0097025F" w:rsidRPr="000C2F1C" w:rsidRDefault="000C2F1C">
            <w:pPr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2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мониторинг обновлений программно-аппаратных средств сетевой инфраструктуры.</w:t>
            </w:r>
          </w:p>
        </w:tc>
      </w:tr>
    </w:tbl>
    <w:p w:rsidR="0097025F" w:rsidRPr="000C2F1C" w:rsidRDefault="0097025F">
      <w:pPr>
        <w:rPr>
          <w:b/>
        </w:rPr>
      </w:pPr>
    </w:p>
    <w:p w:rsidR="0097025F" w:rsidRPr="000C2F1C" w:rsidRDefault="000C2F1C">
      <w:pPr>
        <w:rPr>
          <w:b/>
        </w:rPr>
      </w:pPr>
      <w:r w:rsidRPr="000C2F1C">
        <w:br w:type="page"/>
      </w:r>
    </w:p>
    <w:p w:rsidR="0097025F" w:rsidRPr="000C2F1C" w:rsidRDefault="000C2F1C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rPr>
          <w:b/>
          <w:color w:val="000000"/>
        </w:rPr>
      </w:pPr>
      <w:r w:rsidRPr="000C2F1C">
        <w:rPr>
          <w:b/>
          <w:color w:val="000000"/>
        </w:rPr>
        <w:lastRenderedPageBreak/>
        <w:t>3.СТРУКТУРА И СОДЕРЖАНИЕ УЧЕБНОЙ ДИСЦИПЛИНЫ</w:t>
      </w:r>
    </w:p>
    <w:p w:rsidR="0097025F" w:rsidRPr="000C2F1C" w:rsidRDefault="0097025F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rPr>
          <w:b/>
          <w:color w:val="000000"/>
        </w:rPr>
      </w:pPr>
    </w:p>
    <w:p w:rsidR="0097025F" w:rsidRPr="000C2F1C" w:rsidRDefault="000C2F1C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rPr>
          <w:u w:val="single"/>
        </w:rPr>
      </w:pPr>
      <w:r w:rsidRPr="000C2F1C">
        <w:rPr>
          <w:b/>
        </w:rPr>
        <w:t>3.1. Объем учебной дисциплины и виды учебной работы</w:t>
      </w:r>
    </w:p>
    <w:p w:rsidR="0097025F" w:rsidRPr="000C2F1C" w:rsidRDefault="0097025F">
      <w:pP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tbl>
      <w:tblPr>
        <w:tblStyle w:val="aff7"/>
        <w:tblW w:w="10206" w:type="dxa"/>
        <w:tblInd w:w="2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363"/>
        <w:gridCol w:w="1843"/>
      </w:tblGrid>
      <w:tr w:rsidR="0097025F" w:rsidRPr="000C2F1C">
        <w:trPr>
          <w:trHeight w:val="460"/>
        </w:trPr>
        <w:tc>
          <w:tcPr>
            <w:tcW w:w="8363" w:type="dxa"/>
            <w:shd w:val="clear" w:color="auto" w:fill="auto"/>
            <w:vAlign w:val="center"/>
          </w:tcPr>
          <w:p w:rsidR="0097025F" w:rsidRPr="000C2F1C" w:rsidRDefault="000C2F1C">
            <w:pPr>
              <w:jc w:val="center"/>
            </w:pPr>
            <w:r w:rsidRPr="000C2F1C">
              <w:rPr>
                <w:b/>
              </w:rPr>
              <w:t>Вид учебной работы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i/>
              </w:rPr>
            </w:pPr>
            <w:r w:rsidRPr="000C2F1C">
              <w:rPr>
                <w:b/>
                <w:i/>
              </w:rPr>
              <w:t>Объем часов</w:t>
            </w:r>
          </w:p>
        </w:tc>
      </w:tr>
      <w:tr w:rsidR="0097025F" w:rsidRPr="000C2F1C">
        <w:trPr>
          <w:trHeight w:val="285"/>
        </w:trPr>
        <w:tc>
          <w:tcPr>
            <w:tcW w:w="8363" w:type="dxa"/>
            <w:shd w:val="clear" w:color="auto" w:fill="auto"/>
          </w:tcPr>
          <w:p w:rsidR="0097025F" w:rsidRPr="000C2F1C" w:rsidRDefault="000C2F1C">
            <w:pPr>
              <w:rPr>
                <w:b/>
              </w:rPr>
            </w:pPr>
            <w:r w:rsidRPr="000C2F1C">
              <w:rPr>
                <w:b/>
              </w:rPr>
              <w:t>Максимальная учебная нагрузка (всего)</w:t>
            </w:r>
          </w:p>
        </w:tc>
        <w:tc>
          <w:tcPr>
            <w:tcW w:w="1843" w:type="dxa"/>
            <w:shd w:val="clear" w:color="auto" w:fill="auto"/>
          </w:tcPr>
          <w:p w:rsidR="0097025F" w:rsidRPr="000C2F1C" w:rsidRDefault="000C2F1C">
            <w:pPr>
              <w:jc w:val="center"/>
              <w:rPr>
                <w:i/>
              </w:rPr>
            </w:pPr>
            <w:r w:rsidRPr="000C2F1C">
              <w:rPr>
                <w:i/>
              </w:rPr>
              <w:t>668</w:t>
            </w:r>
          </w:p>
        </w:tc>
      </w:tr>
      <w:tr w:rsidR="0097025F" w:rsidRPr="000C2F1C">
        <w:tc>
          <w:tcPr>
            <w:tcW w:w="8363" w:type="dxa"/>
            <w:shd w:val="clear" w:color="auto" w:fill="auto"/>
          </w:tcPr>
          <w:p w:rsidR="0097025F" w:rsidRPr="000C2F1C" w:rsidRDefault="000C2F1C">
            <w:pPr>
              <w:jc w:val="both"/>
            </w:pPr>
            <w:r w:rsidRPr="000C2F1C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843" w:type="dxa"/>
            <w:shd w:val="clear" w:color="auto" w:fill="auto"/>
          </w:tcPr>
          <w:p w:rsidR="0097025F" w:rsidRPr="000C2F1C" w:rsidRDefault="000C2F1C">
            <w:pPr>
              <w:jc w:val="center"/>
              <w:rPr>
                <w:i/>
              </w:rPr>
            </w:pPr>
            <w:r w:rsidRPr="000C2F1C">
              <w:rPr>
                <w:i/>
              </w:rPr>
              <w:t>384</w:t>
            </w:r>
          </w:p>
        </w:tc>
      </w:tr>
      <w:tr w:rsidR="0097025F" w:rsidRPr="000C2F1C">
        <w:tc>
          <w:tcPr>
            <w:tcW w:w="8363" w:type="dxa"/>
            <w:shd w:val="clear" w:color="auto" w:fill="auto"/>
          </w:tcPr>
          <w:p w:rsidR="0097025F" w:rsidRPr="000C2F1C" w:rsidRDefault="000C2F1C">
            <w:pPr>
              <w:jc w:val="both"/>
            </w:pPr>
            <w:r w:rsidRPr="000C2F1C">
              <w:t>в том числе:</w:t>
            </w:r>
          </w:p>
        </w:tc>
        <w:tc>
          <w:tcPr>
            <w:tcW w:w="1843" w:type="dxa"/>
            <w:shd w:val="clear" w:color="auto" w:fill="auto"/>
          </w:tcPr>
          <w:p w:rsidR="0097025F" w:rsidRPr="000C2F1C" w:rsidRDefault="0097025F">
            <w:pPr>
              <w:jc w:val="center"/>
              <w:rPr>
                <w:i/>
              </w:rPr>
            </w:pPr>
          </w:p>
        </w:tc>
      </w:tr>
      <w:tr w:rsidR="0097025F" w:rsidRPr="000C2F1C">
        <w:tc>
          <w:tcPr>
            <w:tcW w:w="8363" w:type="dxa"/>
            <w:shd w:val="clear" w:color="auto" w:fill="auto"/>
          </w:tcPr>
          <w:p w:rsidR="0097025F" w:rsidRPr="000C2F1C" w:rsidRDefault="000C2F1C">
            <w:pPr>
              <w:jc w:val="both"/>
            </w:pPr>
            <w:r w:rsidRPr="000C2F1C">
              <w:t xml:space="preserve">     теоретическое обучение</w:t>
            </w:r>
          </w:p>
        </w:tc>
        <w:tc>
          <w:tcPr>
            <w:tcW w:w="1843" w:type="dxa"/>
            <w:shd w:val="clear" w:color="auto" w:fill="auto"/>
          </w:tcPr>
          <w:p w:rsidR="0097025F" w:rsidRPr="000C2F1C" w:rsidRDefault="000C2F1C">
            <w:pPr>
              <w:jc w:val="center"/>
              <w:rPr>
                <w:i/>
              </w:rPr>
            </w:pPr>
            <w:r w:rsidRPr="000C2F1C">
              <w:rPr>
                <w:i/>
              </w:rPr>
              <w:t>264</w:t>
            </w:r>
          </w:p>
        </w:tc>
      </w:tr>
      <w:tr w:rsidR="0097025F" w:rsidRPr="000C2F1C">
        <w:tc>
          <w:tcPr>
            <w:tcW w:w="8363" w:type="dxa"/>
            <w:shd w:val="clear" w:color="auto" w:fill="auto"/>
          </w:tcPr>
          <w:p w:rsidR="0097025F" w:rsidRPr="000C2F1C" w:rsidRDefault="000C2F1C">
            <w:pPr>
              <w:jc w:val="both"/>
            </w:pPr>
            <w:r w:rsidRPr="000C2F1C">
              <w:t xml:space="preserve">     практические занятия (</w:t>
            </w:r>
            <w:r w:rsidRPr="000C2F1C">
              <w:rPr>
                <w:i/>
              </w:rPr>
              <w:t>если предусмотрено)</w:t>
            </w:r>
          </w:p>
        </w:tc>
        <w:tc>
          <w:tcPr>
            <w:tcW w:w="1843" w:type="dxa"/>
            <w:shd w:val="clear" w:color="auto" w:fill="auto"/>
          </w:tcPr>
          <w:p w:rsidR="0097025F" w:rsidRPr="000C2F1C" w:rsidRDefault="00C34DE9">
            <w:pPr>
              <w:jc w:val="center"/>
              <w:rPr>
                <w:i/>
              </w:rPr>
            </w:pPr>
            <w:r>
              <w:rPr>
                <w:i/>
              </w:rPr>
              <w:t>120</w:t>
            </w:r>
          </w:p>
        </w:tc>
      </w:tr>
      <w:tr w:rsidR="0097025F" w:rsidRPr="000C2F1C">
        <w:tc>
          <w:tcPr>
            <w:tcW w:w="8363" w:type="dxa"/>
            <w:shd w:val="clear" w:color="auto" w:fill="auto"/>
          </w:tcPr>
          <w:p w:rsidR="0097025F" w:rsidRPr="000C2F1C" w:rsidRDefault="000C2F1C">
            <w:pPr>
              <w:jc w:val="both"/>
              <w:rPr>
                <w:b/>
              </w:rPr>
            </w:pPr>
            <w:r w:rsidRPr="000C2F1C">
              <w:rPr>
                <w:b/>
              </w:rPr>
              <w:t>Вариативные часы</w:t>
            </w:r>
          </w:p>
        </w:tc>
        <w:tc>
          <w:tcPr>
            <w:tcW w:w="1843" w:type="dxa"/>
            <w:shd w:val="clear" w:color="auto" w:fill="auto"/>
          </w:tcPr>
          <w:p w:rsidR="0097025F" w:rsidRPr="000C2F1C" w:rsidRDefault="000C2F1C">
            <w:pPr>
              <w:jc w:val="center"/>
              <w:rPr>
                <w:i/>
              </w:rPr>
            </w:pPr>
            <w:r w:rsidRPr="000C2F1C">
              <w:rPr>
                <w:i/>
              </w:rPr>
              <w:t>195</w:t>
            </w:r>
          </w:p>
        </w:tc>
      </w:tr>
      <w:tr w:rsidR="0097025F" w:rsidRPr="000C2F1C">
        <w:tc>
          <w:tcPr>
            <w:tcW w:w="8363" w:type="dxa"/>
            <w:shd w:val="clear" w:color="auto" w:fill="auto"/>
          </w:tcPr>
          <w:p w:rsidR="0097025F" w:rsidRPr="000C2F1C" w:rsidRDefault="000C2F1C">
            <w:pPr>
              <w:jc w:val="both"/>
              <w:rPr>
                <w:b/>
              </w:rPr>
            </w:pPr>
            <w:r w:rsidRPr="000C2F1C">
              <w:rPr>
                <w:b/>
              </w:rPr>
              <w:t>Самостоятельная работа обучающегося (всего)</w:t>
            </w:r>
          </w:p>
        </w:tc>
        <w:tc>
          <w:tcPr>
            <w:tcW w:w="1843" w:type="dxa"/>
            <w:shd w:val="clear" w:color="auto" w:fill="auto"/>
          </w:tcPr>
          <w:p w:rsidR="0097025F" w:rsidRPr="000C2F1C" w:rsidRDefault="000C2F1C">
            <w:pPr>
              <w:jc w:val="center"/>
              <w:rPr>
                <w:i/>
              </w:rPr>
            </w:pPr>
            <w:r w:rsidRPr="000C2F1C">
              <w:rPr>
                <w:i/>
              </w:rPr>
              <w:t>14</w:t>
            </w:r>
          </w:p>
        </w:tc>
      </w:tr>
      <w:tr w:rsidR="0097025F" w:rsidRPr="000C2F1C">
        <w:tc>
          <w:tcPr>
            <w:tcW w:w="8363" w:type="dxa"/>
            <w:shd w:val="clear" w:color="auto" w:fill="auto"/>
          </w:tcPr>
          <w:p w:rsidR="0097025F" w:rsidRPr="000C2F1C" w:rsidRDefault="000C2F1C">
            <w:pPr>
              <w:jc w:val="both"/>
            </w:pPr>
            <w:r w:rsidRPr="000C2F1C">
              <w:t xml:space="preserve">в том числе </w:t>
            </w:r>
          </w:p>
        </w:tc>
        <w:tc>
          <w:tcPr>
            <w:tcW w:w="1843" w:type="dxa"/>
            <w:shd w:val="clear" w:color="auto" w:fill="auto"/>
          </w:tcPr>
          <w:p w:rsidR="0097025F" w:rsidRPr="000C2F1C" w:rsidRDefault="0097025F">
            <w:pPr>
              <w:jc w:val="center"/>
              <w:rPr>
                <w:i/>
              </w:rPr>
            </w:pPr>
          </w:p>
        </w:tc>
      </w:tr>
      <w:tr w:rsidR="0097025F" w:rsidRPr="000C2F1C">
        <w:trPr>
          <w:trHeight w:val="330"/>
        </w:trPr>
        <w:tc>
          <w:tcPr>
            <w:tcW w:w="8363" w:type="dxa"/>
            <w:tcBorders>
              <w:bottom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061" w:hanging="1635"/>
              <w:rPr>
                <w:color w:val="000000"/>
              </w:rPr>
            </w:pPr>
            <w:r w:rsidRPr="000C2F1C">
              <w:rPr>
                <w:color w:val="000000"/>
              </w:rPr>
              <w:t xml:space="preserve">подготовка к аудиторным занятиям 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jc w:val="center"/>
              <w:rPr>
                <w:i/>
              </w:rPr>
            </w:pPr>
            <w:r w:rsidRPr="000C2F1C">
              <w:rPr>
                <w:i/>
              </w:rPr>
              <w:t>14</w:t>
            </w:r>
          </w:p>
        </w:tc>
      </w:tr>
      <w:tr w:rsidR="0097025F" w:rsidRPr="000C2F1C">
        <w:tc>
          <w:tcPr>
            <w:tcW w:w="8363" w:type="dxa"/>
            <w:shd w:val="clear" w:color="auto" w:fill="auto"/>
          </w:tcPr>
          <w:p w:rsidR="0097025F" w:rsidRPr="000C2F1C" w:rsidRDefault="000C2F1C">
            <w:pPr>
              <w:ind w:left="5954" w:hanging="5954"/>
              <w:rPr>
                <w:b/>
                <w:i/>
              </w:rPr>
            </w:pPr>
            <w:r w:rsidRPr="000C2F1C">
              <w:rPr>
                <w:b/>
                <w:i/>
              </w:rPr>
              <w:t>Учебная практика</w:t>
            </w:r>
          </w:p>
        </w:tc>
        <w:tc>
          <w:tcPr>
            <w:tcW w:w="1843" w:type="dxa"/>
            <w:shd w:val="clear" w:color="auto" w:fill="auto"/>
          </w:tcPr>
          <w:p w:rsidR="0097025F" w:rsidRPr="000C2F1C" w:rsidRDefault="000C2F1C">
            <w:pPr>
              <w:jc w:val="center"/>
              <w:rPr>
                <w:i/>
              </w:rPr>
            </w:pPr>
            <w:r w:rsidRPr="000C2F1C">
              <w:rPr>
                <w:i/>
              </w:rPr>
              <w:t>108</w:t>
            </w:r>
          </w:p>
        </w:tc>
      </w:tr>
      <w:tr w:rsidR="0097025F" w:rsidRPr="000C2F1C">
        <w:tc>
          <w:tcPr>
            <w:tcW w:w="8363" w:type="dxa"/>
            <w:shd w:val="clear" w:color="auto" w:fill="auto"/>
          </w:tcPr>
          <w:p w:rsidR="0097025F" w:rsidRPr="000C2F1C" w:rsidRDefault="000C2F1C">
            <w:pPr>
              <w:ind w:left="5954" w:hanging="5954"/>
              <w:rPr>
                <w:b/>
                <w:i/>
              </w:rPr>
            </w:pPr>
            <w:r w:rsidRPr="000C2F1C">
              <w:rPr>
                <w:b/>
                <w:i/>
              </w:rPr>
              <w:t>Производственная практика ( по профилю специальности)</w:t>
            </w:r>
          </w:p>
        </w:tc>
        <w:tc>
          <w:tcPr>
            <w:tcW w:w="1843" w:type="dxa"/>
            <w:shd w:val="clear" w:color="auto" w:fill="auto"/>
          </w:tcPr>
          <w:p w:rsidR="0097025F" w:rsidRPr="000C2F1C" w:rsidRDefault="000C2F1C">
            <w:pPr>
              <w:jc w:val="center"/>
              <w:rPr>
                <w:i/>
              </w:rPr>
            </w:pPr>
            <w:r w:rsidRPr="000C2F1C">
              <w:rPr>
                <w:i/>
              </w:rPr>
              <w:t>144</w:t>
            </w:r>
          </w:p>
        </w:tc>
      </w:tr>
      <w:tr w:rsidR="0097025F" w:rsidRPr="000C2F1C">
        <w:tc>
          <w:tcPr>
            <w:tcW w:w="8363" w:type="dxa"/>
            <w:shd w:val="clear" w:color="auto" w:fill="auto"/>
          </w:tcPr>
          <w:p w:rsidR="0097025F" w:rsidRPr="000C2F1C" w:rsidRDefault="000C2F1C">
            <w:pPr>
              <w:ind w:left="5954" w:hanging="5954"/>
              <w:rPr>
                <w:i/>
                <w:color w:val="0070C0"/>
              </w:rPr>
            </w:pPr>
            <w:r w:rsidRPr="000C2F1C">
              <w:rPr>
                <w:b/>
                <w:i/>
              </w:rPr>
              <w:t>Промежуточная аттестация – квалификационный экзамен</w:t>
            </w:r>
          </w:p>
          <w:p w:rsidR="0097025F" w:rsidRPr="000C2F1C" w:rsidRDefault="0097025F">
            <w:pPr>
              <w:ind w:left="5954" w:hanging="5954"/>
              <w:rPr>
                <w:b/>
                <w:i/>
              </w:rPr>
            </w:pPr>
          </w:p>
        </w:tc>
        <w:tc>
          <w:tcPr>
            <w:tcW w:w="1843" w:type="dxa"/>
            <w:shd w:val="clear" w:color="auto" w:fill="auto"/>
          </w:tcPr>
          <w:p w:rsidR="0097025F" w:rsidRPr="000C2F1C" w:rsidRDefault="0097025F">
            <w:pPr>
              <w:rPr>
                <w:i/>
              </w:rPr>
            </w:pPr>
          </w:p>
        </w:tc>
      </w:tr>
    </w:tbl>
    <w:p w:rsidR="0097025F" w:rsidRPr="000C2F1C" w:rsidRDefault="0097025F">
      <w:pPr>
        <w:tabs>
          <w:tab w:val="left" w:pos="0"/>
          <w:tab w:val="left" w:pos="1276"/>
        </w:tabs>
        <w:ind w:firstLine="851"/>
        <w:jc w:val="both"/>
      </w:pPr>
    </w:p>
    <w:p w:rsidR="0097025F" w:rsidRPr="000C2F1C" w:rsidRDefault="0097025F">
      <w:pPr>
        <w:tabs>
          <w:tab w:val="left" w:pos="0"/>
          <w:tab w:val="left" w:pos="1276"/>
        </w:tabs>
        <w:ind w:firstLine="851"/>
        <w:jc w:val="both"/>
      </w:pPr>
    </w:p>
    <w:p w:rsidR="0097025F" w:rsidRPr="000C2F1C" w:rsidRDefault="0097025F">
      <w:pPr>
        <w:rPr>
          <w:b/>
        </w:rPr>
        <w:sectPr w:rsidR="0097025F" w:rsidRPr="000C2F1C">
          <w:footerReference w:type="default" r:id="rId8"/>
          <w:pgSz w:w="11906" w:h="16838"/>
          <w:pgMar w:top="851" w:right="709" w:bottom="284" w:left="851" w:header="709" w:footer="709" w:gutter="0"/>
          <w:pgNumType w:start="1"/>
          <w:cols w:space="720"/>
          <w:titlePg/>
        </w:sectPr>
      </w:pPr>
    </w:p>
    <w:p w:rsidR="0097025F" w:rsidRPr="000C2F1C" w:rsidRDefault="0097025F">
      <w:pPr>
        <w:tabs>
          <w:tab w:val="left" w:pos="916"/>
          <w:tab w:val="left" w:pos="1134"/>
          <w:tab w:val="left" w:pos="1832"/>
          <w:tab w:val="left" w:pos="311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7025F" w:rsidRPr="000C2F1C" w:rsidRDefault="000C2F1C">
      <w:pPr>
        <w:tabs>
          <w:tab w:val="left" w:pos="916"/>
          <w:tab w:val="left" w:pos="1134"/>
          <w:tab w:val="left" w:pos="1832"/>
          <w:tab w:val="left" w:pos="311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/>
        <w:jc w:val="both"/>
        <w:rPr>
          <w:b/>
        </w:rPr>
      </w:pPr>
      <w:r w:rsidRPr="000C2F1C">
        <w:rPr>
          <w:b/>
        </w:rPr>
        <w:t>3.2 Тематический план частично вариативного профессионального модуля ПМ.03«Эксплуатация объектов сетевой инфраструктуры»</w:t>
      </w:r>
    </w:p>
    <w:tbl>
      <w:tblPr>
        <w:tblStyle w:val="aff8"/>
        <w:tblW w:w="15874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7"/>
        <w:gridCol w:w="3119"/>
        <w:gridCol w:w="1417"/>
        <w:gridCol w:w="1757"/>
        <w:gridCol w:w="1450"/>
        <w:gridCol w:w="1214"/>
        <w:gridCol w:w="912"/>
        <w:gridCol w:w="1230"/>
        <w:gridCol w:w="1089"/>
        <w:gridCol w:w="1559"/>
      </w:tblGrid>
      <w:tr w:rsidR="0097025F" w:rsidRPr="000C2F1C">
        <w:tc>
          <w:tcPr>
            <w:tcW w:w="2127" w:type="dxa"/>
            <w:vMerge w:val="restart"/>
            <w:vAlign w:val="center"/>
          </w:tcPr>
          <w:p w:rsidR="0097025F" w:rsidRPr="000C2F1C" w:rsidRDefault="000C2F1C">
            <w:pPr>
              <w:ind w:left="-108" w:right="-108"/>
              <w:jc w:val="center"/>
              <w:rPr>
                <w:b/>
              </w:rPr>
            </w:pPr>
            <w:r w:rsidRPr="000C2F1C">
              <w:rPr>
                <w:b/>
              </w:rPr>
              <w:t>Код профессиональной компетенции</w:t>
            </w:r>
          </w:p>
        </w:tc>
        <w:tc>
          <w:tcPr>
            <w:tcW w:w="3119" w:type="dxa"/>
            <w:vMerge w:val="restart"/>
            <w:vAlign w:val="center"/>
          </w:tcPr>
          <w:p w:rsidR="0097025F" w:rsidRPr="000C2F1C" w:rsidRDefault="000C2F1C">
            <w:pPr>
              <w:ind w:left="-108" w:right="-108"/>
              <w:jc w:val="center"/>
              <w:rPr>
                <w:b/>
              </w:rPr>
            </w:pPr>
            <w:r w:rsidRPr="000C2F1C">
              <w:rPr>
                <w:b/>
              </w:rPr>
              <w:t>Наименования МДК профессионального модуля</w:t>
            </w:r>
          </w:p>
        </w:tc>
        <w:tc>
          <w:tcPr>
            <w:tcW w:w="1417" w:type="dxa"/>
            <w:vMerge w:val="restart"/>
            <w:vAlign w:val="center"/>
          </w:tcPr>
          <w:p w:rsidR="0097025F" w:rsidRPr="000C2F1C" w:rsidRDefault="000C2F1C">
            <w:pPr>
              <w:ind w:left="-108" w:right="-108"/>
              <w:jc w:val="center"/>
              <w:rPr>
                <w:b/>
              </w:rPr>
            </w:pPr>
            <w:r w:rsidRPr="000C2F1C">
              <w:rPr>
                <w:b/>
              </w:rPr>
              <w:t>Всего (максимальное количество),</w:t>
            </w:r>
          </w:p>
          <w:p w:rsidR="0097025F" w:rsidRPr="000C2F1C" w:rsidRDefault="000C2F1C">
            <w:pPr>
              <w:ind w:left="-108" w:right="-108"/>
              <w:jc w:val="center"/>
            </w:pPr>
            <w:r w:rsidRPr="000C2F1C">
              <w:t>часов</w:t>
            </w:r>
          </w:p>
        </w:tc>
        <w:tc>
          <w:tcPr>
            <w:tcW w:w="6563" w:type="dxa"/>
            <w:gridSpan w:val="5"/>
            <w:vAlign w:val="center"/>
          </w:tcPr>
          <w:p w:rsidR="0097025F" w:rsidRPr="000C2F1C" w:rsidRDefault="000C2F1C">
            <w:pPr>
              <w:ind w:left="-108" w:right="-108"/>
              <w:jc w:val="center"/>
              <w:rPr>
                <w:b/>
              </w:rPr>
            </w:pPr>
            <w:r w:rsidRPr="000C2F1C">
              <w:rPr>
                <w:b/>
              </w:rPr>
              <w:t xml:space="preserve">Объем времени, отведенный на освоение </w:t>
            </w:r>
            <w:r w:rsidRPr="000C2F1C">
              <w:rPr>
                <w:b/>
              </w:rPr>
              <w:br/>
              <w:t>междисциплинарного курса</w:t>
            </w:r>
          </w:p>
        </w:tc>
        <w:tc>
          <w:tcPr>
            <w:tcW w:w="2648" w:type="dxa"/>
            <w:gridSpan w:val="2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 xml:space="preserve">Практика </w:t>
            </w:r>
          </w:p>
        </w:tc>
      </w:tr>
      <w:tr w:rsidR="0097025F" w:rsidRPr="000C2F1C">
        <w:tc>
          <w:tcPr>
            <w:tcW w:w="2127" w:type="dxa"/>
            <w:vMerge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3119" w:type="dxa"/>
            <w:vMerge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417" w:type="dxa"/>
            <w:vMerge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421" w:type="dxa"/>
            <w:gridSpan w:val="3"/>
            <w:vAlign w:val="center"/>
          </w:tcPr>
          <w:p w:rsidR="0097025F" w:rsidRPr="000C2F1C" w:rsidRDefault="000C2F1C">
            <w:pPr>
              <w:ind w:left="-108" w:right="-108"/>
              <w:jc w:val="center"/>
              <w:rPr>
                <w:b/>
              </w:rPr>
            </w:pPr>
            <w:r w:rsidRPr="000C2F1C">
              <w:rPr>
                <w:b/>
              </w:rPr>
              <w:t>Обязательная аудиторная учебная нагрузка обучающегося</w:t>
            </w:r>
          </w:p>
        </w:tc>
        <w:tc>
          <w:tcPr>
            <w:tcW w:w="2142" w:type="dxa"/>
            <w:gridSpan w:val="2"/>
            <w:vAlign w:val="center"/>
          </w:tcPr>
          <w:p w:rsidR="0097025F" w:rsidRPr="000C2F1C" w:rsidRDefault="000C2F1C">
            <w:pPr>
              <w:ind w:left="-108" w:right="-108"/>
              <w:jc w:val="center"/>
              <w:rPr>
                <w:b/>
              </w:rPr>
            </w:pPr>
            <w:r w:rsidRPr="000C2F1C">
              <w:rPr>
                <w:b/>
              </w:rPr>
              <w:t>Самостоятельная работа обучающегося</w:t>
            </w:r>
          </w:p>
        </w:tc>
        <w:tc>
          <w:tcPr>
            <w:tcW w:w="1089" w:type="dxa"/>
            <w:vMerge w:val="restart"/>
            <w:vAlign w:val="center"/>
          </w:tcPr>
          <w:p w:rsidR="0097025F" w:rsidRPr="000C2F1C" w:rsidRDefault="000C2F1C">
            <w:pPr>
              <w:ind w:left="-153" w:right="-108"/>
              <w:jc w:val="center"/>
              <w:rPr>
                <w:b/>
              </w:rPr>
            </w:pPr>
            <w:r w:rsidRPr="000C2F1C">
              <w:rPr>
                <w:b/>
              </w:rPr>
              <w:t xml:space="preserve">Учебная, </w:t>
            </w:r>
            <w:r w:rsidRPr="000C2F1C">
              <w:t>часов</w:t>
            </w:r>
          </w:p>
        </w:tc>
        <w:tc>
          <w:tcPr>
            <w:tcW w:w="1559" w:type="dxa"/>
            <w:vMerge w:val="restart"/>
            <w:vAlign w:val="center"/>
          </w:tcPr>
          <w:p w:rsidR="0097025F" w:rsidRPr="000C2F1C" w:rsidRDefault="000C2F1C">
            <w:pPr>
              <w:ind w:left="-108" w:right="-108"/>
              <w:jc w:val="center"/>
              <w:rPr>
                <w:b/>
              </w:rPr>
            </w:pPr>
            <w:r w:rsidRPr="000C2F1C">
              <w:rPr>
                <w:b/>
              </w:rPr>
              <w:t>Производственная</w:t>
            </w:r>
          </w:p>
          <w:p w:rsidR="0097025F" w:rsidRPr="000C2F1C" w:rsidRDefault="000C2F1C">
            <w:pPr>
              <w:ind w:left="-108" w:right="-108"/>
              <w:jc w:val="center"/>
              <w:rPr>
                <w:b/>
              </w:rPr>
            </w:pPr>
            <w:r w:rsidRPr="000C2F1C">
              <w:rPr>
                <w:b/>
              </w:rPr>
              <w:t>(по профилю специальности),</w:t>
            </w:r>
          </w:p>
          <w:p w:rsidR="0097025F" w:rsidRPr="000C2F1C" w:rsidRDefault="000C2F1C">
            <w:pPr>
              <w:ind w:left="-108" w:right="-108"/>
              <w:jc w:val="center"/>
              <w:rPr>
                <w:b/>
              </w:rPr>
            </w:pPr>
            <w:r w:rsidRPr="000C2F1C">
              <w:t>часов</w:t>
            </w:r>
          </w:p>
        </w:tc>
      </w:tr>
      <w:tr w:rsidR="0097025F" w:rsidRPr="000C2F1C">
        <w:tc>
          <w:tcPr>
            <w:tcW w:w="2127" w:type="dxa"/>
            <w:vMerge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3119" w:type="dxa"/>
            <w:vMerge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417" w:type="dxa"/>
            <w:vMerge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757" w:type="dxa"/>
            <w:vMerge w:val="restart"/>
            <w:vAlign w:val="center"/>
          </w:tcPr>
          <w:p w:rsidR="0097025F" w:rsidRPr="000C2F1C" w:rsidRDefault="000C2F1C">
            <w:pPr>
              <w:ind w:left="-108" w:right="-108"/>
              <w:jc w:val="center"/>
              <w:rPr>
                <w:b/>
              </w:rPr>
            </w:pPr>
            <w:r w:rsidRPr="000C2F1C">
              <w:rPr>
                <w:b/>
              </w:rPr>
              <w:t>Всего (обязательная аудиторная нагрузка),</w:t>
            </w:r>
          </w:p>
          <w:p w:rsidR="0097025F" w:rsidRPr="000C2F1C" w:rsidRDefault="000C2F1C">
            <w:pPr>
              <w:ind w:left="-108" w:right="-108"/>
              <w:jc w:val="center"/>
              <w:rPr>
                <w:b/>
              </w:rPr>
            </w:pPr>
            <w:r w:rsidRPr="000C2F1C">
              <w:t>часов</w:t>
            </w:r>
          </w:p>
        </w:tc>
        <w:tc>
          <w:tcPr>
            <w:tcW w:w="2664" w:type="dxa"/>
            <w:gridSpan w:val="2"/>
            <w:vAlign w:val="center"/>
          </w:tcPr>
          <w:p w:rsidR="0097025F" w:rsidRPr="000C2F1C" w:rsidRDefault="000C2F1C">
            <w:pPr>
              <w:ind w:left="-108" w:right="-108"/>
              <w:jc w:val="center"/>
              <w:rPr>
                <w:b/>
              </w:rPr>
            </w:pPr>
            <w:r w:rsidRPr="000C2F1C">
              <w:rPr>
                <w:b/>
              </w:rPr>
              <w:t>В том числе</w:t>
            </w:r>
          </w:p>
        </w:tc>
        <w:tc>
          <w:tcPr>
            <w:tcW w:w="912" w:type="dxa"/>
            <w:vMerge w:val="restart"/>
            <w:vAlign w:val="center"/>
          </w:tcPr>
          <w:p w:rsidR="0097025F" w:rsidRPr="000C2F1C" w:rsidRDefault="000C2F1C">
            <w:pPr>
              <w:ind w:left="-108" w:right="-108"/>
              <w:jc w:val="center"/>
              <w:rPr>
                <w:b/>
              </w:rPr>
            </w:pPr>
            <w:r w:rsidRPr="000C2F1C">
              <w:rPr>
                <w:b/>
              </w:rPr>
              <w:t>Всего,</w:t>
            </w:r>
          </w:p>
          <w:p w:rsidR="0097025F" w:rsidRPr="000C2F1C" w:rsidRDefault="000C2F1C">
            <w:pPr>
              <w:ind w:left="-108" w:right="-108"/>
              <w:jc w:val="center"/>
              <w:rPr>
                <w:b/>
              </w:rPr>
            </w:pPr>
            <w:r w:rsidRPr="000C2F1C">
              <w:t>часов</w:t>
            </w:r>
          </w:p>
        </w:tc>
        <w:tc>
          <w:tcPr>
            <w:tcW w:w="1230" w:type="dxa"/>
            <w:vMerge w:val="restart"/>
            <w:vAlign w:val="center"/>
          </w:tcPr>
          <w:p w:rsidR="0097025F" w:rsidRPr="000C2F1C" w:rsidRDefault="000C2F1C">
            <w:pPr>
              <w:ind w:left="-108" w:right="-108"/>
              <w:jc w:val="center"/>
              <w:rPr>
                <w:b/>
              </w:rPr>
            </w:pPr>
            <w:r w:rsidRPr="000C2F1C">
              <w:rPr>
                <w:b/>
              </w:rPr>
              <w:t xml:space="preserve">Курсовая работа (проект), </w:t>
            </w:r>
            <w:r w:rsidRPr="000C2F1C">
              <w:t>часов</w:t>
            </w:r>
          </w:p>
        </w:tc>
        <w:tc>
          <w:tcPr>
            <w:tcW w:w="1089" w:type="dxa"/>
            <w:vMerge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559" w:type="dxa"/>
            <w:vMerge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97025F" w:rsidRPr="000C2F1C">
        <w:tc>
          <w:tcPr>
            <w:tcW w:w="2127" w:type="dxa"/>
            <w:vMerge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3119" w:type="dxa"/>
            <w:vMerge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417" w:type="dxa"/>
            <w:vMerge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757" w:type="dxa"/>
            <w:vMerge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450" w:type="dxa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proofErr w:type="spellStart"/>
            <w:r w:rsidRPr="000C2F1C">
              <w:rPr>
                <w:b/>
              </w:rPr>
              <w:t>лаб.работы</w:t>
            </w:r>
            <w:proofErr w:type="spellEnd"/>
            <w:r w:rsidRPr="000C2F1C">
              <w:rPr>
                <w:b/>
              </w:rPr>
              <w:br/>
              <w:t xml:space="preserve">и </w:t>
            </w:r>
            <w:proofErr w:type="spellStart"/>
            <w:r w:rsidRPr="000C2F1C">
              <w:rPr>
                <w:b/>
              </w:rPr>
              <w:t>практич</w:t>
            </w:r>
            <w:proofErr w:type="spellEnd"/>
            <w:r w:rsidRPr="000C2F1C">
              <w:rPr>
                <w:b/>
              </w:rPr>
              <w:t>.</w:t>
            </w:r>
          </w:p>
          <w:p w:rsidR="0097025F" w:rsidRPr="000C2F1C" w:rsidRDefault="000C2F1C">
            <w:pPr>
              <w:jc w:val="center"/>
            </w:pPr>
            <w:r w:rsidRPr="000C2F1C">
              <w:rPr>
                <w:b/>
              </w:rPr>
              <w:t xml:space="preserve">занятия, </w:t>
            </w:r>
            <w:r w:rsidRPr="000C2F1C">
              <w:t>часов</w:t>
            </w:r>
          </w:p>
        </w:tc>
        <w:tc>
          <w:tcPr>
            <w:tcW w:w="1214" w:type="dxa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 xml:space="preserve">курсовая работа (проект), </w:t>
            </w:r>
            <w:r w:rsidRPr="000C2F1C">
              <w:t>часов</w:t>
            </w:r>
          </w:p>
        </w:tc>
        <w:tc>
          <w:tcPr>
            <w:tcW w:w="912" w:type="dxa"/>
            <w:vMerge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30" w:type="dxa"/>
            <w:vMerge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089" w:type="dxa"/>
            <w:vMerge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559" w:type="dxa"/>
            <w:vMerge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</w:tr>
      <w:tr w:rsidR="0097025F" w:rsidRPr="000C2F1C">
        <w:tc>
          <w:tcPr>
            <w:tcW w:w="2127" w:type="dxa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1</w:t>
            </w:r>
          </w:p>
        </w:tc>
        <w:tc>
          <w:tcPr>
            <w:tcW w:w="3119" w:type="dxa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2</w:t>
            </w:r>
          </w:p>
        </w:tc>
        <w:tc>
          <w:tcPr>
            <w:tcW w:w="1417" w:type="dxa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3</w:t>
            </w:r>
          </w:p>
        </w:tc>
        <w:tc>
          <w:tcPr>
            <w:tcW w:w="1757" w:type="dxa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4</w:t>
            </w:r>
          </w:p>
        </w:tc>
        <w:tc>
          <w:tcPr>
            <w:tcW w:w="1450" w:type="dxa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5</w:t>
            </w:r>
          </w:p>
        </w:tc>
        <w:tc>
          <w:tcPr>
            <w:tcW w:w="1214" w:type="dxa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6</w:t>
            </w:r>
          </w:p>
        </w:tc>
        <w:tc>
          <w:tcPr>
            <w:tcW w:w="912" w:type="dxa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7</w:t>
            </w:r>
          </w:p>
        </w:tc>
        <w:tc>
          <w:tcPr>
            <w:tcW w:w="1230" w:type="dxa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8</w:t>
            </w:r>
          </w:p>
        </w:tc>
        <w:tc>
          <w:tcPr>
            <w:tcW w:w="1089" w:type="dxa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9</w:t>
            </w:r>
          </w:p>
        </w:tc>
        <w:tc>
          <w:tcPr>
            <w:tcW w:w="1559" w:type="dxa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10</w:t>
            </w:r>
          </w:p>
        </w:tc>
      </w:tr>
      <w:tr w:rsidR="0097025F" w:rsidRPr="000C2F1C">
        <w:tc>
          <w:tcPr>
            <w:tcW w:w="2127" w:type="dxa"/>
            <w:vAlign w:val="center"/>
          </w:tcPr>
          <w:p w:rsidR="0097025F" w:rsidRPr="000C2F1C" w:rsidRDefault="000C2F1C">
            <w:r w:rsidRPr="000C2F1C">
              <w:t xml:space="preserve">ПК 3.1, ПК 3.3, </w:t>
            </w:r>
          </w:p>
          <w:p w:rsidR="0097025F" w:rsidRPr="000C2F1C" w:rsidRDefault="000C2F1C">
            <w:r w:rsidRPr="000C2F1C">
              <w:t>ПК 3.4, ПК 3.5,</w:t>
            </w:r>
          </w:p>
          <w:p w:rsidR="0097025F" w:rsidRPr="000C2F1C" w:rsidRDefault="000C2F1C">
            <w:r w:rsidRPr="000C2F1C">
              <w:t>ПК 3.6.</w:t>
            </w:r>
            <w:r w:rsidR="00867D37">
              <w:t>,</w:t>
            </w:r>
            <w:r w:rsidR="00B149F1">
              <w:t>ЛР4, ЛР13, ЛР16, ЛР19</w:t>
            </w:r>
          </w:p>
        </w:tc>
        <w:tc>
          <w:tcPr>
            <w:tcW w:w="3119" w:type="dxa"/>
          </w:tcPr>
          <w:p w:rsidR="0097025F" w:rsidRPr="000C2F1C" w:rsidRDefault="000C2F1C">
            <w:r w:rsidRPr="000C2F1C">
              <w:t>МДК 03.01. Эксплуатация объектов сетевой инфраструктуры</w:t>
            </w:r>
          </w:p>
          <w:p w:rsidR="0097025F" w:rsidRPr="000C2F1C" w:rsidRDefault="000C2F1C">
            <w:r w:rsidRPr="000C2F1C">
              <w:t>(частично вариативное)</w:t>
            </w:r>
          </w:p>
        </w:tc>
        <w:tc>
          <w:tcPr>
            <w:tcW w:w="1417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248</w:t>
            </w:r>
          </w:p>
        </w:tc>
        <w:tc>
          <w:tcPr>
            <w:tcW w:w="1757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134</w:t>
            </w:r>
          </w:p>
        </w:tc>
        <w:tc>
          <w:tcPr>
            <w:tcW w:w="1450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100</w:t>
            </w:r>
          </w:p>
        </w:tc>
        <w:tc>
          <w:tcPr>
            <w:tcW w:w="1214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-</w:t>
            </w:r>
          </w:p>
        </w:tc>
        <w:tc>
          <w:tcPr>
            <w:tcW w:w="912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14</w:t>
            </w:r>
          </w:p>
        </w:tc>
        <w:tc>
          <w:tcPr>
            <w:tcW w:w="1230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-</w:t>
            </w:r>
          </w:p>
        </w:tc>
        <w:tc>
          <w:tcPr>
            <w:tcW w:w="1089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-</w:t>
            </w:r>
          </w:p>
        </w:tc>
        <w:tc>
          <w:tcPr>
            <w:tcW w:w="1559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-</w:t>
            </w:r>
          </w:p>
        </w:tc>
      </w:tr>
      <w:tr w:rsidR="0097025F" w:rsidRPr="000C2F1C">
        <w:tc>
          <w:tcPr>
            <w:tcW w:w="2127" w:type="dxa"/>
            <w:vAlign w:val="center"/>
          </w:tcPr>
          <w:p w:rsidR="0097025F" w:rsidRPr="000C2F1C" w:rsidRDefault="000C2F1C">
            <w:r w:rsidRPr="000C2F1C">
              <w:t xml:space="preserve">ПК 3.1, ПК 3.2, </w:t>
            </w:r>
          </w:p>
          <w:p w:rsidR="0097025F" w:rsidRPr="000C2F1C" w:rsidRDefault="000C2F1C">
            <w:r w:rsidRPr="000C2F1C">
              <w:t>ПК 3.4</w:t>
            </w:r>
            <w:r w:rsidR="00867D37">
              <w:t xml:space="preserve">, </w:t>
            </w:r>
            <w:r w:rsidR="00B149F1">
              <w:t>ЛР4, ЛР13, ЛР16, ЛР19</w:t>
            </w:r>
          </w:p>
        </w:tc>
        <w:tc>
          <w:tcPr>
            <w:tcW w:w="3119" w:type="dxa"/>
          </w:tcPr>
          <w:p w:rsidR="0097025F" w:rsidRPr="000C2F1C" w:rsidRDefault="000C2F1C">
            <w:r w:rsidRPr="000C2F1C">
              <w:t>МДК 03.02.</w:t>
            </w:r>
          </w:p>
          <w:p w:rsidR="0097025F" w:rsidRPr="000C2F1C" w:rsidRDefault="000C2F1C">
            <w:r w:rsidRPr="000C2F1C">
              <w:t>Безопасность функционирования информационных систем</w:t>
            </w:r>
          </w:p>
          <w:p w:rsidR="0097025F" w:rsidRPr="000C2F1C" w:rsidRDefault="000C2F1C">
            <w:r w:rsidRPr="000C2F1C">
              <w:t>(частично вариативное)</w:t>
            </w:r>
          </w:p>
        </w:tc>
        <w:tc>
          <w:tcPr>
            <w:tcW w:w="1417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150</w:t>
            </w:r>
          </w:p>
        </w:tc>
        <w:tc>
          <w:tcPr>
            <w:tcW w:w="1757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130</w:t>
            </w:r>
          </w:p>
        </w:tc>
        <w:tc>
          <w:tcPr>
            <w:tcW w:w="1450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20</w:t>
            </w:r>
          </w:p>
        </w:tc>
        <w:tc>
          <w:tcPr>
            <w:tcW w:w="1214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-</w:t>
            </w:r>
          </w:p>
        </w:tc>
        <w:tc>
          <w:tcPr>
            <w:tcW w:w="912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-</w:t>
            </w:r>
          </w:p>
        </w:tc>
        <w:tc>
          <w:tcPr>
            <w:tcW w:w="1230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-</w:t>
            </w:r>
          </w:p>
        </w:tc>
        <w:tc>
          <w:tcPr>
            <w:tcW w:w="1089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-</w:t>
            </w:r>
          </w:p>
        </w:tc>
        <w:tc>
          <w:tcPr>
            <w:tcW w:w="1559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-</w:t>
            </w:r>
          </w:p>
        </w:tc>
      </w:tr>
      <w:tr w:rsidR="0097025F" w:rsidRPr="000C2F1C">
        <w:tc>
          <w:tcPr>
            <w:tcW w:w="2127" w:type="dxa"/>
            <w:vAlign w:val="center"/>
          </w:tcPr>
          <w:p w:rsidR="0097025F" w:rsidRPr="000C2F1C" w:rsidRDefault="000C2F1C">
            <w:r w:rsidRPr="000C2F1C">
              <w:t xml:space="preserve">ПК 3.1, ПК 3.3, </w:t>
            </w:r>
          </w:p>
          <w:p w:rsidR="0097025F" w:rsidRPr="000C2F1C" w:rsidRDefault="000C2F1C">
            <w:r w:rsidRPr="000C2F1C">
              <w:t>ПК 3.4, ПК 3.5,</w:t>
            </w:r>
          </w:p>
          <w:p w:rsidR="0097025F" w:rsidRPr="000C2F1C" w:rsidRDefault="000C2F1C">
            <w:r w:rsidRPr="000C2F1C">
              <w:t>ПК 3.6.</w:t>
            </w:r>
            <w:r w:rsidR="00867D37">
              <w:t xml:space="preserve">, </w:t>
            </w:r>
            <w:r w:rsidR="00B149F1">
              <w:t>ЛР4, ЛР13, ЛР16, ЛР19</w:t>
            </w:r>
          </w:p>
        </w:tc>
        <w:tc>
          <w:tcPr>
            <w:tcW w:w="3119" w:type="dxa"/>
          </w:tcPr>
          <w:p w:rsidR="0097025F" w:rsidRPr="000C2F1C" w:rsidRDefault="000C2F1C">
            <w:r w:rsidRPr="000C2F1C">
              <w:t>УП 03.01 Учебная практика «Эксплуатация объектов сетевой инфраструктуры»</w:t>
            </w:r>
          </w:p>
          <w:p w:rsidR="0097025F" w:rsidRPr="000C2F1C" w:rsidRDefault="000C2F1C">
            <w:r w:rsidRPr="000C2F1C">
              <w:t>(частично вариативное)</w:t>
            </w:r>
          </w:p>
        </w:tc>
        <w:tc>
          <w:tcPr>
            <w:tcW w:w="1417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108</w:t>
            </w:r>
          </w:p>
        </w:tc>
        <w:tc>
          <w:tcPr>
            <w:tcW w:w="1757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-</w:t>
            </w:r>
          </w:p>
        </w:tc>
        <w:tc>
          <w:tcPr>
            <w:tcW w:w="1450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-</w:t>
            </w:r>
          </w:p>
        </w:tc>
        <w:tc>
          <w:tcPr>
            <w:tcW w:w="1214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-</w:t>
            </w:r>
          </w:p>
        </w:tc>
        <w:tc>
          <w:tcPr>
            <w:tcW w:w="912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-</w:t>
            </w:r>
          </w:p>
        </w:tc>
        <w:tc>
          <w:tcPr>
            <w:tcW w:w="1230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-</w:t>
            </w:r>
          </w:p>
        </w:tc>
        <w:tc>
          <w:tcPr>
            <w:tcW w:w="1089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108</w:t>
            </w:r>
          </w:p>
        </w:tc>
        <w:tc>
          <w:tcPr>
            <w:tcW w:w="1559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-</w:t>
            </w:r>
          </w:p>
        </w:tc>
      </w:tr>
      <w:tr w:rsidR="0097025F" w:rsidRPr="000C2F1C">
        <w:tc>
          <w:tcPr>
            <w:tcW w:w="2127" w:type="dxa"/>
            <w:vAlign w:val="center"/>
          </w:tcPr>
          <w:p w:rsidR="0097025F" w:rsidRPr="000C2F1C" w:rsidRDefault="000C2F1C">
            <w:r w:rsidRPr="000C2F1C">
              <w:t xml:space="preserve">ПК 3.1, ПК 3.3, </w:t>
            </w:r>
          </w:p>
          <w:p w:rsidR="0097025F" w:rsidRPr="000C2F1C" w:rsidRDefault="000C2F1C">
            <w:r w:rsidRPr="000C2F1C">
              <w:t>ПК 3.4, ПК 3.5,</w:t>
            </w:r>
          </w:p>
          <w:p w:rsidR="0097025F" w:rsidRPr="000C2F1C" w:rsidRDefault="000C2F1C">
            <w:r w:rsidRPr="000C2F1C">
              <w:t>ПК 3.6.</w:t>
            </w:r>
            <w:r w:rsidR="00867D37">
              <w:t xml:space="preserve">, </w:t>
            </w:r>
            <w:r w:rsidR="00B149F1">
              <w:t>ЛР4, ЛР13, ЛР16, ЛР19</w:t>
            </w:r>
          </w:p>
        </w:tc>
        <w:tc>
          <w:tcPr>
            <w:tcW w:w="3119" w:type="dxa"/>
          </w:tcPr>
          <w:p w:rsidR="0097025F" w:rsidRPr="000C2F1C" w:rsidRDefault="000C2F1C">
            <w:r w:rsidRPr="000C2F1C">
              <w:t xml:space="preserve">ПП 03.01 Производственная практика </w:t>
            </w:r>
            <w:proofErr w:type="gramStart"/>
            <w:r w:rsidRPr="000C2F1C">
              <w:t>( по</w:t>
            </w:r>
            <w:proofErr w:type="gramEnd"/>
            <w:r w:rsidRPr="000C2F1C">
              <w:t xml:space="preserve"> профилю специальности)</w:t>
            </w:r>
          </w:p>
          <w:p w:rsidR="0097025F" w:rsidRPr="000C2F1C" w:rsidRDefault="000C2F1C">
            <w:r w:rsidRPr="000C2F1C">
              <w:t>(частично вариативное)</w:t>
            </w:r>
          </w:p>
        </w:tc>
        <w:tc>
          <w:tcPr>
            <w:tcW w:w="1417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144</w:t>
            </w:r>
          </w:p>
        </w:tc>
        <w:tc>
          <w:tcPr>
            <w:tcW w:w="1757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-</w:t>
            </w:r>
          </w:p>
        </w:tc>
        <w:tc>
          <w:tcPr>
            <w:tcW w:w="1450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-</w:t>
            </w:r>
          </w:p>
        </w:tc>
        <w:tc>
          <w:tcPr>
            <w:tcW w:w="1214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-</w:t>
            </w:r>
          </w:p>
        </w:tc>
        <w:tc>
          <w:tcPr>
            <w:tcW w:w="912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-</w:t>
            </w:r>
          </w:p>
        </w:tc>
        <w:tc>
          <w:tcPr>
            <w:tcW w:w="1230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-</w:t>
            </w:r>
          </w:p>
        </w:tc>
        <w:tc>
          <w:tcPr>
            <w:tcW w:w="1089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-</w:t>
            </w:r>
          </w:p>
        </w:tc>
        <w:tc>
          <w:tcPr>
            <w:tcW w:w="1559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144</w:t>
            </w:r>
          </w:p>
        </w:tc>
      </w:tr>
      <w:tr w:rsidR="0097025F" w:rsidRPr="000C2F1C">
        <w:tc>
          <w:tcPr>
            <w:tcW w:w="5246" w:type="dxa"/>
            <w:gridSpan w:val="2"/>
            <w:vAlign w:val="center"/>
          </w:tcPr>
          <w:p w:rsidR="0097025F" w:rsidRPr="000C2F1C" w:rsidRDefault="000C2F1C">
            <w:pPr>
              <w:jc w:val="right"/>
              <w:rPr>
                <w:b/>
              </w:rPr>
            </w:pPr>
            <w:r w:rsidRPr="000C2F1C">
              <w:rPr>
                <w:b/>
              </w:rPr>
              <w:lastRenderedPageBreak/>
              <w:t>Всего:</w:t>
            </w:r>
          </w:p>
        </w:tc>
        <w:tc>
          <w:tcPr>
            <w:tcW w:w="1417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668</w:t>
            </w:r>
          </w:p>
        </w:tc>
        <w:tc>
          <w:tcPr>
            <w:tcW w:w="1757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264</w:t>
            </w:r>
          </w:p>
        </w:tc>
        <w:tc>
          <w:tcPr>
            <w:tcW w:w="1450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120</w:t>
            </w:r>
          </w:p>
        </w:tc>
        <w:tc>
          <w:tcPr>
            <w:tcW w:w="1214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-</w:t>
            </w:r>
          </w:p>
        </w:tc>
        <w:tc>
          <w:tcPr>
            <w:tcW w:w="912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14</w:t>
            </w:r>
          </w:p>
        </w:tc>
        <w:tc>
          <w:tcPr>
            <w:tcW w:w="1230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-</w:t>
            </w:r>
          </w:p>
        </w:tc>
        <w:tc>
          <w:tcPr>
            <w:tcW w:w="1089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108</w:t>
            </w:r>
          </w:p>
        </w:tc>
        <w:tc>
          <w:tcPr>
            <w:tcW w:w="1559" w:type="dxa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144</w:t>
            </w:r>
          </w:p>
        </w:tc>
      </w:tr>
    </w:tbl>
    <w:p w:rsidR="0097025F" w:rsidRPr="000C2F1C" w:rsidRDefault="00970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97025F" w:rsidRPr="000C2F1C">
          <w:pgSz w:w="16838" w:h="11906" w:orient="landscape"/>
          <w:pgMar w:top="851" w:right="1134" w:bottom="1701" w:left="851" w:header="708" w:footer="708" w:gutter="0"/>
          <w:cols w:space="720"/>
        </w:sectPr>
      </w:pPr>
    </w:p>
    <w:p w:rsidR="0097025F" w:rsidRPr="00142937" w:rsidRDefault="000C2F1C" w:rsidP="00142937">
      <w:pPr>
        <w:tabs>
          <w:tab w:val="left" w:pos="916"/>
          <w:tab w:val="left" w:pos="1134"/>
          <w:tab w:val="left" w:pos="1832"/>
          <w:tab w:val="left" w:pos="311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/>
        <w:jc w:val="both"/>
        <w:rPr>
          <w:b/>
        </w:rPr>
      </w:pPr>
      <w:r w:rsidRPr="000C2F1C">
        <w:rPr>
          <w:b/>
        </w:rPr>
        <w:lastRenderedPageBreak/>
        <w:t>3.2 Содержание частично вариативного профессионального</w:t>
      </w:r>
      <w:r w:rsidR="00C75078">
        <w:rPr>
          <w:b/>
        </w:rPr>
        <w:t xml:space="preserve"> </w:t>
      </w:r>
      <w:r w:rsidRPr="000C2F1C">
        <w:rPr>
          <w:b/>
        </w:rPr>
        <w:t>модуля ПМ.03 «Эксплуатация объектов сетевой инфраструктуры»</w:t>
      </w:r>
      <w:bookmarkStart w:id="3" w:name="_GoBack"/>
      <w:bookmarkEnd w:id="3"/>
    </w:p>
    <w:tbl>
      <w:tblPr>
        <w:tblStyle w:val="aff9"/>
        <w:tblW w:w="1577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42"/>
        <w:gridCol w:w="52"/>
        <w:gridCol w:w="8"/>
        <w:gridCol w:w="328"/>
        <w:gridCol w:w="8"/>
        <w:gridCol w:w="29"/>
        <w:gridCol w:w="108"/>
        <w:gridCol w:w="28"/>
        <w:gridCol w:w="20"/>
        <w:gridCol w:w="73"/>
        <w:gridCol w:w="8660"/>
        <w:gridCol w:w="10"/>
        <w:gridCol w:w="1213"/>
        <w:gridCol w:w="53"/>
        <w:gridCol w:w="1698"/>
        <w:gridCol w:w="44"/>
      </w:tblGrid>
      <w:tr w:rsidR="0097025F" w:rsidRPr="000C2F1C" w:rsidTr="00B149F1">
        <w:trPr>
          <w:trHeight w:val="283"/>
        </w:trPr>
        <w:tc>
          <w:tcPr>
            <w:tcW w:w="3444" w:type="dxa"/>
            <w:gridSpan w:val="2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Наименование разделов профессионального модуля (разделов - междисциплинарных курсов) и тем</w:t>
            </w:r>
          </w:p>
        </w:tc>
        <w:tc>
          <w:tcPr>
            <w:tcW w:w="9324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Содержание учебного материала, лабораторные работы, практические занятия, самостоятельная работа обучающихся, курсовая работа (проект)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Объем часов</w:t>
            </w: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Формируемые ОК и ПК</w:t>
            </w:r>
          </w:p>
        </w:tc>
      </w:tr>
      <w:tr w:rsidR="0097025F" w:rsidRPr="000C2F1C" w:rsidTr="00B149F1">
        <w:trPr>
          <w:trHeight w:val="283"/>
        </w:trPr>
        <w:tc>
          <w:tcPr>
            <w:tcW w:w="3444" w:type="dxa"/>
            <w:gridSpan w:val="2"/>
            <w:shd w:val="clear" w:color="auto" w:fill="auto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1</w:t>
            </w:r>
          </w:p>
        </w:tc>
        <w:tc>
          <w:tcPr>
            <w:tcW w:w="9324" w:type="dxa"/>
            <w:gridSpan w:val="11"/>
            <w:shd w:val="clear" w:color="auto" w:fill="auto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2</w:t>
            </w:r>
          </w:p>
        </w:tc>
        <w:tc>
          <w:tcPr>
            <w:tcW w:w="1213" w:type="dxa"/>
            <w:shd w:val="clear" w:color="auto" w:fill="auto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3</w:t>
            </w:r>
          </w:p>
        </w:tc>
        <w:tc>
          <w:tcPr>
            <w:tcW w:w="1795" w:type="dxa"/>
            <w:gridSpan w:val="3"/>
            <w:shd w:val="clear" w:color="auto" w:fill="auto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4</w:t>
            </w:r>
          </w:p>
        </w:tc>
      </w:tr>
      <w:tr w:rsidR="0097025F" w:rsidRPr="000C2F1C" w:rsidTr="00B149F1">
        <w:trPr>
          <w:trHeight w:val="283"/>
        </w:trPr>
        <w:tc>
          <w:tcPr>
            <w:tcW w:w="12768" w:type="dxa"/>
            <w:gridSpan w:val="13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МДК 03.01. Эксплуатация объектов сетевой инфраструктуры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95" w:type="dxa"/>
            <w:gridSpan w:val="3"/>
            <w:shd w:val="clear" w:color="auto" w:fill="auto"/>
            <w:vAlign w:val="bottom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trHeight w:val="23"/>
        </w:trPr>
        <w:tc>
          <w:tcPr>
            <w:tcW w:w="3444" w:type="dxa"/>
            <w:gridSpan w:val="2"/>
            <w:vMerge w:val="restart"/>
            <w:shd w:val="clear" w:color="auto" w:fill="auto"/>
            <w:vAlign w:val="center"/>
          </w:tcPr>
          <w:p w:rsidR="0097025F" w:rsidRPr="000C2F1C" w:rsidRDefault="009702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tbl>
            <w:tblPr>
              <w:tblStyle w:val="affa"/>
              <w:tblW w:w="1224" w:type="dxa"/>
              <w:jc w:val="center"/>
              <w:tblInd w:w="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24"/>
            </w:tblGrid>
            <w:tr w:rsidR="0097025F" w:rsidRPr="000C2F1C">
              <w:trPr>
                <w:trHeight w:val="178"/>
                <w:jc w:val="center"/>
              </w:trPr>
              <w:tc>
                <w:tcPr>
                  <w:tcW w:w="1224" w:type="dxa"/>
                </w:tcPr>
                <w:p w:rsidR="0097025F" w:rsidRPr="000C2F1C" w:rsidRDefault="000C2F1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color w:val="000000"/>
                    </w:rPr>
                  </w:pPr>
                  <w:r w:rsidRPr="000C2F1C">
                    <w:rPr>
                      <w:b/>
                      <w:color w:val="000000"/>
                    </w:rPr>
                    <w:t xml:space="preserve">Введение </w:t>
                  </w:r>
                </w:p>
              </w:tc>
            </w:tr>
          </w:tbl>
          <w:p w:rsidR="0097025F" w:rsidRPr="000C2F1C" w:rsidRDefault="0097025F"/>
        </w:tc>
        <w:tc>
          <w:tcPr>
            <w:tcW w:w="9324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rPr>
                <w:b/>
              </w:rPr>
            </w:pPr>
            <w:r w:rsidRPr="000C2F1C">
              <w:rPr>
                <w:b/>
              </w:rPr>
              <w:t>Содержание учебного материала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97025F" w:rsidRPr="000C2F1C" w:rsidRDefault="0097025F">
            <w:pPr>
              <w:jc w:val="center"/>
              <w:rPr>
                <w:b/>
              </w:rPr>
            </w:pP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 w:rsidTr="00B149F1">
        <w:trPr>
          <w:trHeight w:val="426"/>
        </w:trPr>
        <w:tc>
          <w:tcPr>
            <w:tcW w:w="3444" w:type="dxa"/>
            <w:gridSpan w:val="2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24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jc w:val="both"/>
            </w:pPr>
            <w:r w:rsidRPr="000C2F1C">
              <w:t xml:space="preserve">Цели и задачи, структура профессионального модуля. Последовательность освоения профессиональных компетенций по модулю. Требования к уровню предварительных знаний и умений. Краткая характеристика основных разделов модуля. Порядок и форма проведения занятий, использование основной и дополнительной литературы. Рекомендации по организации самостоятельной работы студентов при изучении модуля. 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2</w:t>
            </w: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:rsidR="00867D37" w:rsidRPr="000C2F1C" w:rsidRDefault="00867D37" w:rsidP="00867D37">
            <w:r w:rsidRPr="000C2F1C">
              <w:t xml:space="preserve">ПК 3.1, ПК 3.3, </w:t>
            </w:r>
          </w:p>
          <w:p w:rsidR="00867D37" w:rsidRPr="000C2F1C" w:rsidRDefault="00867D37" w:rsidP="00867D37">
            <w:r w:rsidRPr="000C2F1C">
              <w:t>ПК 3.4, ПК 3.5,</w:t>
            </w:r>
          </w:p>
          <w:p w:rsidR="0097025F" w:rsidRPr="000C2F1C" w:rsidRDefault="00867D37" w:rsidP="00867D37">
            <w:pPr>
              <w:jc w:val="center"/>
            </w:pPr>
            <w:r w:rsidRPr="000C2F1C">
              <w:t>ПК 3.6.</w:t>
            </w:r>
            <w:r>
              <w:t>,</w:t>
            </w:r>
            <w:r w:rsidR="00B149F1">
              <w:t>ЛР4, ЛР13, ЛР16, ЛР19</w:t>
            </w:r>
          </w:p>
        </w:tc>
      </w:tr>
      <w:tr w:rsidR="0097025F" w:rsidRPr="000C2F1C" w:rsidTr="00B149F1">
        <w:trPr>
          <w:trHeight w:val="23"/>
        </w:trPr>
        <w:tc>
          <w:tcPr>
            <w:tcW w:w="12768" w:type="dxa"/>
            <w:gridSpan w:val="13"/>
            <w:shd w:val="clear" w:color="auto" w:fill="auto"/>
            <w:vAlign w:val="center"/>
          </w:tcPr>
          <w:p w:rsidR="0097025F" w:rsidRPr="000C2F1C" w:rsidRDefault="000C2F1C">
            <w:pPr>
              <w:rPr>
                <w:b/>
              </w:rPr>
            </w:pPr>
            <w:r w:rsidRPr="000C2F1C">
              <w:rPr>
                <w:b/>
              </w:rPr>
              <w:t>Раздел 1 Эксплуатация технических средств сетевой инфраструктуры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97025F" w:rsidRPr="000C2F1C" w:rsidRDefault="0097025F">
            <w:pPr>
              <w:jc w:val="center"/>
              <w:rPr>
                <w:b/>
              </w:rPr>
            </w:pP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 w:rsidTr="00B149F1">
        <w:trPr>
          <w:trHeight w:val="23"/>
        </w:trPr>
        <w:tc>
          <w:tcPr>
            <w:tcW w:w="3444" w:type="dxa"/>
            <w:gridSpan w:val="2"/>
            <w:vMerge w:val="restart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  <w:jc w:val="center"/>
              <w:rPr>
                <w:b/>
              </w:rPr>
            </w:pPr>
            <w:r w:rsidRPr="000C2F1C">
              <w:rPr>
                <w:b/>
              </w:rPr>
              <w:t>Тема 1.1</w:t>
            </w:r>
          </w:p>
          <w:p w:rsidR="0097025F" w:rsidRPr="000C2F1C" w:rsidRDefault="000C2F1C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  <w:jc w:val="center"/>
            </w:pPr>
            <w:r w:rsidRPr="000C2F1C">
              <w:t>Эксплуатация технических средств сетевой инфраструктуры</w:t>
            </w:r>
          </w:p>
        </w:tc>
        <w:tc>
          <w:tcPr>
            <w:tcW w:w="9324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rPr>
                <w:b/>
              </w:rPr>
            </w:pPr>
            <w:r w:rsidRPr="000C2F1C">
              <w:rPr>
                <w:b/>
              </w:rPr>
              <w:t>Содержание учебного материала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97025F" w:rsidRPr="000C2F1C" w:rsidRDefault="0097025F">
            <w:pPr>
              <w:jc w:val="center"/>
              <w:rPr>
                <w:b/>
              </w:rPr>
            </w:pP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285"/>
        </w:trPr>
        <w:tc>
          <w:tcPr>
            <w:tcW w:w="3444" w:type="dxa"/>
            <w:gridSpan w:val="2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33" w:type="dxa"/>
            <w:gridSpan w:val="6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</w:pPr>
            <w:r w:rsidRPr="000C2F1C">
              <w:t>1.</w:t>
            </w:r>
          </w:p>
        </w:tc>
        <w:tc>
          <w:tcPr>
            <w:tcW w:w="8791" w:type="dxa"/>
            <w:gridSpan w:val="5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</w:pPr>
            <w:r w:rsidRPr="000C2F1C">
              <w:t>Физические аспекты эксплуатации. Физическое вмешательство в инфраструктуру сети.</w:t>
            </w:r>
          </w:p>
          <w:p w:rsidR="0097025F" w:rsidRPr="000C2F1C" w:rsidRDefault="000C2F1C">
            <w:pPr>
              <w:shd w:val="clear" w:color="auto" w:fill="FFFFFF"/>
            </w:pPr>
            <w:r w:rsidRPr="000C2F1C">
              <w:t xml:space="preserve">Активное и пассивное сетевое оборудование: кабельные каналы, кабель, </w:t>
            </w:r>
            <w:proofErr w:type="spellStart"/>
            <w:r w:rsidRPr="000C2F1C">
              <w:t>патч</w:t>
            </w:r>
            <w:proofErr w:type="spellEnd"/>
            <w:r w:rsidRPr="000C2F1C">
              <w:t>-панели, розетки.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6</w:t>
            </w: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:rsidR="00867D37" w:rsidRPr="000C2F1C" w:rsidRDefault="00867D37" w:rsidP="00867D37">
            <w:r w:rsidRPr="000C2F1C">
              <w:t xml:space="preserve">ПК 3.1, ПК 3.3, </w:t>
            </w:r>
          </w:p>
          <w:p w:rsidR="00867D37" w:rsidRPr="000C2F1C" w:rsidRDefault="00867D37" w:rsidP="00867D37">
            <w:r w:rsidRPr="000C2F1C">
              <w:t>ПК 3.4, ПК 3.5,</w:t>
            </w:r>
          </w:p>
          <w:p w:rsidR="0097025F" w:rsidRPr="000C2F1C" w:rsidRDefault="00867D37" w:rsidP="00867D37">
            <w:pPr>
              <w:jc w:val="center"/>
            </w:pPr>
            <w:r w:rsidRPr="000C2F1C">
              <w:t>ПК 3.6.</w:t>
            </w:r>
            <w:r>
              <w:t>,</w:t>
            </w:r>
            <w:r w:rsidR="00B149F1">
              <w:t>ЛР4, ЛР13, ЛР16, ЛР19</w:t>
            </w:r>
          </w:p>
        </w:tc>
      </w:tr>
      <w:tr w:rsidR="0097025F" w:rsidRPr="000C2F1C">
        <w:trPr>
          <w:trHeight w:val="167"/>
        </w:trPr>
        <w:tc>
          <w:tcPr>
            <w:tcW w:w="3444" w:type="dxa"/>
            <w:gridSpan w:val="2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33" w:type="dxa"/>
            <w:gridSpan w:val="6"/>
            <w:shd w:val="clear" w:color="auto" w:fill="auto"/>
            <w:vAlign w:val="center"/>
          </w:tcPr>
          <w:p w:rsidR="0097025F" w:rsidRPr="000C2F1C" w:rsidRDefault="000C2F1C">
            <w:r w:rsidRPr="000C2F1C">
              <w:t>2</w:t>
            </w:r>
          </w:p>
        </w:tc>
        <w:tc>
          <w:tcPr>
            <w:tcW w:w="8791" w:type="dxa"/>
            <w:gridSpan w:val="5"/>
            <w:shd w:val="clear" w:color="auto" w:fill="auto"/>
            <w:vAlign w:val="center"/>
          </w:tcPr>
          <w:p w:rsidR="0097025F" w:rsidRPr="000C2F1C" w:rsidRDefault="000C2F1C">
            <w:r w:rsidRPr="000C2F1C">
              <w:t xml:space="preserve">Логические аспекты </w:t>
            </w:r>
            <w:proofErr w:type="spellStart"/>
            <w:r w:rsidRPr="000C2F1C">
              <w:t>эксплуатации.Полоса</w:t>
            </w:r>
            <w:proofErr w:type="spellEnd"/>
            <w:r w:rsidRPr="000C2F1C">
              <w:t xml:space="preserve"> пропускания, паразитная нагрузка.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6</w:t>
            </w: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130"/>
        </w:trPr>
        <w:tc>
          <w:tcPr>
            <w:tcW w:w="3444" w:type="dxa"/>
            <w:gridSpan w:val="2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33" w:type="dxa"/>
            <w:gridSpan w:val="6"/>
            <w:shd w:val="clear" w:color="auto" w:fill="auto"/>
            <w:vAlign w:val="center"/>
          </w:tcPr>
          <w:p w:rsidR="0097025F" w:rsidRPr="000C2F1C" w:rsidRDefault="000C2F1C">
            <w:r w:rsidRPr="000C2F1C">
              <w:t>3.</w:t>
            </w:r>
          </w:p>
        </w:tc>
        <w:tc>
          <w:tcPr>
            <w:tcW w:w="8791" w:type="dxa"/>
            <w:gridSpan w:val="5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</w:pPr>
            <w:r w:rsidRPr="000C2F1C">
              <w:t>Расширяемость сети. Масштабируемость сети. Добавление отдельных элементов сети (пользователей, компьютеров, приложений, служб). Наращивание длины сегментов сети; замена существующей аппаратуры. Увеличение количества узлов сети; увеличение протяженности связей между объектами сети.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6</w:t>
            </w: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:rsidR="00867D37" w:rsidRPr="000C2F1C" w:rsidRDefault="00867D37" w:rsidP="00867D37">
            <w:r w:rsidRPr="000C2F1C">
              <w:t xml:space="preserve">ПК 3.1, ПК 3.3, </w:t>
            </w:r>
          </w:p>
          <w:p w:rsidR="00867D37" w:rsidRPr="000C2F1C" w:rsidRDefault="00867D37" w:rsidP="00867D37">
            <w:r w:rsidRPr="000C2F1C">
              <w:t>ПК 3.4, ПК 3.5,</w:t>
            </w:r>
          </w:p>
          <w:p w:rsidR="0097025F" w:rsidRPr="000C2F1C" w:rsidRDefault="00867D37" w:rsidP="00867D37">
            <w:pPr>
              <w:jc w:val="center"/>
            </w:pPr>
            <w:r w:rsidRPr="000C2F1C">
              <w:t>ПК 3.6.</w:t>
            </w:r>
            <w:r>
              <w:t>,</w:t>
            </w:r>
            <w:r w:rsidR="00B149F1">
              <w:t>ЛР4, ЛР13, ЛР16, ЛР19</w:t>
            </w:r>
          </w:p>
        </w:tc>
      </w:tr>
      <w:tr w:rsidR="0097025F" w:rsidRPr="000C2F1C">
        <w:trPr>
          <w:trHeight w:val="275"/>
        </w:trPr>
        <w:tc>
          <w:tcPr>
            <w:tcW w:w="3444" w:type="dxa"/>
            <w:gridSpan w:val="2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33" w:type="dxa"/>
            <w:gridSpan w:val="6"/>
            <w:shd w:val="clear" w:color="auto" w:fill="auto"/>
            <w:vAlign w:val="center"/>
          </w:tcPr>
          <w:p w:rsidR="0097025F" w:rsidRPr="000C2F1C" w:rsidRDefault="000C2F1C">
            <w:r w:rsidRPr="000C2F1C">
              <w:t>4.</w:t>
            </w:r>
          </w:p>
        </w:tc>
        <w:tc>
          <w:tcPr>
            <w:tcW w:w="8791" w:type="dxa"/>
            <w:gridSpan w:val="5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</w:pPr>
            <w:r w:rsidRPr="000C2F1C">
              <w:t>Техническая и проектная документация. Паспорт технических устройств. Физическая карта всей сети; логическая топология компьютерной сети.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6</w:t>
            </w: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275"/>
        </w:trPr>
        <w:tc>
          <w:tcPr>
            <w:tcW w:w="3444" w:type="dxa"/>
            <w:gridSpan w:val="2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24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</w:pPr>
            <w:r w:rsidRPr="000C2F1C">
              <w:rPr>
                <w:b/>
              </w:rPr>
              <w:t>Лабораторные занятия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97025F" w:rsidRPr="000C2F1C" w:rsidRDefault="0097025F">
            <w:pPr>
              <w:jc w:val="center"/>
              <w:rPr>
                <w:b/>
              </w:rPr>
            </w:pP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275"/>
        </w:trPr>
        <w:tc>
          <w:tcPr>
            <w:tcW w:w="3444" w:type="dxa"/>
            <w:gridSpan w:val="2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24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</w:pPr>
            <w:r w:rsidRPr="000C2F1C">
              <w:t xml:space="preserve">Лабораторное занятие №1 </w:t>
            </w:r>
            <w:proofErr w:type="spellStart"/>
            <w:r w:rsidRPr="000C2F1C">
              <w:t>Оконцовка</w:t>
            </w:r>
            <w:proofErr w:type="spellEnd"/>
            <w:r w:rsidRPr="000C2F1C">
              <w:t xml:space="preserve"> кабеля витая пара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2</w:t>
            </w: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275"/>
        </w:trPr>
        <w:tc>
          <w:tcPr>
            <w:tcW w:w="3444" w:type="dxa"/>
            <w:gridSpan w:val="2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24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</w:pPr>
            <w:r w:rsidRPr="000C2F1C">
              <w:t>Лабораторное занятие №2 Заделка кабеля витая пара в розетку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2</w:t>
            </w: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275"/>
        </w:trPr>
        <w:tc>
          <w:tcPr>
            <w:tcW w:w="3444" w:type="dxa"/>
            <w:gridSpan w:val="2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24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</w:pPr>
            <w:r w:rsidRPr="000C2F1C">
              <w:t>Лабораторное занятие №3 Оформление технической документации, правила оформления документов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2</w:t>
            </w: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:rsidR="00867D37" w:rsidRPr="000C2F1C" w:rsidRDefault="00867D37" w:rsidP="00867D37">
            <w:r w:rsidRPr="000C2F1C">
              <w:t xml:space="preserve">ПК 3.1, ПК 3.3, </w:t>
            </w:r>
          </w:p>
          <w:p w:rsidR="00867D37" w:rsidRPr="000C2F1C" w:rsidRDefault="00867D37" w:rsidP="00867D37">
            <w:r w:rsidRPr="000C2F1C">
              <w:t>ПК 3.4, ПК 3.5,</w:t>
            </w:r>
          </w:p>
          <w:p w:rsidR="0097025F" w:rsidRPr="000C2F1C" w:rsidRDefault="00867D37" w:rsidP="00867D37">
            <w:pPr>
              <w:jc w:val="center"/>
            </w:pPr>
            <w:r w:rsidRPr="000C2F1C">
              <w:t>ПК 3.6.</w:t>
            </w:r>
            <w:r>
              <w:t>,</w:t>
            </w:r>
            <w:r w:rsidR="00B149F1">
              <w:t>ЛР4, ЛР13, ЛР16, ЛР19</w:t>
            </w:r>
          </w:p>
        </w:tc>
      </w:tr>
      <w:tr w:rsidR="0097025F" w:rsidRPr="000C2F1C">
        <w:trPr>
          <w:trHeight w:val="275"/>
        </w:trPr>
        <w:tc>
          <w:tcPr>
            <w:tcW w:w="3444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9324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</w:pPr>
            <w:r w:rsidRPr="000C2F1C">
              <w:rPr>
                <w:b/>
                <w:i/>
              </w:rPr>
              <w:t>Самостоятельная работа обучающихся</w:t>
            </w:r>
            <w:r w:rsidRPr="000C2F1C">
              <w:rPr>
                <w:rFonts w:eastAsia="Times"/>
                <w:b/>
                <w:i/>
              </w:rPr>
              <w:t xml:space="preserve">: </w:t>
            </w:r>
            <w:r w:rsidRPr="000C2F1C">
              <w:rPr>
                <w:rFonts w:eastAsia="Times"/>
              </w:rPr>
              <w:t>подготовка отчетов по практическим работам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2</w:t>
            </w:r>
          </w:p>
        </w:tc>
        <w:tc>
          <w:tcPr>
            <w:tcW w:w="1795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275"/>
        </w:trPr>
        <w:tc>
          <w:tcPr>
            <w:tcW w:w="3402" w:type="dxa"/>
            <w:vMerge w:val="restart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  <w:jc w:val="center"/>
              <w:rPr>
                <w:b/>
              </w:rPr>
            </w:pPr>
            <w:r w:rsidRPr="000C2F1C">
              <w:rPr>
                <w:b/>
              </w:rPr>
              <w:t>Тема 1.2</w:t>
            </w:r>
          </w:p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t>Профилактические работы. Методы и принципы проверки различного оборудования</w:t>
            </w: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</w:pPr>
            <w:r w:rsidRPr="000C2F1C">
              <w:rPr>
                <w:b/>
              </w:rPr>
              <w:t>Содержание учебного материала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jc w:val="center"/>
              <w:rPr>
                <w:b/>
              </w:rPr>
            </w:pP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275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96" w:type="dxa"/>
            <w:gridSpan w:val="10"/>
            <w:shd w:val="clear" w:color="auto" w:fill="auto"/>
            <w:vAlign w:val="center"/>
          </w:tcPr>
          <w:p w:rsidR="0097025F" w:rsidRPr="000C2F1C" w:rsidRDefault="000C2F1C">
            <w:r w:rsidRPr="000C2F1C">
              <w:t>1.</w:t>
            </w:r>
          </w:p>
        </w:tc>
        <w:tc>
          <w:tcPr>
            <w:tcW w:w="8660" w:type="dxa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</w:pPr>
            <w:r w:rsidRPr="000C2F1C">
              <w:t>Классификация регламентов технических осмотров, технические осмотры объектов сетевой инфраструктуры.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6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867D37" w:rsidRPr="000C2F1C" w:rsidRDefault="00867D37" w:rsidP="00867D37">
            <w:r w:rsidRPr="000C2F1C">
              <w:t xml:space="preserve">ПК 3.1, ПК 3.3, </w:t>
            </w:r>
          </w:p>
          <w:p w:rsidR="00867D37" w:rsidRPr="000C2F1C" w:rsidRDefault="00867D37" w:rsidP="00867D37">
            <w:r w:rsidRPr="000C2F1C">
              <w:t>ПК 3.4, ПК 3.5,</w:t>
            </w:r>
          </w:p>
          <w:p w:rsidR="0097025F" w:rsidRPr="000C2F1C" w:rsidRDefault="00867D37" w:rsidP="00867D37">
            <w:pPr>
              <w:jc w:val="center"/>
            </w:pPr>
            <w:r w:rsidRPr="000C2F1C">
              <w:t>ПК 3.6.</w:t>
            </w:r>
            <w:r>
              <w:t>,</w:t>
            </w:r>
            <w:r w:rsidR="00B149F1">
              <w:t>ЛР4, ЛР13, ЛР16, ЛР19</w:t>
            </w:r>
          </w:p>
        </w:tc>
      </w:tr>
      <w:tr w:rsidR="0097025F" w:rsidRPr="000C2F1C">
        <w:trPr>
          <w:trHeight w:val="275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96" w:type="dxa"/>
            <w:gridSpan w:val="10"/>
            <w:shd w:val="clear" w:color="auto" w:fill="auto"/>
            <w:vAlign w:val="center"/>
          </w:tcPr>
          <w:p w:rsidR="0097025F" w:rsidRPr="000C2F1C" w:rsidRDefault="000C2F1C">
            <w:r w:rsidRPr="000C2F1C">
              <w:t>2.</w:t>
            </w:r>
          </w:p>
        </w:tc>
        <w:tc>
          <w:tcPr>
            <w:tcW w:w="8660" w:type="dxa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</w:pPr>
            <w:r w:rsidRPr="000C2F1C">
              <w:t>Проверка объектов сетевой инфраструктуры и профилактические работы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6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275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96" w:type="dxa"/>
            <w:gridSpan w:val="10"/>
            <w:shd w:val="clear" w:color="auto" w:fill="auto"/>
            <w:vAlign w:val="center"/>
          </w:tcPr>
          <w:p w:rsidR="0097025F" w:rsidRPr="000C2F1C" w:rsidRDefault="000C2F1C">
            <w:r w:rsidRPr="000C2F1C">
              <w:t>3.</w:t>
            </w:r>
          </w:p>
        </w:tc>
        <w:tc>
          <w:tcPr>
            <w:tcW w:w="8660" w:type="dxa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</w:pPr>
            <w:r w:rsidRPr="000C2F1C">
              <w:t>Проведение регулярного резервирования. Обслуживание физических компонентов; контроль состояния аппаратного обеспечения; организация удаленного оповещения о неполадках.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6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275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</w:pPr>
            <w:r w:rsidRPr="000C2F1C">
              <w:rPr>
                <w:b/>
              </w:rPr>
              <w:t>Лабораторные занятия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jc w:val="center"/>
              <w:rPr>
                <w:b/>
              </w:rPr>
            </w:pP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275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color w:val="000000"/>
              </w:rPr>
              <w:t>Лабораторное занятие №4 Изучение возможностей программного обеспечения резервного копирования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2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867D37" w:rsidRPr="000C2F1C" w:rsidRDefault="00867D37" w:rsidP="00867D37">
            <w:r w:rsidRPr="000C2F1C">
              <w:t xml:space="preserve">ПК 3.1, ПК 3.3, </w:t>
            </w:r>
          </w:p>
          <w:p w:rsidR="00867D37" w:rsidRPr="000C2F1C" w:rsidRDefault="00867D37" w:rsidP="00867D37">
            <w:r w:rsidRPr="000C2F1C">
              <w:t>ПК 3.4, ПК 3.5,</w:t>
            </w:r>
          </w:p>
          <w:p w:rsidR="0097025F" w:rsidRPr="000C2F1C" w:rsidRDefault="00867D37" w:rsidP="00867D37">
            <w:pPr>
              <w:jc w:val="center"/>
            </w:pPr>
            <w:r w:rsidRPr="000C2F1C">
              <w:t>ПК 3.6.</w:t>
            </w:r>
            <w:r>
              <w:t>,</w:t>
            </w:r>
            <w:r w:rsidR="00B149F1">
              <w:t>ЛР4, ЛР13, ЛР16, ЛР19</w:t>
            </w:r>
          </w:p>
        </w:tc>
      </w:tr>
      <w:tr w:rsidR="0097025F" w:rsidRPr="000C2F1C">
        <w:trPr>
          <w:trHeight w:val="275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</w:pPr>
            <w:r w:rsidRPr="000C2F1C">
              <w:t>Лабораторная занятие №5 Организация бесперебойной работы системы резервного копирования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2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275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</w:pPr>
            <w:r w:rsidRPr="000C2F1C">
              <w:t>Лабораторное занятие №6 Выполнение действий по устранению неисправностей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2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275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</w:pPr>
            <w:r w:rsidRPr="000C2F1C">
              <w:rPr>
                <w:b/>
                <w:i/>
              </w:rPr>
              <w:t>Самостоятельная работа обучающихся</w:t>
            </w:r>
            <w:r w:rsidRPr="000C2F1C">
              <w:rPr>
                <w:rFonts w:eastAsia="Times"/>
                <w:b/>
                <w:i/>
              </w:rPr>
              <w:t xml:space="preserve">: </w:t>
            </w:r>
            <w:r w:rsidRPr="000C2F1C">
              <w:rPr>
                <w:rFonts w:eastAsia="Times"/>
              </w:rPr>
              <w:t>подготовка отчетов по практическим работам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2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275"/>
        </w:trPr>
        <w:tc>
          <w:tcPr>
            <w:tcW w:w="3402" w:type="dxa"/>
            <w:vMerge w:val="restart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Тема 1.3</w:t>
            </w:r>
          </w:p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t>Средства мониторинга и анализа локальных сетей</w:t>
            </w: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</w:pPr>
            <w:r w:rsidRPr="000C2F1C">
              <w:rPr>
                <w:b/>
              </w:rPr>
              <w:t>Содержание учебного материала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jc w:val="center"/>
              <w:rPr>
                <w:b/>
              </w:rPr>
            </w:pP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275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96" w:type="dxa"/>
            <w:gridSpan w:val="10"/>
            <w:shd w:val="clear" w:color="auto" w:fill="auto"/>
            <w:vAlign w:val="center"/>
          </w:tcPr>
          <w:p w:rsidR="0097025F" w:rsidRPr="000C2F1C" w:rsidRDefault="000C2F1C">
            <w:r w:rsidRPr="000C2F1C">
              <w:t>1.</w:t>
            </w:r>
          </w:p>
        </w:tc>
        <w:tc>
          <w:tcPr>
            <w:tcW w:w="8660" w:type="dxa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</w:pPr>
            <w:r w:rsidRPr="000C2F1C">
              <w:t>Программное обеспечение мониторинга компьютерных сетей и сетевых устройств.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6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275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96" w:type="dxa"/>
            <w:gridSpan w:val="10"/>
            <w:shd w:val="clear" w:color="auto" w:fill="auto"/>
            <w:vAlign w:val="center"/>
          </w:tcPr>
          <w:p w:rsidR="0097025F" w:rsidRPr="000C2F1C" w:rsidRDefault="000C2F1C">
            <w:r w:rsidRPr="000C2F1C">
              <w:t>2.</w:t>
            </w:r>
          </w:p>
        </w:tc>
        <w:tc>
          <w:tcPr>
            <w:tcW w:w="8660" w:type="dxa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</w:pPr>
            <w:r w:rsidRPr="000C2F1C">
              <w:t>Оборудование для диагностики и сертификации кабельных систем. Сетевые мониторы, приборы для сертификации кабельных систем, кабельные сканеры и тестеры.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6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867D37" w:rsidRPr="000C2F1C" w:rsidRDefault="00867D37" w:rsidP="00867D37">
            <w:r w:rsidRPr="000C2F1C">
              <w:t xml:space="preserve">ПК 3.1, ПК 3.3, </w:t>
            </w:r>
          </w:p>
          <w:p w:rsidR="00867D37" w:rsidRPr="000C2F1C" w:rsidRDefault="00867D37" w:rsidP="00867D37">
            <w:r w:rsidRPr="000C2F1C">
              <w:t>ПК 3.4, ПК 3.5,</w:t>
            </w:r>
          </w:p>
          <w:p w:rsidR="0097025F" w:rsidRPr="000C2F1C" w:rsidRDefault="00867D37" w:rsidP="00867D37">
            <w:pPr>
              <w:jc w:val="center"/>
            </w:pPr>
            <w:r w:rsidRPr="000C2F1C">
              <w:t>ПК 3.6.</w:t>
            </w:r>
            <w:r>
              <w:t>,</w:t>
            </w:r>
            <w:r w:rsidR="00B149F1">
              <w:t>ЛР4, ЛР13, ЛР16, ЛР19</w:t>
            </w:r>
          </w:p>
        </w:tc>
      </w:tr>
      <w:tr w:rsidR="0097025F" w:rsidRPr="000C2F1C">
        <w:trPr>
          <w:trHeight w:val="275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</w:pPr>
            <w:r w:rsidRPr="000C2F1C">
              <w:rPr>
                <w:b/>
              </w:rPr>
              <w:t>Лабораторные занятия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jc w:val="center"/>
              <w:rPr>
                <w:b/>
              </w:rPr>
            </w:pP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275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rPr>
                <w:b/>
              </w:rPr>
            </w:pPr>
            <w:r w:rsidRPr="000C2F1C">
              <w:t>Лабораторное занятие №7 Выполнение мониторинга и анализа работы локальной сети с помощью программных средств.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2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275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</w:pPr>
            <w:r w:rsidRPr="000C2F1C">
              <w:t>Лабораторное занятие №8 Учет трафика в сети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2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275"/>
        </w:trPr>
        <w:tc>
          <w:tcPr>
            <w:tcW w:w="3402" w:type="dxa"/>
            <w:tcBorders>
              <w:top w:val="nil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</w:pPr>
            <w:r w:rsidRPr="000C2F1C">
              <w:rPr>
                <w:b/>
                <w:i/>
              </w:rPr>
              <w:t>Самостоятельная работа обучающихся</w:t>
            </w:r>
            <w:r w:rsidRPr="000C2F1C">
              <w:rPr>
                <w:rFonts w:eastAsia="Times"/>
                <w:b/>
                <w:i/>
              </w:rPr>
              <w:t xml:space="preserve">: </w:t>
            </w:r>
            <w:r w:rsidRPr="000C2F1C">
              <w:rPr>
                <w:rFonts w:eastAsia="Times"/>
              </w:rPr>
              <w:t>подготовка отчетов по практическим работам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2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275"/>
        </w:trPr>
        <w:tc>
          <w:tcPr>
            <w:tcW w:w="3402" w:type="dxa"/>
            <w:vMerge w:val="restart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Тема 1.4</w:t>
            </w:r>
          </w:p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t>Управление сетями</w:t>
            </w: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</w:pPr>
            <w:r w:rsidRPr="000C2F1C">
              <w:rPr>
                <w:b/>
              </w:rPr>
              <w:t>Содержание учебного материала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jc w:val="center"/>
              <w:rPr>
                <w:b/>
              </w:rPr>
            </w:pP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275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96" w:type="dxa"/>
            <w:gridSpan w:val="10"/>
            <w:shd w:val="clear" w:color="auto" w:fill="auto"/>
            <w:vAlign w:val="center"/>
          </w:tcPr>
          <w:p w:rsidR="0097025F" w:rsidRPr="000C2F1C" w:rsidRDefault="000C2F1C">
            <w:r w:rsidRPr="000C2F1C">
              <w:t>1.</w:t>
            </w:r>
          </w:p>
        </w:tc>
        <w:tc>
          <w:tcPr>
            <w:tcW w:w="8660" w:type="dxa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</w:pPr>
            <w:r w:rsidRPr="000C2F1C">
              <w:t>Протокол SNMP, его характеристики, формат сообщений, набор услуг.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6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275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96" w:type="dxa"/>
            <w:gridSpan w:val="10"/>
            <w:shd w:val="clear" w:color="auto" w:fill="auto"/>
            <w:vAlign w:val="center"/>
          </w:tcPr>
          <w:p w:rsidR="0097025F" w:rsidRPr="000C2F1C" w:rsidRDefault="000C2F1C">
            <w:r w:rsidRPr="000C2F1C">
              <w:t>2.</w:t>
            </w:r>
          </w:p>
        </w:tc>
        <w:tc>
          <w:tcPr>
            <w:tcW w:w="8660" w:type="dxa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</w:pPr>
            <w:r w:rsidRPr="000C2F1C">
              <w:t>Задачи управления: анализ производительности и надежности сети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6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275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</w:pPr>
            <w:r w:rsidRPr="000C2F1C">
              <w:rPr>
                <w:b/>
              </w:rPr>
              <w:t>Лабораторные занятия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jc w:val="center"/>
              <w:rPr>
                <w:b/>
              </w:rPr>
            </w:pP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275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</w:pPr>
            <w:r w:rsidRPr="000C2F1C">
              <w:t>Лабораторное занятие №9 Протокол управления SNMP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2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867D37" w:rsidRPr="000C2F1C" w:rsidRDefault="00867D37" w:rsidP="00867D37">
            <w:r w:rsidRPr="000C2F1C">
              <w:t xml:space="preserve">ПК 3.1, ПК 3.2, </w:t>
            </w:r>
          </w:p>
          <w:p w:rsidR="0097025F" w:rsidRPr="000C2F1C" w:rsidRDefault="00867D37" w:rsidP="00867D37">
            <w:pPr>
              <w:jc w:val="center"/>
            </w:pPr>
            <w:r w:rsidRPr="000C2F1C">
              <w:t>ПК 3.4</w:t>
            </w:r>
            <w:r>
              <w:t xml:space="preserve">, </w:t>
            </w:r>
            <w:r w:rsidR="00B149F1">
              <w:t>ЛР4, ЛР13, ЛР16, ЛР19</w:t>
            </w:r>
          </w:p>
        </w:tc>
      </w:tr>
      <w:tr w:rsidR="0097025F" w:rsidRPr="000C2F1C">
        <w:trPr>
          <w:trHeight w:val="275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</w:pPr>
            <w:r w:rsidRPr="000C2F1C">
              <w:t>Лабораторное занятие №10 Задачи управления: анализ производительности сети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2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44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</w:pPr>
            <w:r w:rsidRPr="000C2F1C">
              <w:t>Лабораторное занятие №11 Задачи управления: анализ надежности сети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2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44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</w:pPr>
            <w:r w:rsidRPr="000C2F1C">
              <w:t>Лабораторное занятие №12 Управление безопасностью в сети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2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28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</w:pPr>
            <w:r w:rsidRPr="000C2F1C">
              <w:t>Лабораторное занятие №13 Восстановление информации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2</w:t>
            </w:r>
          </w:p>
        </w:tc>
        <w:tc>
          <w:tcPr>
            <w:tcW w:w="1742" w:type="dxa"/>
            <w:gridSpan w:val="2"/>
            <w:shd w:val="clear" w:color="auto" w:fill="auto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28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</w:pPr>
            <w:r w:rsidRPr="000C2F1C">
              <w:t>Лабораторное занятие №14 Восстановление работоспособности сети после сбоя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4</w:t>
            </w:r>
          </w:p>
        </w:tc>
        <w:tc>
          <w:tcPr>
            <w:tcW w:w="1742" w:type="dxa"/>
            <w:gridSpan w:val="2"/>
            <w:shd w:val="clear" w:color="auto" w:fill="auto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28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shd w:val="clear" w:color="auto" w:fill="FFFFFF"/>
              <w:rPr>
                <w:b/>
              </w:rPr>
            </w:pPr>
            <w:r w:rsidRPr="000C2F1C">
              <w:rPr>
                <w:b/>
                <w:i/>
              </w:rPr>
              <w:t>Самостоятельная работа обучающихся</w:t>
            </w:r>
            <w:r w:rsidRPr="000C2F1C">
              <w:rPr>
                <w:rFonts w:eastAsia="Times"/>
                <w:b/>
                <w:i/>
              </w:rPr>
              <w:t xml:space="preserve">: </w:t>
            </w:r>
            <w:r w:rsidRPr="000C2F1C">
              <w:rPr>
                <w:rFonts w:eastAsia="Times"/>
              </w:rPr>
              <w:t>подготовка отчетов по практическим работам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2</w:t>
            </w:r>
          </w:p>
        </w:tc>
        <w:tc>
          <w:tcPr>
            <w:tcW w:w="1742" w:type="dxa"/>
            <w:gridSpan w:val="2"/>
            <w:shd w:val="clear" w:color="auto" w:fill="auto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 w:rsidTr="00B149F1">
        <w:trPr>
          <w:trHeight w:val="195"/>
        </w:trPr>
        <w:tc>
          <w:tcPr>
            <w:tcW w:w="12758" w:type="dxa"/>
            <w:gridSpan w:val="12"/>
            <w:shd w:val="clear" w:color="auto" w:fill="auto"/>
            <w:vAlign w:val="center"/>
          </w:tcPr>
          <w:p w:rsidR="0097025F" w:rsidRPr="000C2F1C" w:rsidRDefault="000C2F1C">
            <w:pPr>
              <w:rPr>
                <w:b/>
              </w:rPr>
            </w:pPr>
            <w:r w:rsidRPr="000C2F1C">
              <w:rPr>
                <w:b/>
              </w:rPr>
              <w:t>Раздел 2. Эксплуатация систем IP-телефонии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jc w:val="center"/>
              <w:rPr>
                <w:b/>
              </w:rPr>
            </w:pP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 w:rsidTr="00B149F1">
        <w:trPr>
          <w:trHeight w:val="195"/>
        </w:trPr>
        <w:tc>
          <w:tcPr>
            <w:tcW w:w="3402" w:type="dxa"/>
            <w:vMerge w:val="restart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0C2F1C">
              <w:rPr>
                <w:b/>
              </w:rPr>
              <w:t>Тема 2.1. Телефония на базе стандарта H.323</w:t>
            </w: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jc w:val="both"/>
            </w:pPr>
            <w:r w:rsidRPr="000C2F1C">
              <w:rPr>
                <w:b/>
              </w:rPr>
              <w:t>Содержание учебного материала</w:t>
            </w:r>
          </w:p>
        </w:tc>
        <w:tc>
          <w:tcPr>
            <w:tcW w:w="1276" w:type="dxa"/>
            <w:gridSpan w:val="3"/>
            <w:vMerge w:val="restart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10</w:t>
            </w:r>
          </w:p>
        </w:tc>
        <w:tc>
          <w:tcPr>
            <w:tcW w:w="1742" w:type="dxa"/>
            <w:gridSpan w:val="2"/>
            <w:vMerge w:val="restart"/>
            <w:shd w:val="clear" w:color="auto" w:fill="auto"/>
            <w:vAlign w:val="center"/>
          </w:tcPr>
          <w:p w:rsidR="00867D37" w:rsidRPr="000C2F1C" w:rsidRDefault="000C2F1C" w:rsidP="00867D37">
            <w:r w:rsidRPr="000C2F1C">
              <w:t>2</w:t>
            </w:r>
            <w:r w:rsidR="00867D37" w:rsidRPr="000C2F1C">
              <w:t xml:space="preserve"> ПК 3.1, ПК 3.2, </w:t>
            </w:r>
          </w:p>
          <w:p w:rsidR="0097025F" w:rsidRPr="000C2F1C" w:rsidRDefault="00867D37" w:rsidP="00867D37">
            <w:pPr>
              <w:jc w:val="center"/>
            </w:pPr>
            <w:r w:rsidRPr="000C2F1C">
              <w:t>ПК 3.4</w:t>
            </w:r>
            <w:r>
              <w:t xml:space="preserve">, </w:t>
            </w:r>
            <w:r w:rsidR="00B149F1">
              <w:t>ЛР4, ЛР13, ЛР16, ЛР19</w:t>
            </w:r>
          </w:p>
        </w:tc>
      </w:tr>
      <w:tr w:rsidR="0097025F" w:rsidRPr="000C2F1C" w:rsidTr="00B149F1">
        <w:trPr>
          <w:trHeight w:val="195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23" w:type="dxa"/>
            <w:gridSpan w:val="9"/>
            <w:shd w:val="clear" w:color="auto" w:fill="auto"/>
            <w:vAlign w:val="center"/>
          </w:tcPr>
          <w:p w:rsidR="0097025F" w:rsidRPr="000C2F1C" w:rsidRDefault="000C2F1C">
            <w:r w:rsidRPr="000C2F1C">
              <w:t>1.</w:t>
            </w:r>
          </w:p>
        </w:tc>
        <w:tc>
          <w:tcPr>
            <w:tcW w:w="8733" w:type="dxa"/>
            <w:gridSpan w:val="2"/>
            <w:shd w:val="clear" w:color="auto" w:fill="auto"/>
            <w:vAlign w:val="center"/>
          </w:tcPr>
          <w:p w:rsidR="0097025F" w:rsidRPr="000C2F1C" w:rsidRDefault="000C2F1C">
            <w:pPr>
              <w:jc w:val="both"/>
            </w:pPr>
            <w:r w:rsidRPr="000C2F1C">
              <w:t xml:space="preserve">Настройка H.323. Описание H.323 и общие рекомендации. Функциональные компоненты H.323.Установка и поддержка соединения H.323. Соединения без и с использованием </w:t>
            </w:r>
            <w:proofErr w:type="spellStart"/>
            <w:r w:rsidRPr="000C2F1C">
              <w:t>GateKeeper</w:t>
            </w:r>
            <w:proofErr w:type="spellEnd"/>
            <w:r w:rsidRPr="000C2F1C">
              <w:t xml:space="preserve">. Соединения с использованием нескольких </w:t>
            </w:r>
            <w:proofErr w:type="spellStart"/>
            <w:r w:rsidRPr="000C2F1C">
              <w:t>GateKeeper</w:t>
            </w:r>
            <w:proofErr w:type="spellEnd"/>
            <w:r w:rsidRPr="000C2F1C">
              <w:t>. Многопользовательские конференции. Обеспечение отказоустойчивости.</w:t>
            </w:r>
          </w:p>
        </w:tc>
        <w:tc>
          <w:tcPr>
            <w:tcW w:w="1276" w:type="dxa"/>
            <w:gridSpan w:val="3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42" w:type="dxa"/>
            <w:gridSpan w:val="2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97025F" w:rsidRPr="000C2F1C">
        <w:trPr>
          <w:trHeight w:val="125"/>
        </w:trPr>
        <w:tc>
          <w:tcPr>
            <w:tcW w:w="3402" w:type="dxa"/>
            <w:vMerge w:val="restart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Тема 2.2 Телефония SIP</w:t>
            </w: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r w:rsidRPr="000C2F1C">
              <w:rPr>
                <w:b/>
              </w:rPr>
              <w:t>Содержание учебного материала</w:t>
            </w:r>
          </w:p>
        </w:tc>
        <w:tc>
          <w:tcPr>
            <w:tcW w:w="1276" w:type="dxa"/>
            <w:gridSpan w:val="3"/>
            <w:vMerge w:val="restart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10</w:t>
            </w:r>
          </w:p>
        </w:tc>
        <w:tc>
          <w:tcPr>
            <w:tcW w:w="1742" w:type="dxa"/>
            <w:gridSpan w:val="2"/>
            <w:vMerge w:val="restart"/>
            <w:shd w:val="clear" w:color="auto" w:fill="auto"/>
            <w:vAlign w:val="center"/>
          </w:tcPr>
          <w:p w:rsidR="00867D37" w:rsidRPr="000C2F1C" w:rsidRDefault="00867D37" w:rsidP="00867D37">
            <w:r w:rsidRPr="000C2F1C">
              <w:t xml:space="preserve">ПК 3.1, ПК 3.2, </w:t>
            </w:r>
          </w:p>
          <w:p w:rsidR="0097025F" w:rsidRPr="000C2F1C" w:rsidRDefault="00867D37" w:rsidP="00867D37">
            <w:pPr>
              <w:jc w:val="center"/>
            </w:pPr>
            <w:r w:rsidRPr="000C2F1C">
              <w:t>ПК 3.4</w:t>
            </w:r>
            <w:r>
              <w:t xml:space="preserve">, </w:t>
            </w:r>
            <w:r w:rsidR="00B149F1">
              <w:t>ЛР4, ЛР13, ЛР16, ЛР19</w:t>
            </w:r>
          </w:p>
        </w:tc>
      </w:tr>
      <w:tr w:rsidR="0097025F" w:rsidRPr="000C2F1C">
        <w:trPr>
          <w:trHeight w:val="43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23" w:type="dxa"/>
            <w:gridSpan w:val="9"/>
            <w:shd w:val="clear" w:color="auto" w:fill="auto"/>
            <w:vAlign w:val="center"/>
          </w:tcPr>
          <w:p w:rsidR="0097025F" w:rsidRPr="000C2F1C" w:rsidRDefault="000C2F1C">
            <w:r w:rsidRPr="000C2F1C">
              <w:t>1.</w:t>
            </w:r>
          </w:p>
        </w:tc>
        <w:tc>
          <w:tcPr>
            <w:tcW w:w="8733" w:type="dxa"/>
            <w:gridSpan w:val="2"/>
            <w:shd w:val="clear" w:color="auto" w:fill="auto"/>
            <w:vAlign w:val="center"/>
          </w:tcPr>
          <w:p w:rsidR="0097025F" w:rsidRPr="000C2F1C" w:rsidRDefault="000C2F1C">
            <w:r w:rsidRPr="000C2F1C">
              <w:t>Настройка SIP. Описание и общие рекомендации. Технология SIP и связанные с ней стандарты. Функциональные компоненты SIP. Сообщения SIP. Адресация SIP. Модель установления соединения. Планирование отказоустойчивости.</w:t>
            </w:r>
          </w:p>
        </w:tc>
        <w:tc>
          <w:tcPr>
            <w:tcW w:w="1276" w:type="dxa"/>
            <w:gridSpan w:val="3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42" w:type="dxa"/>
            <w:gridSpan w:val="2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97025F" w:rsidRPr="000C2F1C">
        <w:trPr>
          <w:trHeight w:val="283"/>
        </w:trPr>
        <w:tc>
          <w:tcPr>
            <w:tcW w:w="3402" w:type="dxa"/>
            <w:vMerge w:val="restart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Тема 2.3. Протоколы MGCP и H.248</w:t>
            </w: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r w:rsidRPr="000C2F1C">
              <w:rPr>
                <w:b/>
              </w:rPr>
              <w:t>Содержание учебного материала</w:t>
            </w:r>
          </w:p>
        </w:tc>
        <w:tc>
          <w:tcPr>
            <w:tcW w:w="1276" w:type="dxa"/>
            <w:gridSpan w:val="3"/>
            <w:vMerge w:val="restart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10</w:t>
            </w:r>
          </w:p>
        </w:tc>
        <w:tc>
          <w:tcPr>
            <w:tcW w:w="1742" w:type="dxa"/>
            <w:gridSpan w:val="2"/>
            <w:vMerge w:val="restart"/>
            <w:shd w:val="clear" w:color="auto" w:fill="auto"/>
            <w:vAlign w:val="center"/>
          </w:tcPr>
          <w:p w:rsidR="00867D37" w:rsidRPr="000C2F1C" w:rsidRDefault="000C2F1C" w:rsidP="00867D37">
            <w:r w:rsidRPr="000C2F1C">
              <w:t>2</w:t>
            </w:r>
            <w:r w:rsidR="00867D37" w:rsidRPr="000C2F1C">
              <w:t xml:space="preserve"> ПК 3.1, ПК 3.2, </w:t>
            </w:r>
          </w:p>
          <w:p w:rsidR="0097025F" w:rsidRPr="000C2F1C" w:rsidRDefault="00867D37" w:rsidP="00867D37">
            <w:pPr>
              <w:jc w:val="center"/>
            </w:pPr>
            <w:r w:rsidRPr="000C2F1C">
              <w:t>ПК 3.4</w:t>
            </w:r>
            <w:r>
              <w:t xml:space="preserve">, </w:t>
            </w:r>
            <w:r w:rsidR="00B149F1">
              <w:t>ЛР4, ЛР13, ЛР16, ЛР19</w:t>
            </w:r>
          </w:p>
        </w:tc>
      </w:tr>
      <w:tr w:rsidR="0097025F" w:rsidRPr="000C2F1C">
        <w:trPr>
          <w:trHeight w:val="43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23" w:type="dxa"/>
            <w:gridSpan w:val="9"/>
            <w:shd w:val="clear" w:color="auto" w:fill="auto"/>
            <w:vAlign w:val="center"/>
          </w:tcPr>
          <w:p w:rsidR="0097025F" w:rsidRPr="000C2F1C" w:rsidRDefault="000C2F1C">
            <w:r w:rsidRPr="000C2F1C">
              <w:t>1.</w:t>
            </w:r>
          </w:p>
        </w:tc>
        <w:tc>
          <w:tcPr>
            <w:tcW w:w="8733" w:type="dxa"/>
            <w:gridSpan w:val="2"/>
            <w:shd w:val="clear" w:color="auto" w:fill="auto"/>
            <w:vAlign w:val="center"/>
          </w:tcPr>
          <w:p w:rsidR="0097025F" w:rsidRPr="000C2F1C" w:rsidRDefault="000C2F1C">
            <w:r w:rsidRPr="000C2F1C">
              <w:t>Установка и инсталляция программного коммутатора. Монтажные процедуры. Процедуры инсталляции. Управление аппаратными средствами и портами. Протоколы управления MGCP, H.248. Создание аналоговых абонентов. Внутристанционная маршрутизация.</w:t>
            </w:r>
          </w:p>
        </w:tc>
        <w:tc>
          <w:tcPr>
            <w:tcW w:w="1276" w:type="dxa"/>
            <w:gridSpan w:val="3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42" w:type="dxa"/>
            <w:gridSpan w:val="2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97025F" w:rsidRPr="000C2F1C">
        <w:trPr>
          <w:trHeight w:val="225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r w:rsidRPr="000C2F1C">
              <w:rPr>
                <w:b/>
              </w:rPr>
              <w:t>Лабораторные занятия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jc w:val="center"/>
              <w:rPr>
                <w:b/>
              </w:rPr>
            </w:pP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r w:rsidRPr="000C2F1C">
              <w:t>Лабораторное занятие №15 Настройка аппаратных IP-телефонов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4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r w:rsidRPr="000C2F1C">
              <w:t>Лабораторное занятие № 16Настройка программных IP-телефонов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6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r w:rsidRPr="000C2F1C">
              <w:t>Лабораторное занятие № 17Развертывание сети с использованием VLAN для IP-телефонии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6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867D37" w:rsidRPr="000C2F1C" w:rsidRDefault="00867D37" w:rsidP="00867D37">
            <w:r w:rsidRPr="000C2F1C">
              <w:t xml:space="preserve">ПК 3.1, ПК 3.2, </w:t>
            </w:r>
          </w:p>
          <w:p w:rsidR="0097025F" w:rsidRPr="000C2F1C" w:rsidRDefault="00867D37" w:rsidP="00867D37">
            <w:pPr>
              <w:jc w:val="center"/>
            </w:pPr>
            <w:r w:rsidRPr="000C2F1C">
              <w:t>ПК 3.4</w:t>
            </w:r>
            <w:r>
              <w:t xml:space="preserve">, </w:t>
            </w:r>
            <w:r w:rsidR="00B149F1">
              <w:t>ЛР4, ЛР13, ЛР16, ЛР19</w:t>
            </w: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r w:rsidRPr="000C2F1C">
              <w:t>Лабораторное занятие № 18Настройка шлюза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4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r w:rsidRPr="000C2F1C">
              <w:t>Лабораторное занятие № 19Установка, подключение и первоначальные настройки голосового маршрутизатора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6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r w:rsidRPr="000C2F1C">
              <w:t>Лабораторное занятие № 20Настройка таблицы пользователей в голосовом маршрутизаторе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4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r w:rsidRPr="000C2F1C">
              <w:t>Лабораторное занятие № 21Настройка групп в голосовом маршрутизаторе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4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r w:rsidRPr="000C2F1C">
              <w:t>Лабораторное занятие № 22Настройка таблицы маршрутизации вызовов в голосовом маршрутизаторе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4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r w:rsidRPr="000C2F1C">
              <w:t>Лабораторное занятие № 23Настройка голосовых сообщений в маршрутизаторе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4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rPr>
                <w:rFonts w:eastAsia="Times"/>
              </w:rPr>
            </w:pPr>
            <w:r w:rsidRPr="000C2F1C">
              <w:rPr>
                <w:b/>
                <w:i/>
              </w:rPr>
              <w:t>Самостоятельная работа обучающихся</w:t>
            </w:r>
            <w:r w:rsidRPr="000C2F1C">
              <w:rPr>
                <w:rFonts w:eastAsia="Times"/>
                <w:b/>
                <w:i/>
              </w:rPr>
              <w:t xml:space="preserve">: </w:t>
            </w:r>
            <w:r w:rsidRPr="000C2F1C">
              <w:rPr>
                <w:rFonts w:eastAsia="Times"/>
              </w:rPr>
              <w:t>подготовка отчетов по практическим работам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2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270"/>
        </w:trPr>
        <w:tc>
          <w:tcPr>
            <w:tcW w:w="3402" w:type="dxa"/>
            <w:vMerge w:val="restart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Тема 2.4 Управление и обслуживание телефонии</w:t>
            </w: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r w:rsidRPr="000C2F1C">
              <w:rPr>
                <w:b/>
              </w:rPr>
              <w:t>Содержание учебного материала</w:t>
            </w:r>
          </w:p>
        </w:tc>
        <w:tc>
          <w:tcPr>
            <w:tcW w:w="1276" w:type="dxa"/>
            <w:gridSpan w:val="3"/>
            <w:vMerge w:val="restart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12</w:t>
            </w:r>
          </w:p>
        </w:tc>
        <w:tc>
          <w:tcPr>
            <w:tcW w:w="1742" w:type="dxa"/>
            <w:gridSpan w:val="2"/>
            <w:vMerge w:val="restart"/>
            <w:shd w:val="clear" w:color="auto" w:fill="auto"/>
            <w:vAlign w:val="center"/>
          </w:tcPr>
          <w:p w:rsidR="00867D37" w:rsidRPr="000C2F1C" w:rsidRDefault="00867D37" w:rsidP="00867D37">
            <w:r w:rsidRPr="000C2F1C">
              <w:t xml:space="preserve">ПК 3.1, ПК 3.2, </w:t>
            </w:r>
          </w:p>
          <w:p w:rsidR="0097025F" w:rsidRPr="000C2F1C" w:rsidRDefault="00867D37" w:rsidP="00867D37">
            <w:pPr>
              <w:jc w:val="center"/>
            </w:pPr>
            <w:r w:rsidRPr="000C2F1C">
              <w:t>ПК 3.4</w:t>
            </w:r>
            <w:r>
              <w:t xml:space="preserve">, </w:t>
            </w:r>
            <w:r w:rsidR="00B149F1">
              <w:t>ЛР4, ЛР13, ЛР16, ЛР19</w:t>
            </w:r>
          </w:p>
        </w:tc>
      </w:tr>
      <w:tr w:rsidR="0097025F" w:rsidRPr="000C2F1C">
        <w:trPr>
          <w:trHeight w:val="1356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23" w:type="dxa"/>
            <w:gridSpan w:val="9"/>
            <w:shd w:val="clear" w:color="auto" w:fill="auto"/>
            <w:vAlign w:val="center"/>
          </w:tcPr>
          <w:p w:rsidR="0097025F" w:rsidRPr="000C2F1C" w:rsidRDefault="0097025F"/>
          <w:p w:rsidR="0097025F" w:rsidRPr="000C2F1C" w:rsidRDefault="000C2F1C">
            <w:r w:rsidRPr="000C2F1C">
              <w:t>1.</w:t>
            </w:r>
          </w:p>
        </w:tc>
        <w:tc>
          <w:tcPr>
            <w:tcW w:w="8733" w:type="dxa"/>
            <w:gridSpan w:val="2"/>
            <w:shd w:val="clear" w:color="auto" w:fill="auto"/>
            <w:vAlign w:val="center"/>
          </w:tcPr>
          <w:p w:rsidR="0097025F" w:rsidRPr="000C2F1C" w:rsidRDefault="0097025F"/>
          <w:p w:rsidR="0097025F" w:rsidRPr="000C2F1C" w:rsidRDefault="000C2F1C">
            <w:r w:rsidRPr="000C2F1C">
              <w:t>Управление программным коммутатором. Маршрутизация. Группы соединительных линий. Подключение станций с TDM (абонентский доступ TDM). Сигнализация SIP, SIP-T, H.323 и SIGTRAN. IP</w:t>
            </w:r>
            <w:r w:rsidRPr="000C2F1C">
              <w:br/>
              <w:t>-абоненты. Группы абонентов. Дополнительные абонентские услуги.</w:t>
            </w:r>
          </w:p>
        </w:tc>
        <w:tc>
          <w:tcPr>
            <w:tcW w:w="1276" w:type="dxa"/>
            <w:gridSpan w:val="3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42" w:type="dxa"/>
            <w:gridSpan w:val="2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97025F" w:rsidRPr="000C2F1C">
        <w:trPr>
          <w:trHeight w:val="225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r w:rsidRPr="000C2F1C">
              <w:rPr>
                <w:b/>
              </w:rPr>
              <w:t>Лабораторные занятия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jc w:val="center"/>
              <w:rPr>
                <w:b/>
              </w:rPr>
            </w:pP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r w:rsidRPr="000C2F1C">
              <w:t>Лабораторное занятие № 24 Настройка программно-аппаратной IP-АТС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4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r w:rsidRPr="000C2F1C">
              <w:t xml:space="preserve">Лабораторное занятие № 25 Установка и настройка программной IP-АТС (например, </w:t>
            </w:r>
            <w:proofErr w:type="spellStart"/>
            <w:r w:rsidRPr="000C2F1C">
              <w:t>Asterisk</w:t>
            </w:r>
            <w:proofErr w:type="spellEnd"/>
            <w:r w:rsidRPr="000C2F1C">
              <w:t>)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6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r w:rsidRPr="000C2F1C">
              <w:t>Лабораторное занятие № 26 Тестирование кодеков. Исследование параметров качества обслуживания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4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r w:rsidRPr="000C2F1C">
              <w:t>Лабораторное занятие № 27 Мониторинг и анализ соединений по различным протоколам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4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r w:rsidRPr="000C2F1C">
              <w:t>Лабораторное занятие № 28 Мониторинг вызовов в программном коммутаторе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4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r w:rsidRPr="000C2F1C">
              <w:rPr>
                <w:b/>
                <w:i/>
              </w:rPr>
              <w:t>Самостоятельная работа обучающихся</w:t>
            </w:r>
            <w:r w:rsidRPr="000C2F1C">
              <w:rPr>
                <w:rFonts w:eastAsia="Times"/>
                <w:b/>
                <w:i/>
              </w:rPr>
              <w:t xml:space="preserve">: </w:t>
            </w:r>
            <w:r w:rsidRPr="000C2F1C">
              <w:rPr>
                <w:rFonts w:eastAsia="Times"/>
              </w:rPr>
              <w:t>подготовка отчетов по практическим работам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2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198"/>
        </w:trPr>
        <w:tc>
          <w:tcPr>
            <w:tcW w:w="3402" w:type="dxa"/>
            <w:vMerge w:val="restart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Тема 2.5.Организация эксплуатации систем IP-телефонии</w:t>
            </w: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r w:rsidRPr="000C2F1C">
              <w:rPr>
                <w:b/>
              </w:rPr>
              <w:t>Содержание учебного материала</w:t>
            </w:r>
          </w:p>
        </w:tc>
        <w:tc>
          <w:tcPr>
            <w:tcW w:w="1276" w:type="dxa"/>
            <w:gridSpan w:val="3"/>
            <w:vMerge w:val="restart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10</w:t>
            </w:r>
          </w:p>
        </w:tc>
        <w:tc>
          <w:tcPr>
            <w:tcW w:w="1742" w:type="dxa"/>
            <w:gridSpan w:val="2"/>
            <w:vMerge w:val="restart"/>
            <w:shd w:val="clear" w:color="auto" w:fill="auto"/>
            <w:vAlign w:val="center"/>
          </w:tcPr>
          <w:p w:rsidR="00867D37" w:rsidRPr="000C2F1C" w:rsidRDefault="00867D37" w:rsidP="00867D37">
            <w:r w:rsidRPr="000C2F1C">
              <w:t xml:space="preserve">ПК 3.1, ПК 3.2, </w:t>
            </w:r>
          </w:p>
          <w:p w:rsidR="0097025F" w:rsidRPr="000C2F1C" w:rsidRDefault="00867D37" w:rsidP="00867D37">
            <w:pPr>
              <w:jc w:val="center"/>
            </w:pPr>
            <w:r w:rsidRPr="000C2F1C">
              <w:t>ПК 3.4</w:t>
            </w:r>
            <w:r>
              <w:t xml:space="preserve">, </w:t>
            </w:r>
            <w:r w:rsidR="00B149F1">
              <w:t>ЛР4, ЛР13, ЛР16, ЛР19</w:t>
            </w:r>
          </w:p>
        </w:tc>
      </w:tr>
      <w:tr w:rsidR="0097025F" w:rsidRPr="000C2F1C">
        <w:trPr>
          <w:trHeight w:val="615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23" w:type="dxa"/>
            <w:gridSpan w:val="9"/>
            <w:shd w:val="clear" w:color="auto" w:fill="auto"/>
            <w:vAlign w:val="center"/>
          </w:tcPr>
          <w:p w:rsidR="0097025F" w:rsidRPr="000C2F1C" w:rsidRDefault="000C2F1C">
            <w:r w:rsidRPr="000C2F1C">
              <w:t>1.</w:t>
            </w:r>
          </w:p>
        </w:tc>
        <w:tc>
          <w:tcPr>
            <w:tcW w:w="8733" w:type="dxa"/>
            <w:gridSpan w:val="2"/>
            <w:shd w:val="clear" w:color="auto" w:fill="auto"/>
            <w:vAlign w:val="center"/>
          </w:tcPr>
          <w:p w:rsidR="0097025F" w:rsidRPr="000C2F1C" w:rsidRDefault="000C2F1C">
            <w:r w:rsidRPr="000C2F1C">
              <w:t>Организация эксплуатации систем IP-телефонии. Техническое обслуживание, плановый текущий ремонт, плановый капитальный ремонт, внеплановый ремонт.</w:t>
            </w:r>
          </w:p>
        </w:tc>
        <w:tc>
          <w:tcPr>
            <w:tcW w:w="1276" w:type="dxa"/>
            <w:gridSpan w:val="3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42" w:type="dxa"/>
            <w:gridSpan w:val="2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97025F" w:rsidRPr="000C2F1C">
        <w:trPr>
          <w:trHeight w:val="219"/>
        </w:trPr>
        <w:tc>
          <w:tcPr>
            <w:tcW w:w="3402" w:type="dxa"/>
            <w:vMerge w:val="restart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Тема 2.6. Восстановление работоспособности IP-телефонии</w:t>
            </w: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r w:rsidRPr="000C2F1C">
              <w:rPr>
                <w:b/>
              </w:rPr>
              <w:t>Содержание учебного материала</w:t>
            </w:r>
          </w:p>
        </w:tc>
        <w:tc>
          <w:tcPr>
            <w:tcW w:w="1276" w:type="dxa"/>
            <w:gridSpan w:val="3"/>
            <w:vMerge w:val="restart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12</w:t>
            </w:r>
          </w:p>
        </w:tc>
        <w:tc>
          <w:tcPr>
            <w:tcW w:w="1742" w:type="dxa"/>
            <w:gridSpan w:val="2"/>
            <w:vMerge w:val="restart"/>
            <w:shd w:val="clear" w:color="auto" w:fill="auto"/>
            <w:vAlign w:val="center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870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623" w:type="dxa"/>
            <w:gridSpan w:val="9"/>
            <w:shd w:val="clear" w:color="auto" w:fill="auto"/>
            <w:vAlign w:val="center"/>
          </w:tcPr>
          <w:p w:rsidR="0097025F" w:rsidRPr="000C2F1C" w:rsidRDefault="000C2F1C">
            <w:r w:rsidRPr="000C2F1C">
              <w:t>1.</w:t>
            </w:r>
          </w:p>
        </w:tc>
        <w:tc>
          <w:tcPr>
            <w:tcW w:w="8733" w:type="dxa"/>
            <w:gridSpan w:val="2"/>
            <w:shd w:val="clear" w:color="auto" w:fill="auto"/>
            <w:vAlign w:val="center"/>
          </w:tcPr>
          <w:p w:rsidR="0097025F" w:rsidRPr="000C2F1C" w:rsidRDefault="000C2F1C">
            <w:r w:rsidRPr="000C2F1C">
              <w:t>Восстановление работы сети после аварии. Схемы послеаварийного восстановления работоспособности сети, техническая и проектная документация, способы резервного копирования данных, принципы работы хранилищ данных;</w:t>
            </w:r>
          </w:p>
        </w:tc>
        <w:tc>
          <w:tcPr>
            <w:tcW w:w="1276" w:type="dxa"/>
            <w:gridSpan w:val="3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742" w:type="dxa"/>
            <w:gridSpan w:val="2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r w:rsidRPr="000C2F1C">
              <w:rPr>
                <w:b/>
              </w:rPr>
              <w:t>Лабораторные занятия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4</w:t>
            </w:r>
          </w:p>
        </w:tc>
        <w:tc>
          <w:tcPr>
            <w:tcW w:w="1742" w:type="dxa"/>
            <w:gridSpan w:val="2"/>
            <w:shd w:val="clear" w:color="auto" w:fill="auto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r w:rsidRPr="000C2F1C">
              <w:t>Лабораторное занятие № 29Создание резервных копий баз данных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4</w:t>
            </w:r>
          </w:p>
        </w:tc>
        <w:tc>
          <w:tcPr>
            <w:tcW w:w="1742" w:type="dxa"/>
            <w:gridSpan w:val="2"/>
            <w:shd w:val="clear" w:color="auto" w:fill="auto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r w:rsidRPr="000C2F1C">
              <w:t>Лабораторное занятие № 30Диагностика и устранение неисправностей в системах IP-телефонии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4</w:t>
            </w:r>
          </w:p>
        </w:tc>
        <w:tc>
          <w:tcPr>
            <w:tcW w:w="1742" w:type="dxa"/>
            <w:gridSpan w:val="2"/>
            <w:shd w:val="clear" w:color="auto" w:fill="auto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r w:rsidRPr="000C2F1C">
              <w:t>Лабораторное занятие № 31 Финальная комплексная практическая работа по эксплуатации объектов сетевой инфраструктуры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6</w:t>
            </w:r>
          </w:p>
        </w:tc>
        <w:tc>
          <w:tcPr>
            <w:tcW w:w="1742" w:type="dxa"/>
            <w:gridSpan w:val="2"/>
            <w:shd w:val="clear" w:color="auto" w:fill="auto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rPr>
                <w:b/>
              </w:rPr>
            </w:pPr>
            <w:r w:rsidRPr="000C2F1C">
              <w:rPr>
                <w:b/>
                <w:i/>
              </w:rPr>
              <w:t>Самостоятельная работа обучающихся</w:t>
            </w:r>
            <w:r w:rsidRPr="000C2F1C">
              <w:rPr>
                <w:rFonts w:eastAsia="Times"/>
                <w:b/>
                <w:i/>
              </w:rPr>
              <w:t xml:space="preserve">: </w:t>
            </w:r>
            <w:r w:rsidRPr="000C2F1C">
              <w:rPr>
                <w:rFonts w:eastAsia="Times"/>
              </w:rPr>
              <w:t>подготовка отчетов по практическим работам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2</w:t>
            </w:r>
          </w:p>
        </w:tc>
        <w:tc>
          <w:tcPr>
            <w:tcW w:w="1742" w:type="dxa"/>
            <w:gridSpan w:val="2"/>
            <w:shd w:val="clear" w:color="auto" w:fill="auto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shd w:val="clear" w:color="auto" w:fill="auto"/>
            <w:vAlign w:val="center"/>
          </w:tcPr>
          <w:p w:rsidR="0097025F" w:rsidRPr="000C2F1C" w:rsidRDefault="000C2F1C">
            <w:pPr>
              <w:jc w:val="center"/>
              <w:rPr>
                <w:b/>
              </w:rPr>
            </w:pPr>
            <w:r w:rsidRPr="000C2F1C">
              <w:rPr>
                <w:b/>
              </w:rPr>
              <w:t>Зачетное занятие</w:t>
            </w: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97025F">
            <w:pPr>
              <w:rPr>
                <w:b/>
                <w:i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jc w:val="center"/>
            </w:pPr>
            <w:r w:rsidRPr="000C2F1C">
              <w:t>2</w:t>
            </w:r>
          </w:p>
        </w:tc>
        <w:tc>
          <w:tcPr>
            <w:tcW w:w="1742" w:type="dxa"/>
            <w:gridSpan w:val="2"/>
            <w:shd w:val="clear" w:color="auto" w:fill="auto"/>
          </w:tcPr>
          <w:p w:rsidR="0097025F" w:rsidRPr="000C2F1C" w:rsidRDefault="0097025F">
            <w:pPr>
              <w:jc w:val="center"/>
            </w:pPr>
          </w:p>
        </w:tc>
      </w:tr>
      <w:tr w:rsidR="0097025F" w:rsidRPr="000C2F1C" w:rsidTr="00B149F1">
        <w:trPr>
          <w:trHeight w:val="197"/>
        </w:trPr>
        <w:tc>
          <w:tcPr>
            <w:tcW w:w="15776" w:type="dxa"/>
            <w:gridSpan w:val="17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МДК.03.02.</w:t>
            </w:r>
            <w:r w:rsidRPr="000C2F1C">
              <w:t xml:space="preserve"> </w:t>
            </w:r>
            <w:r w:rsidRPr="000C2F1C">
              <w:rPr>
                <w:b/>
              </w:rPr>
              <w:t>Безопасность компьютерных сетей</w:t>
            </w:r>
          </w:p>
        </w:tc>
      </w:tr>
      <w:tr w:rsidR="0097025F" w:rsidRPr="000C2F1C" w:rsidTr="00B149F1">
        <w:trPr>
          <w:trHeight w:val="252"/>
        </w:trPr>
        <w:tc>
          <w:tcPr>
            <w:tcW w:w="3402" w:type="dxa"/>
            <w:vMerge w:val="restart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Введение</w:t>
            </w:r>
          </w:p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0C2F1C">
              <w:rPr>
                <w:b/>
              </w:rPr>
              <w:t>Содержание учебного материала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 w:rsidTr="00B149F1">
        <w:trPr>
          <w:trHeight w:val="285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603" w:type="dxa"/>
            <w:gridSpan w:val="8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1</w:t>
            </w:r>
          </w:p>
        </w:tc>
        <w:tc>
          <w:tcPr>
            <w:tcW w:w="8753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0C2F1C">
              <w:t>Цели и задачи, структура профессионального модуля. Последовательность освоения профессиональных компетенций по модулю. Требования к уровню предварительных знаний и умений. Краткая характеристика основных разделов модуля. Порядок и форма проведения занятий, использование основной и дополнительной литературы. Рекомендации по организации самостоятельной работы студентов при изучении модуля.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2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867D37" w:rsidRPr="000C2F1C" w:rsidRDefault="00867D37" w:rsidP="00867D37">
            <w:r w:rsidRPr="000C2F1C">
              <w:t xml:space="preserve">ПК 3.1, ПК 3.2, </w:t>
            </w:r>
          </w:p>
          <w:p w:rsidR="0097025F" w:rsidRPr="000C2F1C" w:rsidRDefault="00867D37" w:rsidP="00867D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t>ПК 3.4</w:t>
            </w:r>
            <w:r>
              <w:t xml:space="preserve">, </w:t>
            </w:r>
            <w:r w:rsidR="00B149F1">
              <w:t>ЛР4, ЛР13, ЛР16, ЛР19</w:t>
            </w:r>
          </w:p>
        </w:tc>
      </w:tr>
      <w:tr w:rsidR="0097025F" w:rsidRPr="000C2F1C">
        <w:trPr>
          <w:trHeight w:val="288"/>
        </w:trPr>
        <w:tc>
          <w:tcPr>
            <w:tcW w:w="12758" w:type="dxa"/>
            <w:gridSpan w:val="1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0C2F1C">
              <w:rPr>
                <w:b/>
              </w:rPr>
              <w:t>Раздел 1. Безопасность компьютерных сетей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>
        <w:trPr>
          <w:trHeight w:val="288"/>
        </w:trPr>
        <w:tc>
          <w:tcPr>
            <w:tcW w:w="3402" w:type="dxa"/>
            <w:vMerge w:val="restart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rPr>
                <w:b/>
              </w:rPr>
            </w:pPr>
            <w:r w:rsidRPr="000C2F1C">
              <w:rPr>
                <w:b/>
              </w:rPr>
              <w:t xml:space="preserve">Тема 1.1 Фундаментальные принципы безопасной сети </w:t>
            </w:r>
          </w:p>
          <w:p w:rsidR="0097025F" w:rsidRPr="000C2F1C" w:rsidRDefault="0097025F">
            <w:pPr>
              <w:rPr>
                <w:b/>
              </w:rPr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0C2F1C">
              <w:rPr>
                <w:b/>
              </w:rPr>
              <w:t>Содержание учебного материала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>
        <w:trPr>
          <w:trHeight w:val="591"/>
        </w:trPr>
        <w:tc>
          <w:tcPr>
            <w:tcW w:w="3402" w:type="dxa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603" w:type="dxa"/>
            <w:gridSpan w:val="8"/>
            <w:shd w:val="clear" w:color="auto" w:fill="auto"/>
          </w:tcPr>
          <w:p w:rsidR="0097025F" w:rsidRPr="000C2F1C" w:rsidRDefault="000C2F1C">
            <w:r w:rsidRPr="000C2F1C">
              <w:t>1</w:t>
            </w:r>
          </w:p>
        </w:tc>
        <w:tc>
          <w:tcPr>
            <w:tcW w:w="8753" w:type="dxa"/>
            <w:gridSpan w:val="3"/>
            <w:shd w:val="clear" w:color="auto" w:fill="auto"/>
          </w:tcPr>
          <w:p w:rsidR="0097025F" w:rsidRPr="000C2F1C" w:rsidRDefault="000C2F1C">
            <w:r w:rsidRPr="000C2F1C">
              <w:t>Современные угрозы сетевой безопасности. Вирусы, черви и троянские кони. Методы атак.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4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>
        <w:trPr>
          <w:trHeight w:val="249"/>
        </w:trPr>
        <w:tc>
          <w:tcPr>
            <w:tcW w:w="3402" w:type="dxa"/>
            <w:vMerge w:val="restart"/>
            <w:shd w:val="clear" w:color="auto" w:fill="auto"/>
            <w:vAlign w:val="center"/>
          </w:tcPr>
          <w:p w:rsidR="0097025F" w:rsidRPr="000C2F1C" w:rsidRDefault="000C2F1C">
            <w:pPr>
              <w:rPr>
                <w:b/>
              </w:rPr>
            </w:pPr>
            <w:r w:rsidRPr="000C2F1C">
              <w:rPr>
                <w:b/>
              </w:rPr>
              <w:t xml:space="preserve">Тема 1.2 Безопасность сетевых устройств OSI </w:t>
            </w:r>
          </w:p>
          <w:p w:rsidR="0097025F" w:rsidRPr="000C2F1C" w:rsidRDefault="0097025F">
            <w:pPr>
              <w:rPr>
                <w:b/>
              </w:rPr>
            </w:pPr>
          </w:p>
        </w:tc>
        <w:tc>
          <w:tcPr>
            <w:tcW w:w="9356" w:type="dxa"/>
            <w:gridSpan w:val="11"/>
            <w:shd w:val="clear" w:color="auto" w:fill="auto"/>
          </w:tcPr>
          <w:p w:rsidR="0097025F" w:rsidRPr="000C2F1C" w:rsidRDefault="000C2F1C">
            <w:r w:rsidRPr="000C2F1C">
              <w:rPr>
                <w:b/>
              </w:rPr>
              <w:t>Содержание учебного материала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>
        <w:trPr>
          <w:trHeight w:val="804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603" w:type="dxa"/>
            <w:gridSpan w:val="8"/>
            <w:shd w:val="clear" w:color="auto" w:fill="auto"/>
          </w:tcPr>
          <w:p w:rsidR="0097025F" w:rsidRPr="000C2F1C" w:rsidRDefault="000C2F1C">
            <w:r w:rsidRPr="000C2F1C">
              <w:t>1</w:t>
            </w:r>
          </w:p>
        </w:tc>
        <w:tc>
          <w:tcPr>
            <w:tcW w:w="8753" w:type="dxa"/>
            <w:gridSpan w:val="3"/>
            <w:shd w:val="clear" w:color="auto" w:fill="auto"/>
          </w:tcPr>
          <w:p w:rsidR="0097025F" w:rsidRPr="000C2F1C" w:rsidRDefault="000C2F1C">
            <w:r w:rsidRPr="000C2F1C">
              <w:t>Безопасный доступ к устройствам. Назначение административных ролей. Мониторинг и управление устройствами. Использование функция автоматизированной настройки безопасности.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8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867D37" w:rsidRPr="000C2F1C" w:rsidRDefault="00867D37" w:rsidP="00867D37">
            <w:r w:rsidRPr="000C2F1C">
              <w:t xml:space="preserve">ПК 3.1, ПК 3.2, </w:t>
            </w:r>
          </w:p>
          <w:p w:rsidR="0097025F" w:rsidRPr="000C2F1C" w:rsidRDefault="00867D37" w:rsidP="00867D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t>ПК 3.4</w:t>
            </w:r>
            <w:r>
              <w:t xml:space="preserve">, </w:t>
            </w:r>
            <w:r w:rsidR="00B149F1">
              <w:t>ЛР4, ЛР13, ЛР16, ЛР19</w:t>
            </w:r>
          </w:p>
        </w:tc>
      </w:tr>
      <w:tr w:rsidR="0097025F" w:rsidRPr="000C2F1C">
        <w:trPr>
          <w:trHeight w:val="270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56" w:type="dxa"/>
            <w:gridSpan w:val="11"/>
            <w:shd w:val="clear" w:color="auto" w:fill="auto"/>
          </w:tcPr>
          <w:p w:rsidR="0097025F" w:rsidRPr="000C2F1C" w:rsidRDefault="000C2F1C">
            <w:pPr>
              <w:rPr>
                <w:b/>
              </w:rPr>
            </w:pPr>
            <w:r w:rsidRPr="000C2F1C">
              <w:rPr>
                <w:b/>
              </w:rPr>
              <w:t>Лабораторные занятия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>
        <w:trPr>
          <w:trHeight w:val="270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56" w:type="dxa"/>
            <w:gridSpan w:val="11"/>
            <w:shd w:val="clear" w:color="auto" w:fill="auto"/>
          </w:tcPr>
          <w:p w:rsidR="0097025F" w:rsidRPr="000C2F1C" w:rsidRDefault="000C2F1C">
            <w:r w:rsidRPr="000C2F1C">
              <w:t>Лабораторное занятие № 1 Исследование сетевых атак и инструментов проверки защиты сети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1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>
        <w:trPr>
          <w:trHeight w:val="276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56" w:type="dxa"/>
            <w:gridSpan w:val="11"/>
            <w:shd w:val="clear" w:color="auto" w:fill="auto"/>
          </w:tcPr>
          <w:p w:rsidR="0097025F" w:rsidRPr="000C2F1C" w:rsidRDefault="000C2F1C">
            <w:r w:rsidRPr="000C2F1C">
              <w:t>Лабораторное занятие № 2 Настройка безопасного доступа к маршрутизатору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1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>
        <w:trPr>
          <w:trHeight w:val="272"/>
        </w:trPr>
        <w:tc>
          <w:tcPr>
            <w:tcW w:w="3402" w:type="dxa"/>
            <w:vMerge w:val="restart"/>
            <w:shd w:val="clear" w:color="auto" w:fill="auto"/>
            <w:vAlign w:val="center"/>
          </w:tcPr>
          <w:p w:rsidR="0097025F" w:rsidRPr="000C2F1C" w:rsidRDefault="000C2F1C">
            <w:pPr>
              <w:rPr>
                <w:b/>
              </w:rPr>
            </w:pPr>
            <w:r w:rsidRPr="000C2F1C">
              <w:rPr>
                <w:b/>
              </w:rPr>
              <w:t xml:space="preserve">Тема1.3 Авторизация, аутентификация и учет доступа (ААА) </w:t>
            </w:r>
          </w:p>
          <w:p w:rsidR="0097025F" w:rsidRPr="000C2F1C" w:rsidRDefault="0097025F">
            <w:pPr>
              <w:rPr>
                <w:b/>
              </w:rPr>
            </w:pPr>
          </w:p>
        </w:tc>
        <w:tc>
          <w:tcPr>
            <w:tcW w:w="9356" w:type="dxa"/>
            <w:gridSpan w:val="11"/>
            <w:shd w:val="clear" w:color="auto" w:fill="auto"/>
          </w:tcPr>
          <w:p w:rsidR="0097025F" w:rsidRPr="000C2F1C" w:rsidRDefault="000C2F1C">
            <w:r w:rsidRPr="000C2F1C">
              <w:rPr>
                <w:b/>
              </w:rPr>
              <w:t>Содержание учебного материала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>
        <w:trPr>
          <w:trHeight w:val="534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603" w:type="dxa"/>
            <w:gridSpan w:val="8"/>
            <w:shd w:val="clear" w:color="auto" w:fill="auto"/>
          </w:tcPr>
          <w:p w:rsidR="0097025F" w:rsidRPr="000C2F1C" w:rsidRDefault="000C2F1C">
            <w:r w:rsidRPr="000C2F1C">
              <w:t>1</w:t>
            </w:r>
          </w:p>
        </w:tc>
        <w:tc>
          <w:tcPr>
            <w:tcW w:w="8753" w:type="dxa"/>
            <w:gridSpan w:val="3"/>
            <w:shd w:val="clear" w:color="auto" w:fill="auto"/>
          </w:tcPr>
          <w:p w:rsidR="0097025F" w:rsidRPr="000C2F1C" w:rsidRDefault="000C2F1C">
            <w:r w:rsidRPr="000C2F1C">
              <w:t xml:space="preserve">Свойства ААА. Локальная ААА аутентификация. </w:t>
            </w:r>
            <w:proofErr w:type="spellStart"/>
            <w:r w:rsidRPr="000C2F1C">
              <w:t>Server-based</w:t>
            </w:r>
            <w:proofErr w:type="spellEnd"/>
            <w:r w:rsidRPr="000C2F1C">
              <w:t xml:space="preserve"> ААА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8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>
        <w:trPr>
          <w:trHeight w:val="270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56" w:type="dxa"/>
            <w:gridSpan w:val="11"/>
            <w:shd w:val="clear" w:color="auto" w:fill="auto"/>
          </w:tcPr>
          <w:p w:rsidR="0097025F" w:rsidRPr="000C2F1C" w:rsidRDefault="000C2F1C">
            <w:pPr>
              <w:rPr>
                <w:b/>
              </w:rPr>
            </w:pPr>
            <w:r w:rsidRPr="000C2F1C">
              <w:rPr>
                <w:b/>
              </w:rPr>
              <w:t>Лабораторные занятия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>
        <w:trPr>
          <w:trHeight w:val="249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56" w:type="dxa"/>
            <w:gridSpan w:val="11"/>
            <w:shd w:val="clear" w:color="auto" w:fill="auto"/>
          </w:tcPr>
          <w:p w:rsidR="0097025F" w:rsidRPr="000C2F1C" w:rsidRDefault="000C2F1C">
            <w:pPr>
              <w:rPr>
                <w:b/>
              </w:rPr>
            </w:pPr>
            <w:r w:rsidRPr="000C2F1C">
              <w:t xml:space="preserve">Лабораторное занятие № 3 Обеспечение административного доступа AAA и сервера </w:t>
            </w:r>
            <w:proofErr w:type="spellStart"/>
            <w:r w:rsidRPr="000C2F1C">
              <w:t>Radius</w:t>
            </w:r>
            <w:proofErr w:type="spellEnd"/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2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 w:val="restart"/>
            <w:shd w:val="clear" w:color="auto" w:fill="auto"/>
            <w:vAlign w:val="center"/>
          </w:tcPr>
          <w:p w:rsidR="0097025F" w:rsidRPr="000C2F1C" w:rsidRDefault="000C2F1C">
            <w:pPr>
              <w:rPr>
                <w:b/>
              </w:rPr>
            </w:pPr>
            <w:r w:rsidRPr="000C2F1C">
              <w:rPr>
                <w:b/>
              </w:rPr>
              <w:lastRenderedPageBreak/>
              <w:t>Тема1.4 Реализация технологий брандмауэра</w:t>
            </w:r>
          </w:p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9356" w:type="dxa"/>
            <w:gridSpan w:val="11"/>
            <w:shd w:val="clear" w:color="auto" w:fill="auto"/>
          </w:tcPr>
          <w:p w:rsidR="0097025F" w:rsidRPr="000C2F1C" w:rsidRDefault="000C2F1C">
            <w:r w:rsidRPr="000C2F1C">
              <w:rPr>
                <w:b/>
              </w:rPr>
              <w:t>Содержание учебного материала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603" w:type="dxa"/>
            <w:gridSpan w:val="8"/>
            <w:shd w:val="clear" w:color="auto" w:fill="auto"/>
          </w:tcPr>
          <w:p w:rsidR="0097025F" w:rsidRPr="000C2F1C" w:rsidRDefault="000C2F1C">
            <w:r w:rsidRPr="000C2F1C">
              <w:t>1</w:t>
            </w:r>
          </w:p>
        </w:tc>
        <w:tc>
          <w:tcPr>
            <w:tcW w:w="8753" w:type="dxa"/>
            <w:gridSpan w:val="3"/>
            <w:shd w:val="clear" w:color="auto" w:fill="auto"/>
          </w:tcPr>
          <w:p w:rsidR="0097025F" w:rsidRPr="000C2F1C" w:rsidRDefault="000C2F1C">
            <w:r w:rsidRPr="000C2F1C">
              <w:t>ACL. Технология брандмауэра. Контекстный контроль доступа (CBAC). Политики брандмауэра основанные на зонах.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10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867D37" w:rsidRPr="000C2F1C" w:rsidRDefault="00867D37" w:rsidP="00867D37">
            <w:r w:rsidRPr="000C2F1C">
              <w:t xml:space="preserve">ПК 3.1, ПК 3.2, </w:t>
            </w:r>
          </w:p>
          <w:p w:rsidR="0097025F" w:rsidRPr="000C2F1C" w:rsidRDefault="00867D37" w:rsidP="00867D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t>ПК 3.4</w:t>
            </w:r>
            <w:r>
              <w:t xml:space="preserve">, </w:t>
            </w:r>
            <w:r w:rsidR="00B149F1">
              <w:t>ЛР4, ЛР13, ЛР16, ЛР19</w:t>
            </w:r>
          </w:p>
        </w:tc>
      </w:tr>
      <w:tr w:rsidR="0097025F" w:rsidRPr="000C2F1C">
        <w:trPr>
          <w:trHeight w:val="221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56" w:type="dxa"/>
            <w:gridSpan w:val="11"/>
            <w:shd w:val="clear" w:color="auto" w:fill="auto"/>
          </w:tcPr>
          <w:p w:rsidR="0097025F" w:rsidRPr="000C2F1C" w:rsidRDefault="000C2F1C">
            <w:pPr>
              <w:rPr>
                <w:b/>
              </w:rPr>
            </w:pPr>
            <w:r w:rsidRPr="000C2F1C">
              <w:rPr>
                <w:b/>
              </w:rPr>
              <w:t>Лабораторные занятия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56" w:type="dxa"/>
            <w:gridSpan w:val="11"/>
            <w:shd w:val="clear" w:color="auto" w:fill="auto"/>
          </w:tcPr>
          <w:p w:rsidR="0097025F" w:rsidRPr="000C2F1C" w:rsidRDefault="000C2F1C">
            <w:pPr>
              <w:rPr>
                <w:b/>
              </w:rPr>
            </w:pPr>
            <w:r w:rsidRPr="000C2F1C">
              <w:t>Лабораторное занятие № 4 Настройка политики безопасности брандмауэров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 w:val="restart"/>
            <w:shd w:val="clear" w:color="auto" w:fill="auto"/>
            <w:vAlign w:val="center"/>
          </w:tcPr>
          <w:p w:rsidR="0097025F" w:rsidRPr="000C2F1C" w:rsidRDefault="000C2F1C">
            <w:pPr>
              <w:rPr>
                <w:b/>
              </w:rPr>
            </w:pPr>
            <w:r w:rsidRPr="000C2F1C">
              <w:rPr>
                <w:b/>
              </w:rPr>
              <w:t>Тема 1.5 Реализация технологий предотвращения вторжения</w:t>
            </w:r>
          </w:p>
        </w:tc>
        <w:tc>
          <w:tcPr>
            <w:tcW w:w="9356" w:type="dxa"/>
            <w:gridSpan w:val="11"/>
            <w:shd w:val="clear" w:color="auto" w:fill="auto"/>
          </w:tcPr>
          <w:p w:rsidR="0097025F" w:rsidRPr="000C2F1C" w:rsidRDefault="000C2F1C">
            <w:r w:rsidRPr="000C2F1C">
              <w:rPr>
                <w:b/>
              </w:rPr>
              <w:t>Содержание учебного материала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603" w:type="dxa"/>
            <w:gridSpan w:val="8"/>
            <w:shd w:val="clear" w:color="auto" w:fill="auto"/>
          </w:tcPr>
          <w:p w:rsidR="0097025F" w:rsidRPr="000C2F1C" w:rsidRDefault="000C2F1C">
            <w:r w:rsidRPr="000C2F1C">
              <w:t>1</w:t>
            </w:r>
          </w:p>
        </w:tc>
        <w:tc>
          <w:tcPr>
            <w:tcW w:w="8753" w:type="dxa"/>
            <w:gridSpan w:val="3"/>
            <w:shd w:val="clear" w:color="auto" w:fill="auto"/>
          </w:tcPr>
          <w:p w:rsidR="0097025F" w:rsidRPr="000C2F1C" w:rsidRDefault="000C2F1C">
            <w:r w:rsidRPr="000C2F1C">
              <w:t>IPS технологии. IPS сигнатуры. Реализация IPS. Проверка и мониторинг IPS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8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 w:val="restart"/>
            <w:shd w:val="clear" w:color="auto" w:fill="auto"/>
            <w:vAlign w:val="center"/>
          </w:tcPr>
          <w:p w:rsidR="0097025F" w:rsidRPr="000C2F1C" w:rsidRDefault="000C2F1C">
            <w:pPr>
              <w:rPr>
                <w:b/>
              </w:rPr>
            </w:pPr>
            <w:r w:rsidRPr="000C2F1C">
              <w:rPr>
                <w:b/>
              </w:rPr>
              <w:t>Тема 1.6 Безопасность локальной сети</w:t>
            </w:r>
          </w:p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9356" w:type="dxa"/>
            <w:gridSpan w:val="11"/>
            <w:shd w:val="clear" w:color="auto" w:fill="auto"/>
          </w:tcPr>
          <w:p w:rsidR="0097025F" w:rsidRPr="000C2F1C" w:rsidRDefault="000C2F1C">
            <w:r w:rsidRPr="000C2F1C">
              <w:rPr>
                <w:b/>
              </w:rPr>
              <w:t>Содержание учебного материала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603" w:type="dxa"/>
            <w:gridSpan w:val="8"/>
            <w:shd w:val="clear" w:color="auto" w:fill="auto"/>
          </w:tcPr>
          <w:p w:rsidR="0097025F" w:rsidRPr="000C2F1C" w:rsidRDefault="000C2F1C">
            <w:r w:rsidRPr="000C2F1C">
              <w:t>1</w:t>
            </w:r>
          </w:p>
        </w:tc>
        <w:tc>
          <w:tcPr>
            <w:tcW w:w="8753" w:type="dxa"/>
            <w:gridSpan w:val="3"/>
            <w:shd w:val="clear" w:color="auto" w:fill="auto"/>
          </w:tcPr>
          <w:p w:rsidR="0097025F" w:rsidRPr="000C2F1C" w:rsidRDefault="000C2F1C">
            <w:r w:rsidRPr="000C2F1C">
              <w:t xml:space="preserve">Обеспечение безопасности пользовательских компьютеров. Соображения по безопасности второго уровня (Layer-2). Конфигурация безопасности второго уровня. Безопасность беспроводных сетей, </w:t>
            </w:r>
            <w:proofErr w:type="spellStart"/>
            <w:r w:rsidRPr="000C2F1C">
              <w:t>VoIP</w:t>
            </w:r>
            <w:proofErr w:type="spellEnd"/>
            <w:r w:rsidRPr="000C2F1C">
              <w:t xml:space="preserve"> и SAN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12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867D37" w:rsidRPr="000C2F1C" w:rsidRDefault="00867D37" w:rsidP="00867D37">
            <w:r w:rsidRPr="000C2F1C">
              <w:t xml:space="preserve">ПК 3.1, ПК 3.2, </w:t>
            </w:r>
          </w:p>
          <w:p w:rsidR="0097025F" w:rsidRPr="000C2F1C" w:rsidRDefault="00867D37" w:rsidP="00867D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t>ПК 3.4</w:t>
            </w:r>
            <w:r>
              <w:t xml:space="preserve">, </w:t>
            </w:r>
            <w:r w:rsidR="00B149F1">
              <w:t>ЛР4, ЛР13, ЛР16, ЛР19</w:t>
            </w: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56" w:type="dxa"/>
            <w:gridSpan w:val="11"/>
            <w:shd w:val="clear" w:color="auto" w:fill="auto"/>
          </w:tcPr>
          <w:p w:rsidR="0097025F" w:rsidRPr="000C2F1C" w:rsidRDefault="000C2F1C">
            <w:pPr>
              <w:rPr>
                <w:b/>
              </w:rPr>
            </w:pPr>
            <w:r w:rsidRPr="000C2F1C">
              <w:rPr>
                <w:b/>
              </w:rPr>
              <w:t>Лабораторные занятия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>
        <w:trPr>
          <w:trHeight w:val="320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56" w:type="dxa"/>
            <w:gridSpan w:val="11"/>
            <w:tcBorders>
              <w:bottom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rPr>
                <w:b/>
              </w:rPr>
            </w:pPr>
            <w:r w:rsidRPr="000C2F1C">
              <w:t>Лабораторное занятие № 5 Настройка безопасности на втором уровне на коммутаторах</w:t>
            </w:r>
          </w:p>
        </w:tc>
        <w:tc>
          <w:tcPr>
            <w:tcW w:w="1276" w:type="dxa"/>
            <w:gridSpan w:val="3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2</w:t>
            </w:r>
          </w:p>
        </w:tc>
        <w:tc>
          <w:tcPr>
            <w:tcW w:w="1742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 w:val="restart"/>
            <w:shd w:val="clear" w:color="auto" w:fill="auto"/>
            <w:vAlign w:val="center"/>
          </w:tcPr>
          <w:p w:rsidR="0097025F" w:rsidRPr="000C2F1C" w:rsidRDefault="000C2F1C">
            <w:pPr>
              <w:rPr>
                <w:b/>
              </w:rPr>
            </w:pPr>
            <w:r w:rsidRPr="000C2F1C">
              <w:rPr>
                <w:b/>
              </w:rPr>
              <w:t>Тема 1.7 Криптографические системы</w:t>
            </w:r>
          </w:p>
        </w:tc>
        <w:tc>
          <w:tcPr>
            <w:tcW w:w="9356" w:type="dxa"/>
            <w:gridSpan w:val="11"/>
            <w:shd w:val="clear" w:color="auto" w:fill="auto"/>
          </w:tcPr>
          <w:p w:rsidR="0097025F" w:rsidRPr="000C2F1C" w:rsidRDefault="000C2F1C">
            <w:r w:rsidRPr="000C2F1C">
              <w:rPr>
                <w:b/>
              </w:rPr>
              <w:t>Содержание учебного материала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603" w:type="dxa"/>
            <w:gridSpan w:val="8"/>
            <w:shd w:val="clear" w:color="auto" w:fill="auto"/>
          </w:tcPr>
          <w:p w:rsidR="0097025F" w:rsidRPr="000C2F1C" w:rsidRDefault="000C2F1C">
            <w:r w:rsidRPr="000C2F1C">
              <w:t>1</w:t>
            </w:r>
          </w:p>
        </w:tc>
        <w:tc>
          <w:tcPr>
            <w:tcW w:w="8753" w:type="dxa"/>
            <w:gridSpan w:val="3"/>
            <w:shd w:val="clear" w:color="auto" w:fill="auto"/>
          </w:tcPr>
          <w:p w:rsidR="0097025F" w:rsidRPr="000C2F1C" w:rsidRDefault="000C2F1C">
            <w:r w:rsidRPr="000C2F1C">
              <w:t>Криптографические сервисы. Базовая целостность и аутентичность. Конфиденциальность. Криптография открытых ключей.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18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 w:val="restart"/>
            <w:shd w:val="clear" w:color="auto" w:fill="auto"/>
            <w:vAlign w:val="center"/>
          </w:tcPr>
          <w:p w:rsidR="0097025F" w:rsidRPr="000C2F1C" w:rsidRDefault="000C2F1C">
            <w:pPr>
              <w:rPr>
                <w:b/>
              </w:rPr>
            </w:pPr>
            <w:r w:rsidRPr="000C2F1C">
              <w:rPr>
                <w:b/>
              </w:rPr>
              <w:t>Тема 1.8 Реализация технологий VPN</w:t>
            </w:r>
          </w:p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9356" w:type="dxa"/>
            <w:gridSpan w:val="11"/>
            <w:shd w:val="clear" w:color="auto" w:fill="auto"/>
          </w:tcPr>
          <w:p w:rsidR="0097025F" w:rsidRPr="000C2F1C" w:rsidRDefault="000C2F1C">
            <w:r w:rsidRPr="000C2F1C">
              <w:rPr>
                <w:b/>
              </w:rPr>
              <w:t>Содержание учебного материала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603" w:type="dxa"/>
            <w:gridSpan w:val="8"/>
            <w:shd w:val="clear" w:color="auto" w:fill="auto"/>
          </w:tcPr>
          <w:p w:rsidR="0097025F" w:rsidRPr="000C2F1C" w:rsidRDefault="000C2F1C">
            <w:r w:rsidRPr="000C2F1C">
              <w:t>1</w:t>
            </w:r>
          </w:p>
        </w:tc>
        <w:tc>
          <w:tcPr>
            <w:tcW w:w="8753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rPr>
                <w:b/>
              </w:rPr>
            </w:pPr>
            <w:r w:rsidRPr="000C2F1C">
              <w:t xml:space="preserve">VPN. GRE VPN. Компоненты и функционирование </w:t>
            </w:r>
            <w:proofErr w:type="spellStart"/>
            <w:r w:rsidRPr="000C2F1C">
              <w:t>IPSec</w:t>
            </w:r>
            <w:proofErr w:type="spellEnd"/>
            <w:r w:rsidRPr="000C2F1C">
              <w:t xml:space="preserve"> VPN. Реализация </w:t>
            </w:r>
            <w:proofErr w:type="spellStart"/>
            <w:r w:rsidRPr="000C2F1C">
              <w:t>Site-to-site</w:t>
            </w:r>
            <w:proofErr w:type="spellEnd"/>
            <w:r w:rsidRPr="000C2F1C">
              <w:t xml:space="preserve"> </w:t>
            </w:r>
            <w:proofErr w:type="spellStart"/>
            <w:r w:rsidRPr="000C2F1C">
              <w:t>IPSec</w:t>
            </w:r>
            <w:proofErr w:type="spellEnd"/>
            <w:r w:rsidRPr="000C2F1C">
              <w:t xml:space="preserve"> VPN с использованием CLI. Реализация </w:t>
            </w:r>
            <w:proofErr w:type="spellStart"/>
            <w:r w:rsidRPr="000C2F1C">
              <w:t>Site-to-site</w:t>
            </w:r>
            <w:proofErr w:type="spellEnd"/>
            <w:r w:rsidRPr="000C2F1C">
              <w:t xml:space="preserve"> </w:t>
            </w:r>
            <w:proofErr w:type="spellStart"/>
            <w:r w:rsidRPr="000C2F1C">
              <w:t>IPSec</w:t>
            </w:r>
            <w:proofErr w:type="spellEnd"/>
            <w:r w:rsidRPr="000C2F1C">
              <w:t xml:space="preserve"> VPN с использованием CCP. Реализация </w:t>
            </w:r>
            <w:proofErr w:type="spellStart"/>
            <w:r w:rsidRPr="000C2F1C">
              <w:t>Remote-access</w:t>
            </w:r>
            <w:proofErr w:type="spellEnd"/>
            <w:r w:rsidRPr="000C2F1C">
              <w:t xml:space="preserve"> VPN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18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867D37" w:rsidRPr="000C2F1C" w:rsidRDefault="00867D37" w:rsidP="00867D37">
            <w:r w:rsidRPr="000C2F1C">
              <w:t xml:space="preserve">ПК 3.1, ПК 3.2, </w:t>
            </w:r>
          </w:p>
          <w:p w:rsidR="0097025F" w:rsidRPr="000C2F1C" w:rsidRDefault="00867D37" w:rsidP="00867D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t>ПК 3.4</w:t>
            </w:r>
            <w:r>
              <w:t xml:space="preserve">, </w:t>
            </w:r>
            <w:r w:rsidR="00B149F1">
              <w:t>ЛР4, ЛР13, ЛР16, ЛР19</w:t>
            </w: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56" w:type="dxa"/>
            <w:gridSpan w:val="11"/>
            <w:shd w:val="clear" w:color="auto" w:fill="auto"/>
          </w:tcPr>
          <w:p w:rsidR="0097025F" w:rsidRPr="000C2F1C" w:rsidRDefault="000C2F1C">
            <w:pPr>
              <w:rPr>
                <w:b/>
              </w:rPr>
            </w:pPr>
            <w:r w:rsidRPr="000C2F1C">
              <w:rPr>
                <w:b/>
              </w:rPr>
              <w:t>Лабораторные занятия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56" w:type="dxa"/>
            <w:gridSpan w:val="11"/>
            <w:shd w:val="clear" w:color="auto" w:fill="auto"/>
          </w:tcPr>
          <w:p w:rsidR="0097025F" w:rsidRPr="000C2F1C" w:rsidRDefault="000C2F1C">
            <w:pPr>
              <w:rPr>
                <w:b/>
              </w:rPr>
            </w:pPr>
            <w:r w:rsidRPr="000C2F1C">
              <w:t xml:space="preserve">Лабораторное занятие № 6 Настройка </w:t>
            </w:r>
            <w:proofErr w:type="spellStart"/>
            <w:r w:rsidRPr="000C2F1C">
              <w:t>Site-to-SiteVPN</w:t>
            </w:r>
            <w:proofErr w:type="spellEnd"/>
            <w:r w:rsidRPr="000C2F1C">
              <w:t xml:space="preserve"> используя интерфейс командной строки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2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 w:val="restart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9356" w:type="dxa"/>
            <w:gridSpan w:val="11"/>
            <w:shd w:val="clear" w:color="auto" w:fill="auto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 w:rsidRPr="000C2F1C">
              <w:rPr>
                <w:color w:val="000000"/>
              </w:rPr>
              <w:t xml:space="preserve">Лабораторное занятие № 7 Настройка </w:t>
            </w:r>
            <w:proofErr w:type="spellStart"/>
            <w:r w:rsidRPr="000C2F1C">
              <w:rPr>
                <w:color w:val="000000"/>
              </w:rPr>
              <w:t>Site-to-SiteVPN</w:t>
            </w:r>
            <w:proofErr w:type="spellEnd"/>
            <w:r w:rsidRPr="000C2F1C">
              <w:rPr>
                <w:color w:val="000000"/>
              </w:rPr>
              <w:t xml:space="preserve"> с одной стороны на маршрутизаторе используя интерфейс командной строки и с другой стороны используя шлюз безопасности ASA посредством ASDM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2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56" w:type="dxa"/>
            <w:gridSpan w:val="11"/>
            <w:shd w:val="clear" w:color="auto" w:fill="auto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 w:rsidRPr="000C2F1C">
              <w:rPr>
                <w:color w:val="000000"/>
              </w:rPr>
              <w:t xml:space="preserve">Лабораторное занятие № 8 </w:t>
            </w:r>
            <w:proofErr w:type="spellStart"/>
            <w:r w:rsidRPr="000C2F1C">
              <w:rPr>
                <w:color w:val="000000"/>
              </w:rPr>
              <w:t>НастройкаClientless</w:t>
            </w:r>
            <w:proofErr w:type="spellEnd"/>
            <w:r w:rsidRPr="000C2F1C">
              <w:rPr>
                <w:color w:val="000000"/>
              </w:rPr>
              <w:t xml:space="preserve"> </w:t>
            </w:r>
            <w:proofErr w:type="spellStart"/>
            <w:r w:rsidRPr="000C2F1C">
              <w:rPr>
                <w:color w:val="000000"/>
              </w:rPr>
              <w:t>Remote</w:t>
            </w:r>
            <w:proofErr w:type="spellEnd"/>
            <w:r w:rsidRPr="000C2F1C">
              <w:rPr>
                <w:color w:val="000000"/>
              </w:rPr>
              <w:t xml:space="preserve"> </w:t>
            </w:r>
            <w:proofErr w:type="spellStart"/>
            <w:r w:rsidRPr="000C2F1C">
              <w:rPr>
                <w:color w:val="000000"/>
              </w:rPr>
              <w:t>Access</w:t>
            </w:r>
            <w:proofErr w:type="spellEnd"/>
            <w:r w:rsidRPr="000C2F1C">
              <w:rPr>
                <w:color w:val="000000"/>
              </w:rPr>
              <w:t xml:space="preserve"> SSL </w:t>
            </w:r>
            <w:proofErr w:type="spellStart"/>
            <w:r w:rsidRPr="000C2F1C">
              <w:rPr>
                <w:color w:val="000000"/>
              </w:rPr>
              <w:t>VPNs</w:t>
            </w:r>
            <w:proofErr w:type="spellEnd"/>
            <w:r w:rsidRPr="000C2F1C">
              <w:rPr>
                <w:color w:val="000000"/>
              </w:rPr>
              <w:t xml:space="preserve"> используя ASDM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2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56" w:type="dxa"/>
            <w:gridSpan w:val="11"/>
            <w:shd w:val="clear" w:color="auto" w:fill="auto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 w:rsidRPr="000C2F1C">
              <w:rPr>
                <w:color w:val="000000"/>
              </w:rPr>
              <w:t xml:space="preserve">Лабораторное занятие № 9 Настройка </w:t>
            </w:r>
            <w:proofErr w:type="spellStart"/>
            <w:r w:rsidRPr="000C2F1C">
              <w:rPr>
                <w:color w:val="000000"/>
              </w:rPr>
              <w:t>AnyConnect</w:t>
            </w:r>
            <w:proofErr w:type="spellEnd"/>
            <w:r w:rsidRPr="000C2F1C">
              <w:rPr>
                <w:color w:val="000000"/>
              </w:rPr>
              <w:t xml:space="preserve"> </w:t>
            </w:r>
            <w:proofErr w:type="spellStart"/>
            <w:r w:rsidRPr="000C2F1C">
              <w:rPr>
                <w:color w:val="000000"/>
              </w:rPr>
              <w:t>Remote</w:t>
            </w:r>
            <w:proofErr w:type="spellEnd"/>
            <w:r w:rsidRPr="000C2F1C">
              <w:rPr>
                <w:color w:val="000000"/>
              </w:rPr>
              <w:t xml:space="preserve"> </w:t>
            </w:r>
            <w:proofErr w:type="spellStart"/>
            <w:r w:rsidRPr="000C2F1C">
              <w:rPr>
                <w:color w:val="000000"/>
              </w:rPr>
              <w:t>Access</w:t>
            </w:r>
            <w:proofErr w:type="spellEnd"/>
            <w:r w:rsidRPr="000C2F1C">
              <w:rPr>
                <w:color w:val="000000"/>
              </w:rPr>
              <w:t xml:space="preserve"> SSL VPN используя ASDM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2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 w:val="restart"/>
            <w:shd w:val="clear" w:color="auto" w:fill="auto"/>
            <w:vAlign w:val="center"/>
          </w:tcPr>
          <w:p w:rsidR="0097025F" w:rsidRPr="000C2F1C" w:rsidRDefault="000C2F1C">
            <w:pPr>
              <w:rPr>
                <w:b/>
              </w:rPr>
            </w:pPr>
            <w:r w:rsidRPr="000C2F1C">
              <w:rPr>
                <w:b/>
              </w:rPr>
              <w:t xml:space="preserve">Тема 1.9 Управление безопасной сетью </w:t>
            </w:r>
          </w:p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9356" w:type="dxa"/>
            <w:gridSpan w:val="11"/>
            <w:shd w:val="clear" w:color="auto" w:fill="auto"/>
          </w:tcPr>
          <w:p w:rsidR="0097025F" w:rsidRPr="000C2F1C" w:rsidRDefault="000C2F1C">
            <w:r w:rsidRPr="000C2F1C">
              <w:rPr>
                <w:b/>
              </w:rPr>
              <w:t>Содержание учебного материала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603" w:type="dxa"/>
            <w:gridSpan w:val="8"/>
            <w:shd w:val="clear" w:color="auto" w:fill="auto"/>
          </w:tcPr>
          <w:p w:rsidR="0097025F" w:rsidRPr="000C2F1C" w:rsidRDefault="000C2F1C">
            <w:r w:rsidRPr="000C2F1C">
              <w:t>1</w:t>
            </w:r>
          </w:p>
        </w:tc>
        <w:tc>
          <w:tcPr>
            <w:tcW w:w="8753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97025F" w:rsidRPr="000C2F1C" w:rsidRDefault="000C2F1C">
            <w:r w:rsidRPr="000C2F1C">
              <w:t>Принципы безопасности сетевого дизайна. Безопасная архитектура. Управление процессами и безопасность. Тестирование сети на уязвимости. Непрерывность бизнеса, планирование восстановления аварийных ситуаций. Жизненный цикл сети и планирование. Разработка регламентов компании и политик безопасности.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16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867D37" w:rsidRPr="000C2F1C" w:rsidRDefault="00867D37" w:rsidP="00867D37">
            <w:r w:rsidRPr="000C2F1C">
              <w:t xml:space="preserve">ПК 3.1, ПК 3.2, </w:t>
            </w:r>
          </w:p>
          <w:p w:rsidR="0097025F" w:rsidRPr="000C2F1C" w:rsidRDefault="00867D37" w:rsidP="00867D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t>ПК 3.4</w:t>
            </w:r>
            <w:r>
              <w:t xml:space="preserve">, </w:t>
            </w:r>
            <w:r w:rsidR="00B149F1">
              <w:t>ЛР4, ЛР13, ЛР16, ЛР19</w:t>
            </w:r>
          </w:p>
        </w:tc>
      </w:tr>
      <w:tr w:rsidR="0097025F" w:rsidRPr="000C2F1C">
        <w:trPr>
          <w:trHeight w:val="197"/>
        </w:trPr>
        <w:tc>
          <w:tcPr>
            <w:tcW w:w="3402" w:type="dxa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rPr>
                <w:b/>
              </w:rPr>
            </w:pPr>
            <w:r w:rsidRPr="000C2F1C">
              <w:rPr>
                <w:b/>
              </w:rPr>
              <w:t xml:space="preserve">Тема 1.10 </w:t>
            </w:r>
            <w:proofErr w:type="spellStart"/>
            <w:r w:rsidRPr="000C2F1C">
              <w:rPr>
                <w:b/>
              </w:rPr>
              <w:t>Cisco</w:t>
            </w:r>
            <w:proofErr w:type="spellEnd"/>
            <w:r w:rsidRPr="000C2F1C">
              <w:rPr>
                <w:b/>
              </w:rPr>
              <w:t xml:space="preserve"> ASA </w:t>
            </w:r>
          </w:p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</w:p>
        </w:tc>
        <w:tc>
          <w:tcPr>
            <w:tcW w:w="9356" w:type="dxa"/>
            <w:gridSpan w:val="11"/>
            <w:shd w:val="clear" w:color="auto" w:fill="auto"/>
          </w:tcPr>
          <w:p w:rsidR="0097025F" w:rsidRPr="000C2F1C" w:rsidRDefault="000C2F1C">
            <w:pPr>
              <w:rPr>
                <w:b/>
              </w:rPr>
            </w:pPr>
            <w:r w:rsidRPr="000C2F1C">
              <w:rPr>
                <w:b/>
              </w:rPr>
              <w:t>Содержание учебного материала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603" w:type="dxa"/>
            <w:gridSpan w:val="8"/>
            <w:shd w:val="clear" w:color="auto" w:fill="auto"/>
          </w:tcPr>
          <w:p w:rsidR="0097025F" w:rsidRPr="000C2F1C" w:rsidRDefault="000C2F1C">
            <w:r w:rsidRPr="000C2F1C">
              <w:t>1</w:t>
            </w:r>
          </w:p>
        </w:tc>
        <w:tc>
          <w:tcPr>
            <w:tcW w:w="8753" w:type="dxa"/>
            <w:gridSpan w:val="3"/>
            <w:tcBorders>
              <w:top w:val="single" w:sz="4" w:space="0" w:color="000000"/>
            </w:tcBorders>
            <w:shd w:val="clear" w:color="auto" w:fill="auto"/>
          </w:tcPr>
          <w:p w:rsidR="0097025F" w:rsidRPr="000C2F1C" w:rsidRDefault="000C2F1C">
            <w:r w:rsidRPr="000C2F1C">
              <w:t xml:space="preserve">Введение в Адаптивное устройство безопасности ASA. Конфигурация </w:t>
            </w:r>
            <w:proofErr w:type="spellStart"/>
            <w:r w:rsidRPr="000C2F1C">
              <w:t>фаирвола</w:t>
            </w:r>
            <w:proofErr w:type="spellEnd"/>
            <w:r w:rsidRPr="000C2F1C">
              <w:t xml:space="preserve"> на базе ASA с использованием графического интерфейса ASDM. Конфигурация VPN на базе ASA с использованием графического интерфейса ASDM.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18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56" w:type="dxa"/>
            <w:gridSpan w:val="11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0C2F1C">
              <w:rPr>
                <w:b/>
              </w:rPr>
              <w:t>Лабораторные занятия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56" w:type="dxa"/>
            <w:gridSpan w:val="11"/>
            <w:shd w:val="clear" w:color="auto" w:fill="auto"/>
          </w:tcPr>
          <w:p w:rsidR="0097025F" w:rsidRPr="000C2F1C" w:rsidRDefault="000C2F1C">
            <w:r w:rsidRPr="000C2F1C">
              <w:t>Лабораторное занятие № 10 Базовая настройка шлюза безопасности ASA и настройка брандмауэров используя интерфейс командной строки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1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56" w:type="dxa"/>
            <w:gridSpan w:val="11"/>
            <w:shd w:val="clear" w:color="auto" w:fill="auto"/>
          </w:tcPr>
          <w:p w:rsidR="0097025F" w:rsidRPr="000C2F1C" w:rsidRDefault="000C2F1C">
            <w:r w:rsidRPr="000C2F1C">
              <w:t>Лабораторное занятие № 11 Базовая настройка шлюза безопасности ASA и настройка брандмауэров используя ASDM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1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vMerge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9356" w:type="dxa"/>
            <w:gridSpan w:val="11"/>
            <w:shd w:val="clear" w:color="auto" w:fill="auto"/>
          </w:tcPr>
          <w:p w:rsidR="0097025F" w:rsidRPr="000C2F1C" w:rsidRDefault="000C2F1C">
            <w:r w:rsidRPr="000C2F1C">
              <w:t>Лабораторное занятие № 12 Финальная комплексная лабораторная работа по безопасности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2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>
        <w:trPr>
          <w:trHeight w:val="197"/>
        </w:trPr>
        <w:tc>
          <w:tcPr>
            <w:tcW w:w="340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0C2F1C">
              <w:rPr>
                <w:b/>
              </w:rPr>
              <w:t>Зачетное занятие</w:t>
            </w:r>
          </w:p>
        </w:tc>
        <w:tc>
          <w:tcPr>
            <w:tcW w:w="9356" w:type="dxa"/>
            <w:gridSpan w:val="11"/>
            <w:shd w:val="clear" w:color="auto" w:fill="auto"/>
          </w:tcPr>
          <w:p w:rsidR="0097025F" w:rsidRPr="000C2F1C" w:rsidRDefault="0097025F"/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2</w:t>
            </w:r>
          </w:p>
        </w:tc>
        <w:tc>
          <w:tcPr>
            <w:tcW w:w="1742" w:type="dxa"/>
            <w:gridSpan w:val="2"/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</w:tr>
      <w:tr w:rsidR="0097025F" w:rsidRPr="000C2F1C" w:rsidTr="00B149F1">
        <w:trPr>
          <w:gridAfter w:val="1"/>
          <w:wAfter w:w="44" w:type="dxa"/>
          <w:trHeight w:val="273"/>
        </w:trPr>
        <w:tc>
          <w:tcPr>
            <w:tcW w:w="1275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 w:rsidRPr="000C2F1C">
              <w:rPr>
                <w:b/>
                <w:color w:val="000000"/>
              </w:rPr>
              <w:t>УП.03.01 Учебная практика Эксплуатация объектов сетевой инфраструктуры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0C2F1C">
              <w:rPr>
                <w:b/>
              </w:rPr>
              <w:t>108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255"/>
        </w:trPr>
        <w:tc>
          <w:tcPr>
            <w:tcW w:w="350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2"/>
              <w:jc w:val="center"/>
              <w:rPr>
                <w:color w:val="000000"/>
              </w:rPr>
            </w:pPr>
            <w:r w:rsidRPr="000C2F1C">
              <w:rPr>
                <w:color w:val="000000"/>
              </w:rPr>
              <w:t>Тема  1.1. Оформление технической документации, правила оформления документов.</w:t>
            </w:r>
          </w:p>
        </w:tc>
        <w:tc>
          <w:tcPr>
            <w:tcW w:w="92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 w:rsidRPr="000C2F1C">
              <w:rPr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255"/>
        </w:trPr>
        <w:tc>
          <w:tcPr>
            <w:tcW w:w="3504" w:type="dxa"/>
            <w:gridSpan w:val="4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 w:rsidRPr="000C2F1C">
              <w:rPr>
                <w:b/>
                <w:color w:val="000000"/>
              </w:rPr>
              <w:t>1</w:t>
            </w:r>
          </w:p>
        </w:tc>
        <w:tc>
          <w:tcPr>
            <w:tcW w:w="891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 w:rsidRPr="000C2F1C">
              <w:rPr>
                <w:color w:val="000000"/>
              </w:rPr>
              <w:t>Оформление технической документации, правила оформления документов.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480" w:lineRule="auto"/>
              <w:ind w:left="34"/>
              <w:jc w:val="center"/>
              <w:rPr>
                <w:color w:val="000000"/>
              </w:rPr>
            </w:pPr>
            <w:r w:rsidRPr="000C2F1C">
              <w:rPr>
                <w:color w:val="000000"/>
              </w:rPr>
              <w:t>6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D37" w:rsidRPr="000C2F1C" w:rsidRDefault="00867D37" w:rsidP="00867D37">
            <w:r w:rsidRPr="000C2F1C">
              <w:t xml:space="preserve">ПК 3.1, ПК 3.2, </w:t>
            </w:r>
          </w:p>
          <w:p w:rsidR="0097025F" w:rsidRPr="000C2F1C" w:rsidRDefault="00867D37" w:rsidP="00867D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C2F1C">
              <w:t>ПК 3.4</w:t>
            </w:r>
            <w:r>
              <w:t xml:space="preserve">, </w:t>
            </w:r>
            <w:r w:rsidR="00B149F1">
              <w:t>ЛР4, ЛР13, ЛР16, ЛР19</w:t>
            </w:r>
          </w:p>
        </w:tc>
      </w:tr>
      <w:tr w:rsidR="0097025F" w:rsidRPr="000C2F1C" w:rsidTr="00B149F1">
        <w:trPr>
          <w:gridAfter w:val="1"/>
          <w:wAfter w:w="44" w:type="dxa"/>
          <w:trHeight w:val="255"/>
        </w:trPr>
        <w:tc>
          <w:tcPr>
            <w:tcW w:w="3496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2"/>
              <w:jc w:val="center"/>
              <w:rPr>
                <w:color w:val="000000"/>
              </w:rPr>
            </w:pPr>
            <w:r w:rsidRPr="000C2F1C">
              <w:rPr>
                <w:color w:val="000000"/>
              </w:rPr>
              <w:t xml:space="preserve">Тема 1.2. Настройка сетевой карты, имя компьютера, </w:t>
            </w:r>
            <w:r w:rsidRPr="000C2F1C">
              <w:rPr>
                <w:color w:val="000000"/>
              </w:rPr>
              <w:lastRenderedPageBreak/>
              <w:t xml:space="preserve">рабочая группа, введение компьютера в </w:t>
            </w:r>
            <w:proofErr w:type="spellStart"/>
            <w:r w:rsidRPr="000C2F1C">
              <w:rPr>
                <w:color w:val="000000"/>
              </w:rPr>
              <w:t>domain</w:t>
            </w:r>
            <w:proofErr w:type="spellEnd"/>
            <w:r w:rsidRPr="000C2F1C">
              <w:rPr>
                <w:color w:val="000000"/>
              </w:rPr>
              <w:t>.</w:t>
            </w:r>
          </w:p>
        </w:tc>
        <w:tc>
          <w:tcPr>
            <w:tcW w:w="926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b/>
                <w:color w:val="000000"/>
              </w:rPr>
              <w:lastRenderedPageBreak/>
              <w:t>Содержание учебного материала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480" w:lineRule="auto"/>
              <w:ind w:left="283"/>
              <w:rPr>
                <w:color w:val="000000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D37" w:rsidRPr="000C2F1C" w:rsidRDefault="00867D37" w:rsidP="00867D37">
            <w:r w:rsidRPr="000C2F1C">
              <w:t xml:space="preserve">ПК 3.1, ПК 3.2, </w:t>
            </w:r>
          </w:p>
          <w:p w:rsidR="0097025F" w:rsidRPr="000C2F1C" w:rsidRDefault="00867D37" w:rsidP="00867D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C2F1C">
              <w:lastRenderedPageBreak/>
              <w:t>ПК 3.4</w:t>
            </w:r>
            <w:r>
              <w:t xml:space="preserve">, </w:t>
            </w:r>
            <w:r w:rsidR="00B149F1">
              <w:t>ЛР4, ЛР13, ЛР16, ЛР19</w:t>
            </w:r>
          </w:p>
        </w:tc>
      </w:tr>
      <w:tr w:rsidR="0097025F" w:rsidRPr="000C2F1C" w:rsidTr="00B149F1">
        <w:trPr>
          <w:gridAfter w:val="1"/>
          <w:wAfter w:w="44" w:type="dxa"/>
          <w:trHeight w:val="375"/>
        </w:trPr>
        <w:tc>
          <w:tcPr>
            <w:tcW w:w="349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color w:val="000000"/>
              </w:rPr>
              <w:t>1</w:t>
            </w:r>
          </w:p>
        </w:tc>
        <w:tc>
          <w:tcPr>
            <w:tcW w:w="892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color w:val="000000"/>
              </w:rPr>
              <w:t xml:space="preserve">Настройка сетевой карты, имя компьютера, рабочая группа, введение компьютера в </w:t>
            </w:r>
            <w:proofErr w:type="spellStart"/>
            <w:r w:rsidRPr="000C2F1C">
              <w:rPr>
                <w:color w:val="000000"/>
              </w:rPr>
              <w:t>domain</w:t>
            </w:r>
            <w:proofErr w:type="spellEnd"/>
            <w:r w:rsidRPr="000C2F1C">
              <w:rPr>
                <w:color w:val="000000"/>
              </w:rPr>
              <w:t>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480" w:lineRule="auto"/>
              <w:ind w:left="34"/>
              <w:jc w:val="center"/>
              <w:rPr>
                <w:color w:val="000000"/>
              </w:rPr>
            </w:pPr>
            <w:r w:rsidRPr="000C2F1C">
              <w:rPr>
                <w:color w:val="000000"/>
              </w:rPr>
              <w:t>8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255"/>
        </w:trPr>
        <w:tc>
          <w:tcPr>
            <w:tcW w:w="349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C2F1C">
              <w:t>Тема 1.3. Настройка прав доступа</w:t>
            </w:r>
          </w:p>
        </w:tc>
        <w:tc>
          <w:tcPr>
            <w:tcW w:w="926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 w:rsidRPr="000C2F1C">
              <w:rPr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  <w:r w:rsidRPr="000C2F1C">
              <w:t>6</w:t>
            </w:r>
          </w:p>
        </w:tc>
        <w:tc>
          <w:tcPr>
            <w:tcW w:w="16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D37" w:rsidRPr="000C2F1C" w:rsidRDefault="00867D37" w:rsidP="00867D37">
            <w:r w:rsidRPr="000C2F1C">
              <w:t xml:space="preserve">ПК 3.1, ПК 3.2, </w:t>
            </w:r>
          </w:p>
          <w:p w:rsidR="0097025F" w:rsidRPr="000C2F1C" w:rsidRDefault="00867D37" w:rsidP="00867D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C2F1C">
              <w:t>ПК 3.4</w:t>
            </w:r>
            <w:r>
              <w:t xml:space="preserve">, </w:t>
            </w:r>
            <w:r w:rsidR="00B149F1">
              <w:t>ЛР4, ЛР13, ЛР16, ЛР19</w:t>
            </w:r>
          </w:p>
        </w:tc>
      </w:tr>
      <w:tr w:rsidR="0097025F" w:rsidRPr="000C2F1C" w:rsidTr="00B149F1">
        <w:trPr>
          <w:gridAfter w:val="1"/>
          <w:wAfter w:w="44" w:type="dxa"/>
          <w:trHeight w:val="311"/>
        </w:trPr>
        <w:tc>
          <w:tcPr>
            <w:tcW w:w="349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color w:val="000000"/>
              </w:rPr>
              <w:t>1</w:t>
            </w:r>
          </w:p>
        </w:tc>
        <w:tc>
          <w:tcPr>
            <w:tcW w:w="88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color w:val="000000"/>
              </w:rPr>
              <w:t>Настройка прав доступа</w:t>
            </w:r>
          </w:p>
        </w:tc>
        <w:tc>
          <w:tcPr>
            <w:tcW w:w="12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97025F" w:rsidRPr="000C2F1C" w:rsidTr="00B149F1">
        <w:trPr>
          <w:gridAfter w:val="1"/>
          <w:wAfter w:w="44" w:type="dxa"/>
          <w:trHeight w:val="132"/>
        </w:trPr>
        <w:tc>
          <w:tcPr>
            <w:tcW w:w="349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C2F1C">
              <w:t>Тема 1.4. Настройка программного и аппаратного обеспечения</w:t>
            </w:r>
          </w:p>
        </w:tc>
        <w:tc>
          <w:tcPr>
            <w:tcW w:w="926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06"/>
                <w:tab w:val="left" w:pos="12510"/>
                <w:tab w:val="left" w:pos="14401"/>
              </w:tabs>
              <w:rPr>
                <w:b/>
                <w:color w:val="000000"/>
              </w:rPr>
            </w:pPr>
            <w:r w:rsidRPr="000C2F1C">
              <w:rPr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240"/>
        </w:trPr>
        <w:tc>
          <w:tcPr>
            <w:tcW w:w="349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color w:val="000000"/>
              </w:rPr>
              <w:t>1</w:t>
            </w:r>
          </w:p>
        </w:tc>
        <w:tc>
          <w:tcPr>
            <w:tcW w:w="88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color w:val="000000"/>
              </w:rPr>
              <w:t>Настройка программного и аппаратного обеспечения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  <w:r w:rsidRPr="000C2F1C">
              <w:t>6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263"/>
        </w:trPr>
        <w:tc>
          <w:tcPr>
            <w:tcW w:w="349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color w:val="000000"/>
              </w:rPr>
              <w:t>2</w:t>
            </w:r>
          </w:p>
        </w:tc>
        <w:tc>
          <w:tcPr>
            <w:tcW w:w="88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color w:val="000000"/>
              </w:rPr>
              <w:t>Подключение рабочего места сотрудника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  <w:r w:rsidRPr="000C2F1C">
              <w:t>6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262"/>
        </w:trPr>
        <w:tc>
          <w:tcPr>
            <w:tcW w:w="349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C2F1C">
              <w:t>Тема 1.5. Программная и аппаратная диагностика</w:t>
            </w:r>
          </w:p>
        </w:tc>
        <w:tc>
          <w:tcPr>
            <w:tcW w:w="926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1"/>
              <w:rPr>
                <w:b/>
                <w:color w:val="000000"/>
              </w:rPr>
            </w:pPr>
            <w:r w:rsidRPr="000C2F1C">
              <w:rPr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300"/>
        </w:trPr>
        <w:tc>
          <w:tcPr>
            <w:tcW w:w="349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color w:val="000000"/>
              </w:rPr>
              <w:t>1</w:t>
            </w:r>
          </w:p>
        </w:tc>
        <w:tc>
          <w:tcPr>
            <w:tcW w:w="88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color w:val="000000"/>
              </w:rPr>
              <w:t>Диагностика программного обеспечения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  <w:r w:rsidRPr="000C2F1C">
              <w:t>6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70"/>
        </w:trPr>
        <w:tc>
          <w:tcPr>
            <w:tcW w:w="349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color w:val="000000"/>
              </w:rPr>
              <w:t>2</w:t>
            </w:r>
          </w:p>
        </w:tc>
        <w:tc>
          <w:tcPr>
            <w:tcW w:w="88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color w:val="000000"/>
              </w:rPr>
              <w:t>Диагностика аппаратного обеспечения программно-аппаратными средствами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  <w:r w:rsidRPr="000C2F1C">
              <w:t>6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231"/>
        </w:trPr>
        <w:tc>
          <w:tcPr>
            <w:tcW w:w="349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C2F1C">
              <w:t>Тема 1.6. Поиск неисправностей технических средств</w:t>
            </w:r>
          </w:p>
        </w:tc>
        <w:tc>
          <w:tcPr>
            <w:tcW w:w="926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 w:rsidRPr="000C2F1C">
              <w:rPr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70"/>
        </w:trPr>
        <w:tc>
          <w:tcPr>
            <w:tcW w:w="349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color w:val="000000"/>
              </w:rPr>
              <w:t>1</w:t>
            </w:r>
          </w:p>
        </w:tc>
        <w:tc>
          <w:tcPr>
            <w:tcW w:w="88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color w:val="000000"/>
              </w:rPr>
              <w:t>Поиск неисправностей технических средств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  <w:r w:rsidRPr="000C2F1C">
              <w:t>6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70"/>
        </w:trPr>
        <w:tc>
          <w:tcPr>
            <w:tcW w:w="349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color w:val="000000"/>
              </w:rPr>
              <w:t>2</w:t>
            </w:r>
          </w:p>
        </w:tc>
        <w:tc>
          <w:tcPr>
            <w:tcW w:w="88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color w:val="000000"/>
              </w:rPr>
              <w:t>Выполнение действий по устранению неисправностей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  <w:r w:rsidRPr="000C2F1C">
              <w:t>6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70"/>
        </w:trPr>
        <w:tc>
          <w:tcPr>
            <w:tcW w:w="349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C2F1C">
              <w:t>Тема 1.7. Использование пассивного, активного оборудования в сети</w:t>
            </w:r>
          </w:p>
        </w:tc>
        <w:tc>
          <w:tcPr>
            <w:tcW w:w="926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 w:rsidRPr="000C2F1C">
              <w:rPr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233"/>
        </w:trPr>
        <w:tc>
          <w:tcPr>
            <w:tcW w:w="349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color w:val="000000"/>
              </w:rPr>
              <w:t>1</w:t>
            </w:r>
          </w:p>
        </w:tc>
        <w:tc>
          <w:tcPr>
            <w:tcW w:w="88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color w:val="000000"/>
              </w:rPr>
              <w:t>Устранение паразитирующей нагрузки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  <w:r w:rsidRPr="000C2F1C">
              <w:t>6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70"/>
        </w:trPr>
        <w:tc>
          <w:tcPr>
            <w:tcW w:w="349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color w:val="000000"/>
              </w:rPr>
              <w:t>2</w:t>
            </w:r>
          </w:p>
        </w:tc>
        <w:tc>
          <w:tcPr>
            <w:tcW w:w="88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color w:val="000000"/>
              </w:rPr>
              <w:t>Построение физической карты локальной сети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  <w:r w:rsidRPr="000C2F1C">
              <w:t>6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70"/>
        </w:trPr>
        <w:tc>
          <w:tcPr>
            <w:tcW w:w="349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2"/>
              <w:jc w:val="center"/>
              <w:rPr>
                <w:color w:val="000000"/>
              </w:rPr>
            </w:pPr>
            <w:r w:rsidRPr="000C2F1C">
              <w:rPr>
                <w:color w:val="000000"/>
              </w:rPr>
              <w:t>Тема 1.8. Технология защиты межсетевого обмена данными</w:t>
            </w:r>
          </w:p>
          <w:p w:rsidR="0097025F" w:rsidRPr="000C2F1C" w:rsidRDefault="0097025F"/>
        </w:tc>
        <w:tc>
          <w:tcPr>
            <w:tcW w:w="926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70"/>
        </w:trPr>
        <w:tc>
          <w:tcPr>
            <w:tcW w:w="349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color w:val="000000"/>
              </w:rPr>
              <w:t>1</w:t>
            </w:r>
          </w:p>
        </w:tc>
        <w:tc>
          <w:tcPr>
            <w:tcW w:w="88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color w:val="000000"/>
              </w:rPr>
              <w:t>Организация VPN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  <w:r w:rsidRPr="000C2F1C">
              <w:t>8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259"/>
        </w:trPr>
        <w:tc>
          <w:tcPr>
            <w:tcW w:w="349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color w:val="000000"/>
              </w:rPr>
              <w:t>2</w:t>
            </w:r>
          </w:p>
        </w:tc>
        <w:tc>
          <w:tcPr>
            <w:tcW w:w="88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color w:val="000000"/>
              </w:rPr>
              <w:t xml:space="preserve">Функции </w:t>
            </w:r>
            <w:proofErr w:type="spellStart"/>
            <w:r w:rsidRPr="000C2F1C">
              <w:rPr>
                <w:color w:val="000000"/>
              </w:rPr>
              <w:t>IPSec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  <w:r w:rsidRPr="000C2F1C">
              <w:t>8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70"/>
        </w:trPr>
        <w:tc>
          <w:tcPr>
            <w:tcW w:w="349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/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2"/>
              <w:jc w:val="center"/>
              <w:rPr>
                <w:color w:val="000000"/>
              </w:rPr>
            </w:pPr>
            <w:r w:rsidRPr="000C2F1C">
              <w:rPr>
                <w:color w:val="000000"/>
              </w:rPr>
              <w:t>Тема 1.9. Мониторинг и анализ локальных сетей</w:t>
            </w:r>
          </w:p>
        </w:tc>
        <w:tc>
          <w:tcPr>
            <w:tcW w:w="926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70"/>
        </w:trPr>
        <w:tc>
          <w:tcPr>
            <w:tcW w:w="349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color w:val="000000"/>
              </w:rPr>
              <w:t>1</w:t>
            </w:r>
          </w:p>
        </w:tc>
        <w:tc>
          <w:tcPr>
            <w:tcW w:w="88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color w:val="000000"/>
              </w:rPr>
              <w:t>Анализ трафика сети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  <w:r w:rsidRPr="000C2F1C">
              <w:t>8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70"/>
        </w:trPr>
        <w:tc>
          <w:tcPr>
            <w:tcW w:w="349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color w:val="000000"/>
              </w:rPr>
              <w:t>2</w:t>
            </w:r>
          </w:p>
        </w:tc>
        <w:tc>
          <w:tcPr>
            <w:tcW w:w="88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color w:val="000000"/>
              </w:rPr>
              <w:t>Мониторинг сети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  <w:r w:rsidRPr="000C2F1C">
              <w:t>8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70"/>
        </w:trPr>
        <w:tc>
          <w:tcPr>
            <w:tcW w:w="349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2"/>
              <w:jc w:val="center"/>
            </w:pPr>
            <w:r w:rsidRPr="000C2F1C">
              <w:t>Тема 1.10. Резервирование данных</w:t>
            </w:r>
          </w:p>
        </w:tc>
        <w:tc>
          <w:tcPr>
            <w:tcW w:w="926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70"/>
        </w:trPr>
        <w:tc>
          <w:tcPr>
            <w:tcW w:w="349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color w:val="000000"/>
              </w:rPr>
              <w:t>1</w:t>
            </w:r>
          </w:p>
        </w:tc>
        <w:tc>
          <w:tcPr>
            <w:tcW w:w="88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color w:val="000000"/>
              </w:rPr>
              <w:t>Резервирование данных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4"/>
              <w:jc w:val="center"/>
            </w:pPr>
            <w:r w:rsidRPr="000C2F1C">
              <w:t>8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70"/>
        </w:trPr>
        <w:tc>
          <w:tcPr>
            <w:tcW w:w="1275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 w:rsidRPr="000C2F1C">
              <w:rPr>
                <w:b/>
                <w:color w:val="000000"/>
              </w:rPr>
              <w:t>ПП03.01 Производственная практика (по профилю специальности)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C2F1C">
              <w:t>144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70"/>
        </w:trPr>
        <w:tc>
          <w:tcPr>
            <w:tcW w:w="1275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r w:rsidRPr="000C2F1C">
              <w:t>1. Установка на серверы и рабочие станции: операционные системы и необходимое для работы программное обеспечение.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C2F1C">
              <w:t>12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70"/>
        </w:trPr>
        <w:tc>
          <w:tcPr>
            <w:tcW w:w="1275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r w:rsidRPr="000C2F1C">
              <w:t>2. Осуществление конфигурирования программного обеспечения на серверах и рабочих станциях.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C2F1C">
              <w:t>12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70"/>
        </w:trPr>
        <w:tc>
          <w:tcPr>
            <w:tcW w:w="1275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r w:rsidRPr="000C2F1C">
              <w:lastRenderedPageBreak/>
              <w:t>3. Поддержка в работоспособном состоянии программное обеспечение серверов и рабочих станций.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C2F1C">
              <w:t>12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70"/>
        </w:trPr>
        <w:tc>
          <w:tcPr>
            <w:tcW w:w="1275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r w:rsidRPr="000C2F1C">
              <w:t>4. Регистрация пользователей локальной сети и почтового сервера, назначает идентификаторы и пароли.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C2F1C">
              <w:t>12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70"/>
        </w:trPr>
        <w:tc>
          <w:tcPr>
            <w:tcW w:w="1275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r w:rsidRPr="000C2F1C">
              <w:t>5. Установка прав доступа и контроль использования сетевых ресурсов.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C2F1C">
              <w:t>12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70"/>
        </w:trPr>
        <w:tc>
          <w:tcPr>
            <w:tcW w:w="1275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r w:rsidRPr="000C2F1C">
              <w:t>6. Обеспечение своевременного копирования, архивирования и резервирования данных.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C2F1C">
              <w:t>12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70"/>
        </w:trPr>
        <w:tc>
          <w:tcPr>
            <w:tcW w:w="1275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r w:rsidRPr="000C2F1C">
              <w:t>7. Принятие мер по восстановлению работоспособности локальной сети при сбоях или выходе из строя сетевого оборудования.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C2F1C">
              <w:t>12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70"/>
        </w:trPr>
        <w:tc>
          <w:tcPr>
            <w:tcW w:w="1275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r w:rsidRPr="000C2F1C">
              <w:t>8. Выявление ошибок пользователей и программного обеспечения и принятие мер по их исправлению.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C2F1C">
              <w:t>12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70"/>
        </w:trPr>
        <w:tc>
          <w:tcPr>
            <w:tcW w:w="1275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r w:rsidRPr="000C2F1C">
              <w:t>9. Проведение мониторинга сети, разрабатывать предложения по развитию инфраструктуры сети.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C2F1C">
              <w:t>12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70"/>
        </w:trPr>
        <w:tc>
          <w:tcPr>
            <w:tcW w:w="1275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r w:rsidRPr="000C2F1C">
              <w:t>10. Обеспечение сетевой безопасности (защиту от несанкционированного доступа к информации, просмотра или изменения системных файлов и данных), безопасность межсетевого взаимодействия.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C2F1C">
              <w:t>12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70"/>
        </w:trPr>
        <w:tc>
          <w:tcPr>
            <w:tcW w:w="1275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r w:rsidRPr="000C2F1C">
              <w:t>11. Осуществление антивирусной защиты локальной вычислительной сети, серверов и рабочих станций.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C2F1C">
              <w:t>12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70"/>
        </w:trPr>
        <w:tc>
          <w:tcPr>
            <w:tcW w:w="1275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0C2F1C">
              <w:rPr>
                <w:color w:val="000000"/>
              </w:rPr>
              <w:t>12. Документирование всех произведенных действий.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0C2F1C">
              <w:t>12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70"/>
        </w:trPr>
        <w:tc>
          <w:tcPr>
            <w:tcW w:w="1275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ind w:firstLine="22"/>
              <w:rPr>
                <w:b/>
              </w:rPr>
            </w:pPr>
            <w:r w:rsidRPr="000C2F1C">
              <w:rPr>
                <w:b/>
              </w:rPr>
              <w:t>Промежуточная аттестация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7025F" w:rsidRPr="000C2F1C" w:rsidTr="00B149F1">
        <w:trPr>
          <w:gridAfter w:val="1"/>
          <w:wAfter w:w="44" w:type="dxa"/>
          <w:trHeight w:val="70"/>
        </w:trPr>
        <w:tc>
          <w:tcPr>
            <w:tcW w:w="1275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r w:rsidRPr="000C2F1C">
              <w:rPr>
                <w:b/>
              </w:rPr>
              <w:t>Всего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9702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</w:tbl>
    <w:p w:rsidR="0097025F" w:rsidRPr="000C2F1C" w:rsidRDefault="0097025F"/>
    <w:p w:rsidR="0097025F" w:rsidRPr="000C2F1C" w:rsidRDefault="0097025F"/>
    <w:p w:rsidR="0097025F" w:rsidRPr="000C2F1C" w:rsidRDefault="0097025F">
      <w:pPr>
        <w:sectPr w:rsidR="0097025F" w:rsidRPr="000C2F1C">
          <w:pgSz w:w="16838" w:h="11906" w:orient="landscape"/>
          <w:pgMar w:top="709" w:right="1134" w:bottom="709" w:left="1134" w:header="709" w:footer="709" w:gutter="0"/>
          <w:cols w:space="720"/>
        </w:sectPr>
      </w:pPr>
    </w:p>
    <w:p w:rsidR="0097025F" w:rsidRPr="000C2F1C" w:rsidRDefault="000C2F1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851"/>
        <w:jc w:val="both"/>
        <w:rPr>
          <w:b/>
          <w:color w:val="000000"/>
        </w:rPr>
      </w:pPr>
      <w:r w:rsidRPr="000C2F1C">
        <w:rPr>
          <w:b/>
          <w:color w:val="000000"/>
        </w:rPr>
        <w:lastRenderedPageBreak/>
        <w:t xml:space="preserve">4 УСЛОВИЯ РЕАЛИЗАЦИИ РАБОЧЕЙ ПРОГРАММЫ ЧАСТИЧНО ВАРИАТИВНОГО ПРОФЕССИОНАЛЬНОГО МОДУЛЯ </w:t>
      </w:r>
    </w:p>
    <w:p w:rsidR="0097025F" w:rsidRPr="000C2F1C" w:rsidRDefault="0097025F">
      <w:pPr>
        <w:widowControl w:val="0"/>
        <w:ind w:left="-567" w:firstLine="851"/>
        <w:jc w:val="center"/>
      </w:pPr>
    </w:p>
    <w:p w:rsidR="0097025F" w:rsidRPr="000C2F1C" w:rsidRDefault="000C2F1C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851"/>
        <w:jc w:val="both"/>
        <w:rPr>
          <w:b/>
          <w:color w:val="000000"/>
        </w:rPr>
      </w:pPr>
      <w:r w:rsidRPr="000C2F1C">
        <w:rPr>
          <w:b/>
          <w:color w:val="000000"/>
        </w:rPr>
        <w:t>Требования к минимальному материально-техническому обеспечению</w:t>
      </w:r>
    </w:p>
    <w:p w:rsidR="0097025F" w:rsidRPr="000C2F1C" w:rsidRDefault="0097025F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375"/>
        <w:jc w:val="both"/>
        <w:rPr>
          <w:color w:val="000000"/>
        </w:rPr>
      </w:pPr>
    </w:p>
    <w:p w:rsidR="0097025F" w:rsidRPr="000C2F1C" w:rsidRDefault="0097025F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375"/>
        <w:jc w:val="both"/>
        <w:rPr>
          <w:color w:val="000000"/>
        </w:rPr>
      </w:pPr>
    </w:p>
    <w:p w:rsidR="0097025F" w:rsidRPr="000C2F1C" w:rsidRDefault="000C2F1C">
      <w:pPr>
        <w:widowControl w:val="0"/>
        <w:ind w:left="-567" w:firstLine="851"/>
        <w:jc w:val="both"/>
      </w:pPr>
      <w:r w:rsidRPr="000C2F1C">
        <w:t>Реализация рабочей программы частично вариативного профессионального модуля требует наличия:</w:t>
      </w:r>
    </w:p>
    <w:p w:rsidR="0097025F" w:rsidRPr="000C2F1C" w:rsidRDefault="000C2F1C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ind w:hanging="720"/>
        <w:rPr>
          <w:color w:val="000000"/>
        </w:rPr>
      </w:pPr>
      <w:r w:rsidRPr="000C2F1C">
        <w:rPr>
          <w:color w:val="000000"/>
        </w:rPr>
        <w:t>учебных кабинетов, лабораторий, мастерских:</w:t>
      </w:r>
    </w:p>
    <w:p w:rsidR="0097025F" w:rsidRPr="000C2F1C" w:rsidRDefault="000C2F1C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ind w:left="-567" w:firstLine="851"/>
        <w:rPr>
          <w:color w:val="000000"/>
        </w:rPr>
      </w:pPr>
      <w:r w:rsidRPr="000C2F1C">
        <w:rPr>
          <w:color w:val="000000"/>
          <w:highlight w:val="white"/>
        </w:rPr>
        <w:t>«</w:t>
      </w:r>
      <w:r w:rsidRPr="000C2F1C">
        <w:rPr>
          <w:color w:val="000000"/>
        </w:rPr>
        <w:t>Эксплуатации объектов сетевой инфраструктуры</w:t>
      </w:r>
      <w:r w:rsidRPr="000C2F1C">
        <w:rPr>
          <w:color w:val="000000"/>
          <w:highlight w:val="white"/>
        </w:rPr>
        <w:t>»</w:t>
      </w:r>
      <w:r w:rsidRPr="000C2F1C">
        <w:rPr>
          <w:color w:val="000000"/>
        </w:rPr>
        <w:t>;</w:t>
      </w:r>
    </w:p>
    <w:p w:rsidR="0097025F" w:rsidRPr="000C2F1C" w:rsidRDefault="000C2F1C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ind w:left="-567" w:firstLine="851"/>
        <w:rPr>
          <w:color w:val="000000"/>
        </w:rPr>
      </w:pPr>
      <w:r w:rsidRPr="000C2F1C">
        <w:rPr>
          <w:color w:val="000000"/>
          <w:highlight w:val="white"/>
        </w:rPr>
        <w:t>«</w:t>
      </w:r>
      <w:r w:rsidRPr="000C2F1C">
        <w:rPr>
          <w:color w:val="000000"/>
        </w:rPr>
        <w:t>Программно-аппаратной защиты объектов сетевой инфраструктуры</w:t>
      </w:r>
      <w:r w:rsidRPr="000C2F1C">
        <w:rPr>
          <w:color w:val="000000"/>
          <w:highlight w:val="white"/>
        </w:rPr>
        <w:t>»</w:t>
      </w:r>
      <w:r w:rsidRPr="000C2F1C">
        <w:rPr>
          <w:color w:val="000000"/>
        </w:rPr>
        <w:t>;</w:t>
      </w:r>
    </w:p>
    <w:p w:rsidR="0097025F" w:rsidRPr="000C2F1C" w:rsidRDefault="000C2F1C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ind w:left="-567" w:firstLine="851"/>
        <w:rPr>
          <w:color w:val="000000"/>
        </w:rPr>
      </w:pPr>
      <w:r w:rsidRPr="000C2F1C">
        <w:rPr>
          <w:color w:val="000000"/>
          <w:highlight w:val="white"/>
        </w:rPr>
        <w:t>«</w:t>
      </w:r>
      <w:r w:rsidRPr="000C2F1C">
        <w:rPr>
          <w:color w:val="000000"/>
        </w:rPr>
        <w:t>Технического контроля и диагностики сетевой инфраструктуры</w:t>
      </w:r>
      <w:r w:rsidRPr="000C2F1C">
        <w:rPr>
          <w:color w:val="000000"/>
          <w:highlight w:val="white"/>
        </w:rPr>
        <w:t>».</w:t>
      </w:r>
    </w:p>
    <w:p w:rsidR="0097025F" w:rsidRPr="000C2F1C" w:rsidRDefault="000C2F1C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hanging="720"/>
        <w:rPr>
          <w:color w:val="000000"/>
        </w:rPr>
      </w:pPr>
      <w:r w:rsidRPr="000C2F1C">
        <w:rPr>
          <w:color w:val="000000"/>
        </w:rPr>
        <w:t>оборудования учебных кабинетов, лабораторий:</w:t>
      </w:r>
    </w:p>
    <w:p w:rsidR="0097025F" w:rsidRPr="000C2F1C" w:rsidRDefault="000C2F1C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ind w:left="-567" w:firstLine="851"/>
        <w:rPr>
          <w:color w:val="000000"/>
        </w:rPr>
      </w:pPr>
      <w:r w:rsidRPr="000C2F1C">
        <w:rPr>
          <w:color w:val="000000"/>
        </w:rPr>
        <w:t>автоматизированные рабочие места по количеству обучающихся;</w:t>
      </w:r>
    </w:p>
    <w:p w:rsidR="0097025F" w:rsidRPr="000C2F1C" w:rsidRDefault="000C2F1C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ind w:left="-567" w:firstLine="851"/>
        <w:rPr>
          <w:color w:val="000000"/>
        </w:rPr>
      </w:pPr>
      <w:r w:rsidRPr="000C2F1C">
        <w:rPr>
          <w:color w:val="000000"/>
        </w:rPr>
        <w:t>автоматизированное рабочее место преподавателя;</w:t>
      </w:r>
    </w:p>
    <w:p w:rsidR="0097025F" w:rsidRPr="000C2F1C" w:rsidRDefault="000C2F1C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ind w:left="-567" w:firstLine="851"/>
        <w:rPr>
          <w:color w:val="000000"/>
        </w:rPr>
      </w:pPr>
      <w:r w:rsidRPr="000C2F1C">
        <w:rPr>
          <w:color w:val="000000"/>
        </w:rPr>
        <w:t>специализированная мебель;</w:t>
      </w:r>
    </w:p>
    <w:p w:rsidR="0097025F" w:rsidRPr="000C2F1C" w:rsidRDefault="000C2F1C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ind w:left="-567" w:firstLine="851"/>
        <w:rPr>
          <w:color w:val="000000"/>
        </w:rPr>
      </w:pPr>
      <w:r w:rsidRPr="000C2F1C">
        <w:rPr>
          <w:color w:val="000000"/>
        </w:rPr>
        <w:t>комплект нормативных документов;</w:t>
      </w:r>
    </w:p>
    <w:p w:rsidR="0097025F" w:rsidRPr="000C2F1C" w:rsidRDefault="000C2F1C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ind w:left="-567" w:firstLine="851"/>
        <w:rPr>
          <w:color w:val="000000"/>
        </w:rPr>
      </w:pPr>
      <w:r w:rsidRPr="000C2F1C">
        <w:rPr>
          <w:color w:val="000000"/>
        </w:rPr>
        <w:t>комплект учебно-методической документации.</w:t>
      </w:r>
    </w:p>
    <w:p w:rsidR="0097025F" w:rsidRPr="000C2F1C" w:rsidRDefault="000C2F1C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-567" w:firstLine="851"/>
        <w:jc w:val="both"/>
        <w:rPr>
          <w:color w:val="000000"/>
        </w:rPr>
      </w:pPr>
      <w:r w:rsidRPr="000C2F1C">
        <w:rPr>
          <w:color w:val="000000"/>
        </w:rPr>
        <w:t xml:space="preserve">технических средств обучения и средств информационных технологий, включая программное обеспечение: </w:t>
      </w:r>
    </w:p>
    <w:p w:rsidR="0097025F" w:rsidRPr="000C2F1C" w:rsidRDefault="000C2F1C">
      <w:pPr>
        <w:numPr>
          <w:ilvl w:val="0"/>
          <w:numId w:val="5"/>
        </w:numPr>
        <w:ind w:left="-567" w:firstLine="851"/>
        <w:jc w:val="both"/>
      </w:pPr>
      <w:r w:rsidRPr="000C2F1C">
        <w:t xml:space="preserve">проектор; </w:t>
      </w:r>
    </w:p>
    <w:p w:rsidR="0097025F" w:rsidRPr="000C2F1C" w:rsidRDefault="000C2F1C">
      <w:pPr>
        <w:numPr>
          <w:ilvl w:val="0"/>
          <w:numId w:val="5"/>
        </w:numPr>
        <w:ind w:left="-567" w:firstLine="851"/>
        <w:jc w:val="both"/>
      </w:pPr>
      <w:r w:rsidRPr="000C2F1C">
        <w:t>сканер;</w:t>
      </w:r>
    </w:p>
    <w:p w:rsidR="0097025F" w:rsidRPr="000C2F1C" w:rsidRDefault="000C2F1C">
      <w:pPr>
        <w:numPr>
          <w:ilvl w:val="0"/>
          <w:numId w:val="5"/>
        </w:numPr>
        <w:ind w:left="-567" w:firstLine="851"/>
        <w:jc w:val="both"/>
      </w:pPr>
      <w:r w:rsidRPr="000C2F1C">
        <w:t>принтер;</w:t>
      </w:r>
    </w:p>
    <w:p w:rsidR="0097025F" w:rsidRPr="000C2F1C" w:rsidRDefault="000C2F1C">
      <w:pPr>
        <w:numPr>
          <w:ilvl w:val="0"/>
          <w:numId w:val="5"/>
        </w:numPr>
        <w:ind w:left="-567" w:firstLine="851"/>
        <w:jc w:val="both"/>
      </w:pPr>
      <w:r w:rsidRPr="000C2F1C">
        <w:t>серверный шкаф со стойками;</w:t>
      </w:r>
    </w:p>
    <w:p w:rsidR="0097025F" w:rsidRPr="000C2F1C" w:rsidRDefault="000C2F1C">
      <w:pPr>
        <w:numPr>
          <w:ilvl w:val="0"/>
          <w:numId w:val="5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567" w:firstLine="851"/>
        <w:jc w:val="both"/>
      </w:pPr>
      <w:r w:rsidRPr="000C2F1C">
        <w:t xml:space="preserve">типовое активное оборудование: сетевые маршрутизаторы, сетевые коммутаторы, сетевые хранилища, сетевые модули и трансиверы, шасси и блоки питания, шлюзы VPN, принт-серверы, IP–камеры, медиа-конвертеры, сетевые адаптеры и карты, сетевые контроллеры, оборудование </w:t>
      </w:r>
      <w:proofErr w:type="spellStart"/>
      <w:r w:rsidRPr="000C2F1C">
        <w:t>xDSL</w:t>
      </w:r>
      <w:proofErr w:type="spellEnd"/>
      <w:r w:rsidRPr="000C2F1C">
        <w:t xml:space="preserve">, аналоговые модемы, коммутационные панели, беспроводные маршрутизаторы, беспроводные принт-серверы, точки доступа </w:t>
      </w:r>
      <w:proofErr w:type="spellStart"/>
      <w:r w:rsidRPr="000C2F1C">
        <w:t>WiFi</w:t>
      </w:r>
      <w:proofErr w:type="spellEnd"/>
      <w:r w:rsidRPr="000C2F1C">
        <w:t xml:space="preserve">, </w:t>
      </w:r>
      <w:proofErr w:type="spellStart"/>
      <w:r w:rsidRPr="000C2F1C">
        <w:t>WiFi</w:t>
      </w:r>
      <w:proofErr w:type="spellEnd"/>
      <w:r w:rsidRPr="000C2F1C">
        <w:t xml:space="preserve">–адаптеры, </w:t>
      </w:r>
      <w:proofErr w:type="spellStart"/>
      <w:r w:rsidRPr="000C2F1C">
        <w:t>Bluetooth</w:t>
      </w:r>
      <w:proofErr w:type="spellEnd"/>
      <w:r w:rsidRPr="000C2F1C">
        <w:t xml:space="preserve">– адаптеры, </w:t>
      </w:r>
      <w:hyperlink r:id="rId9">
        <w:r w:rsidRPr="000C2F1C">
          <w:t>KVM-коммутаторы</w:t>
        </w:r>
      </w:hyperlink>
      <w:r w:rsidRPr="000C2F1C">
        <w:t xml:space="preserve">, </w:t>
      </w:r>
      <w:hyperlink r:id="rId10">
        <w:r w:rsidRPr="000C2F1C">
          <w:t>KVM-адаптеры</w:t>
        </w:r>
      </w:hyperlink>
      <w:r w:rsidRPr="000C2F1C">
        <w:t xml:space="preserve">, </w:t>
      </w:r>
      <w:hyperlink r:id="rId11">
        <w:proofErr w:type="spellStart"/>
        <w:r w:rsidRPr="000C2F1C">
          <w:t>VoIP</w:t>
        </w:r>
        <w:proofErr w:type="spellEnd"/>
        <w:r w:rsidRPr="000C2F1C">
          <w:t xml:space="preserve"> маршрутизаторы</w:t>
        </w:r>
      </w:hyperlink>
      <w:r w:rsidRPr="000C2F1C">
        <w:t xml:space="preserve">, </w:t>
      </w:r>
      <w:hyperlink r:id="rId12">
        <w:proofErr w:type="spellStart"/>
        <w:r w:rsidRPr="000C2F1C">
          <w:t>VoIP</w:t>
        </w:r>
        <w:proofErr w:type="spellEnd"/>
        <w:r w:rsidRPr="000C2F1C">
          <w:t>-адаптеры</w:t>
        </w:r>
      </w:hyperlink>
      <w:r w:rsidRPr="000C2F1C">
        <w:t>;</w:t>
      </w:r>
    </w:p>
    <w:p w:rsidR="0097025F" w:rsidRPr="000C2F1C" w:rsidRDefault="000C2F1C">
      <w:pPr>
        <w:numPr>
          <w:ilvl w:val="0"/>
          <w:numId w:val="5"/>
        </w:numPr>
        <w:ind w:left="-567" w:firstLine="851"/>
        <w:jc w:val="both"/>
      </w:pPr>
      <w:r w:rsidRPr="000C2F1C">
        <w:t xml:space="preserve">соединительные </w:t>
      </w:r>
      <w:proofErr w:type="spellStart"/>
      <w:r w:rsidRPr="000C2F1C">
        <w:t>патч</w:t>
      </w:r>
      <w:proofErr w:type="spellEnd"/>
      <w:r w:rsidRPr="000C2F1C">
        <w:t>-корды;</w:t>
      </w:r>
    </w:p>
    <w:p w:rsidR="0097025F" w:rsidRPr="000C2F1C" w:rsidRDefault="000C2F1C">
      <w:pPr>
        <w:numPr>
          <w:ilvl w:val="0"/>
          <w:numId w:val="5"/>
        </w:numPr>
        <w:ind w:left="-567" w:firstLine="851"/>
        <w:jc w:val="both"/>
      </w:pPr>
      <w:r w:rsidRPr="000C2F1C">
        <w:t>программное обеспечение общего и профессионального назначения.</w:t>
      </w:r>
    </w:p>
    <w:p w:rsidR="0097025F" w:rsidRPr="000C2F1C" w:rsidRDefault="000C2F1C">
      <w:pPr>
        <w:widowControl w:val="0"/>
        <w:ind w:left="-567" w:firstLine="851"/>
        <w:jc w:val="both"/>
      </w:pPr>
      <w:r w:rsidRPr="000C2F1C">
        <w:t xml:space="preserve">Реализация рабочей программы частично вариативного профессионального модуля предполагает наличие учебной и производственной (по профилю специальности) практики, </w:t>
      </w:r>
      <w:r w:rsidRPr="000C2F1C">
        <w:rPr>
          <w:color w:val="000000"/>
        </w:rPr>
        <w:t xml:space="preserve">которые могут проводиться концентрированно, то есть после всех МДК профессионального модуля, </w:t>
      </w:r>
      <w:r w:rsidRPr="000C2F1C">
        <w:rPr>
          <w:i/>
          <w:color w:val="000000"/>
        </w:rPr>
        <w:t>или рассредоточено, после каждого МДК</w:t>
      </w:r>
      <w:r w:rsidRPr="000C2F1C">
        <w:rPr>
          <w:color w:val="000000"/>
        </w:rPr>
        <w:t>.</w:t>
      </w:r>
    </w:p>
    <w:p w:rsidR="0097025F" w:rsidRPr="000C2F1C" w:rsidRDefault="000C2F1C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851"/>
        <w:jc w:val="both"/>
        <w:rPr>
          <w:b/>
          <w:color w:val="000000"/>
        </w:rPr>
      </w:pPr>
      <w:r w:rsidRPr="000C2F1C">
        <w:br w:type="page"/>
      </w:r>
      <w:r w:rsidRPr="000C2F1C">
        <w:rPr>
          <w:b/>
          <w:color w:val="000000"/>
        </w:rPr>
        <w:lastRenderedPageBreak/>
        <w:t>Информационное обеспечение обучения. Перечень рекомендуемых учебных изданий, Интернет-ресурсов, дополнительной литературы.</w:t>
      </w:r>
    </w:p>
    <w:p w:rsidR="0097025F" w:rsidRPr="000C2F1C" w:rsidRDefault="00970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851"/>
      </w:pPr>
    </w:p>
    <w:p w:rsidR="0097025F" w:rsidRPr="000C2F1C" w:rsidRDefault="000C2F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851"/>
      </w:pPr>
      <w:bookmarkStart w:id="4" w:name="_heading=h.30j0zll" w:colFirst="0" w:colLast="0"/>
      <w:bookmarkEnd w:id="4"/>
      <w:r w:rsidRPr="000C2F1C">
        <w:t>Рекомендуемая литература:</w:t>
      </w:r>
    </w:p>
    <w:p w:rsidR="0097025F" w:rsidRPr="000C2F1C" w:rsidRDefault="000C2F1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567" w:firstLine="851"/>
        <w:jc w:val="both"/>
        <w:rPr>
          <w:color w:val="000000"/>
        </w:rPr>
      </w:pPr>
      <w:r w:rsidRPr="000C2F1C">
        <w:rPr>
          <w:color w:val="000000"/>
        </w:rPr>
        <w:t>Назаров А.В. Эксплуатация объектов сетевой инфраструктуры: Учеб. для сред. проф.</w:t>
      </w:r>
      <w:r w:rsidR="00B149F1">
        <w:rPr>
          <w:color w:val="000000"/>
        </w:rPr>
        <w:t xml:space="preserve"> </w:t>
      </w:r>
      <w:r w:rsidRPr="000C2F1C">
        <w:rPr>
          <w:color w:val="000000"/>
        </w:rPr>
        <w:t>образования/</w:t>
      </w:r>
      <w:r w:rsidR="00B149F1">
        <w:rPr>
          <w:color w:val="000000"/>
        </w:rPr>
        <w:t xml:space="preserve"> </w:t>
      </w:r>
      <w:r w:rsidRPr="000C2F1C">
        <w:rPr>
          <w:color w:val="000000"/>
        </w:rPr>
        <w:t>А.В</w:t>
      </w:r>
      <w:r w:rsidR="00B149F1">
        <w:rPr>
          <w:color w:val="000000"/>
        </w:rPr>
        <w:t xml:space="preserve"> </w:t>
      </w:r>
      <w:r w:rsidRPr="000C2F1C">
        <w:rPr>
          <w:color w:val="000000"/>
        </w:rPr>
        <w:t xml:space="preserve">Назаров, В.П. Мельников, А.И. Куприянов., А.Н. </w:t>
      </w:r>
      <w:proofErr w:type="spellStart"/>
      <w:r w:rsidRPr="000C2F1C">
        <w:rPr>
          <w:color w:val="000000"/>
        </w:rPr>
        <w:t>Енгалычев</w:t>
      </w:r>
      <w:proofErr w:type="spellEnd"/>
      <w:r w:rsidRPr="000C2F1C">
        <w:rPr>
          <w:color w:val="000000"/>
        </w:rPr>
        <w:t xml:space="preserve"> – М.: Академия, 2018. – 368 с.</w:t>
      </w:r>
    </w:p>
    <w:p w:rsidR="0097025F" w:rsidRPr="000C2F1C" w:rsidRDefault="0097025F">
      <w:pPr>
        <w:tabs>
          <w:tab w:val="left" w:pos="709"/>
          <w:tab w:val="left" w:pos="1134"/>
        </w:tabs>
        <w:jc w:val="both"/>
      </w:pPr>
    </w:p>
    <w:p w:rsidR="0097025F" w:rsidRPr="000C2F1C" w:rsidRDefault="000C2F1C">
      <w:pPr>
        <w:ind w:left="-567" w:firstLine="851"/>
      </w:pPr>
      <w:r w:rsidRPr="000C2F1C">
        <w:t>Дополнительные источники:</w:t>
      </w:r>
    </w:p>
    <w:p w:rsidR="0097025F" w:rsidRPr="000C2F1C" w:rsidRDefault="000C2F1C">
      <w:pPr>
        <w:numPr>
          <w:ilvl w:val="0"/>
          <w:numId w:val="54"/>
        </w:numPr>
        <w:tabs>
          <w:tab w:val="left" w:pos="567"/>
          <w:tab w:val="left" w:pos="1134"/>
        </w:tabs>
        <w:ind w:left="-567" w:right="-143" w:firstLine="927"/>
        <w:jc w:val="both"/>
      </w:pPr>
      <w:proofErr w:type="spellStart"/>
      <w:r w:rsidRPr="000C2F1C">
        <w:t>Олифер</w:t>
      </w:r>
      <w:proofErr w:type="spellEnd"/>
      <w:r w:rsidRPr="000C2F1C">
        <w:t xml:space="preserve">, В.Г. Компьютерные сети: </w:t>
      </w:r>
      <w:r w:rsidR="00B149F1">
        <w:t>Принципы, технологии, протоколы</w:t>
      </w:r>
      <w:r w:rsidRPr="000C2F1C">
        <w:t>. Юбилейное издание/ В</w:t>
      </w:r>
      <w:r w:rsidR="00B149F1">
        <w:t xml:space="preserve">. Г. </w:t>
      </w:r>
      <w:proofErr w:type="spellStart"/>
      <w:r w:rsidR="00B149F1">
        <w:t>Олифер</w:t>
      </w:r>
      <w:proofErr w:type="spellEnd"/>
      <w:r w:rsidR="00B149F1">
        <w:t xml:space="preserve">, Н.А. </w:t>
      </w:r>
      <w:proofErr w:type="spellStart"/>
      <w:r w:rsidR="00B149F1">
        <w:t>Олифер</w:t>
      </w:r>
      <w:proofErr w:type="spellEnd"/>
      <w:r w:rsidR="00B149F1">
        <w:t>. –</w:t>
      </w:r>
      <w:proofErr w:type="spellStart"/>
      <w:r w:rsidR="00B149F1">
        <w:t>Спб</w:t>
      </w:r>
      <w:proofErr w:type="spellEnd"/>
      <w:r w:rsidR="00B149F1">
        <w:t>.</w:t>
      </w:r>
      <w:r w:rsidRPr="000C2F1C">
        <w:t>: Питер, 2020.</w:t>
      </w:r>
    </w:p>
    <w:p w:rsidR="0097025F" w:rsidRPr="000C2F1C" w:rsidRDefault="000C2F1C">
      <w:pPr>
        <w:numPr>
          <w:ilvl w:val="0"/>
          <w:numId w:val="54"/>
        </w:numPr>
        <w:tabs>
          <w:tab w:val="left" w:pos="567"/>
          <w:tab w:val="left" w:pos="1134"/>
        </w:tabs>
        <w:ind w:left="-567" w:right="-143" w:firstLine="927"/>
        <w:jc w:val="both"/>
      </w:pPr>
      <w:proofErr w:type="spellStart"/>
      <w:r w:rsidRPr="000C2F1C">
        <w:t>Таненбаум</w:t>
      </w:r>
      <w:proofErr w:type="spellEnd"/>
      <w:r w:rsidRPr="000C2F1C">
        <w:t xml:space="preserve">, Э. Компьютерные сети/ Э. </w:t>
      </w:r>
      <w:proofErr w:type="spellStart"/>
      <w:r w:rsidRPr="000C2F1C">
        <w:t>Таненбаум</w:t>
      </w:r>
      <w:proofErr w:type="spellEnd"/>
      <w:r w:rsidRPr="000C2F1C">
        <w:t xml:space="preserve">, Д. </w:t>
      </w:r>
      <w:proofErr w:type="spellStart"/>
      <w:r w:rsidRPr="000C2F1C">
        <w:t>Уэзеролл</w:t>
      </w:r>
      <w:proofErr w:type="spellEnd"/>
      <w:r w:rsidRPr="000C2F1C">
        <w:t>– 5-е изд. –</w:t>
      </w:r>
      <w:proofErr w:type="spellStart"/>
      <w:r w:rsidRPr="000C2F1C">
        <w:t>Спб</w:t>
      </w:r>
      <w:proofErr w:type="spellEnd"/>
      <w:r w:rsidRPr="000C2F1C">
        <w:t>.: Питер, 2019.</w:t>
      </w:r>
    </w:p>
    <w:p w:rsidR="0097025F" w:rsidRPr="000C2F1C" w:rsidRDefault="0097025F">
      <w:pPr>
        <w:tabs>
          <w:tab w:val="left" w:pos="567"/>
          <w:tab w:val="left" w:pos="1134"/>
        </w:tabs>
        <w:ind w:right="-143"/>
        <w:jc w:val="both"/>
      </w:pPr>
    </w:p>
    <w:p w:rsidR="0097025F" w:rsidRPr="000C2F1C" w:rsidRDefault="000C2F1C">
      <w:pPr>
        <w:tabs>
          <w:tab w:val="left" w:pos="567"/>
          <w:tab w:val="left" w:pos="1134"/>
        </w:tabs>
        <w:ind w:right="-143"/>
        <w:jc w:val="both"/>
      </w:pPr>
      <w:r w:rsidRPr="000C2F1C">
        <w:t>Интернет-ресурсы:</w:t>
      </w:r>
    </w:p>
    <w:p w:rsidR="0097025F" w:rsidRPr="000C2F1C" w:rsidRDefault="00142937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spacing w:line="276" w:lineRule="auto"/>
        <w:ind w:right="-143"/>
        <w:jc w:val="both"/>
        <w:rPr>
          <w:color w:val="000000"/>
        </w:rPr>
      </w:pPr>
      <w:hyperlink r:id="rId13">
        <w:r w:rsidR="000C2F1C" w:rsidRPr="000C2F1C">
          <w:rPr>
            <w:color w:val="000000"/>
          </w:rPr>
          <w:t>www.netacad.com</w:t>
        </w:r>
      </w:hyperlink>
    </w:p>
    <w:p w:rsidR="0097025F" w:rsidRPr="000C2F1C" w:rsidRDefault="00142937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spacing w:line="276" w:lineRule="auto"/>
        <w:ind w:right="-143"/>
        <w:jc w:val="both"/>
        <w:rPr>
          <w:color w:val="000000"/>
        </w:rPr>
      </w:pPr>
      <w:hyperlink r:id="rId14">
        <w:r w:rsidR="000C2F1C" w:rsidRPr="000C2F1C">
          <w:rPr>
            <w:color w:val="000000"/>
          </w:rPr>
          <w:t>https://docs.microsoft.com/ru-ru/learn/</w:t>
        </w:r>
      </w:hyperlink>
    </w:p>
    <w:p w:rsidR="0097025F" w:rsidRPr="000C2F1C" w:rsidRDefault="000C2F1C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spacing w:line="276" w:lineRule="auto"/>
        <w:ind w:right="-143"/>
        <w:jc w:val="both"/>
        <w:rPr>
          <w:color w:val="000000"/>
        </w:rPr>
      </w:pPr>
      <w:r w:rsidRPr="000C2F1C">
        <w:rPr>
          <w:color w:val="000000"/>
        </w:rPr>
        <w:t>www.cisco.com</w:t>
      </w:r>
    </w:p>
    <w:p w:rsidR="0097025F" w:rsidRPr="000C2F1C" w:rsidRDefault="0097025F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spacing w:line="276" w:lineRule="auto"/>
        <w:ind w:left="720" w:right="-143"/>
        <w:jc w:val="both"/>
        <w:rPr>
          <w:color w:val="000000"/>
        </w:rPr>
      </w:pPr>
    </w:p>
    <w:p w:rsidR="0097025F" w:rsidRPr="000C2F1C" w:rsidRDefault="000C2F1C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851"/>
        <w:jc w:val="both"/>
        <w:rPr>
          <w:b/>
          <w:color w:val="000000"/>
        </w:rPr>
      </w:pPr>
      <w:r w:rsidRPr="000C2F1C">
        <w:rPr>
          <w:b/>
          <w:color w:val="000000"/>
        </w:rPr>
        <w:t>Общие требования к организации образовательного процесса</w:t>
      </w:r>
    </w:p>
    <w:p w:rsidR="0097025F" w:rsidRPr="000C2F1C" w:rsidRDefault="0097025F">
      <w:pPr>
        <w:ind w:left="-567" w:firstLine="851"/>
      </w:pPr>
    </w:p>
    <w:p w:rsidR="0097025F" w:rsidRPr="000C2F1C" w:rsidRDefault="000C2F1C">
      <w:pPr>
        <w:ind w:left="-567" w:firstLine="851"/>
        <w:jc w:val="both"/>
      </w:pPr>
      <w:r w:rsidRPr="000C2F1C">
        <w:t>Перед изучением частично вариативного профессионального модуля обучающиеся изучают следующие учебные дисциплины:</w:t>
      </w:r>
    </w:p>
    <w:p w:rsidR="0097025F" w:rsidRPr="000C2F1C" w:rsidRDefault="000C2F1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ind w:hanging="720"/>
        <w:jc w:val="both"/>
        <w:rPr>
          <w:color w:val="000000"/>
        </w:rPr>
      </w:pPr>
      <w:r w:rsidRPr="000C2F1C">
        <w:rPr>
          <w:color w:val="000000"/>
        </w:rPr>
        <w:t>Моделирование в компьютерных сетях;</w:t>
      </w:r>
    </w:p>
    <w:p w:rsidR="0097025F" w:rsidRPr="000C2F1C" w:rsidRDefault="000C2F1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ind w:hanging="720"/>
        <w:jc w:val="both"/>
        <w:rPr>
          <w:color w:val="000000"/>
        </w:rPr>
      </w:pPr>
      <w:r w:rsidRPr="000C2F1C">
        <w:rPr>
          <w:color w:val="000000"/>
        </w:rPr>
        <w:t>Элементы высшей математики;</w:t>
      </w:r>
    </w:p>
    <w:p w:rsidR="0097025F" w:rsidRPr="000C2F1C" w:rsidRDefault="000C2F1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ind w:hanging="720"/>
        <w:jc w:val="both"/>
        <w:rPr>
          <w:color w:val="000000"/>
        </w:rPr>
      </w:pPr>
      <w:r w:rsidRPr="000C2F1C">
        <w:rPr>
          <w:color w:val="000000"/>
        </w:rPr>
        <w:t>Элементы математической логики;</w:t>
      </w:r>
    </w:p>
    <w:p w:rsidR="0097025F" w:rsidRPr="000C2F1C" w:rsidRDefault="000C2F1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ind w:hanging="720"/>
        <w:jc w:val="both"/>
        <w:rPr>
          <w:color w:val="000000"/>
        </w:rPr>
      </w:pPr>
      <w:r w:rsidRPr="000C2F1C">
        <w:rPr>
          <w:color w:val="000000"/>
        </w:rPr>
        <w:t>Технологии физического уровня передачи данных;</w:t>
      </w:r>
    </w:p>
    <w:p w:rsidR="0097025F" w:rsidRPr="000C2F1C" w:rsidRDefault="000C2F1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ind w:hanging="720"/>
        <w:jc w:val="both"/>
        <w:rPr>
          <w:color w:val="000000"/>
        </w:rPr>
      </w:pPr>
      <w:r w:rsidRPr="000C2F1C">
        <w:rPr>
          <w:color w:val="000000"/>
        </w:rPr>
        <w:t>Операционные системы;</w:t>
      </w:r>
    </w:p>
    <w:p w:rsidR="0097025F" w:rsidRPr="000C2F1C" w:rsidRDefault="000C2F1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ind w:hanging="720"/>
        <w:jc w:val="both"/>
        <w:rPr>
          <w:color w:val="000000"/>
        </w:rPr>
      </w:pPr>
      <w:r w:rsidRPr="000C2F1C">
        <w:rPr>
          <w:color w:val="000000"/>
        </w:rPr>
        <w:t>Технические средства информатизации;</w:t>
      </w:r>
    </w:p>
    <w:p w:rsidR="0097025F" w:rsidRPr="000C2F1C" w:rsidRDefault="000C2F1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ind w:hanging="720"/>
        <w:jc w:val="both"/>
        <w:rPr>
          <w:color w:val="000000"/>
        </w:rPr>
      </w:pPr>
      <w:r w:rsidRPr="000C2F1C">
        <w:rPr>
          <w:color w:val="000000"/>
        </w:rPr>
        <w:t>Профессиональные модули ПМ</w:t>
      </w:r>
      <w:r w:rsidR="00B149F1">
        <w:rPr>
          <w:color w:val="000000"/>
        </w:rPr>
        <w:t>.</w:t>
      </w:r>
      <w:r w:rsidRPr="000C2F1C">
        <w:rPr>
          <w:color w:val="000000"/>
        </w:rPr>
        <w:t>01,</w:t>
      </w:r>
      <w:r w:rsidR="00B149F1">
        <w:rPr>
          <w:color w:val="000000"/>
        </w:rPr>
        <w:t xml:space="preserve"> </w:t>
      </w:r>
      <w:r w:rsidRPr="000C2F1C">
        <w:rPr>
          <w:color w:val="000000"/>
        </w:rPr>
        <w:t>ПМ</w:t>
      </w:r>
      <w:r w:rsidR="00B149F1">
        <w:rPr>
          <w:color w:val="000000"/>
        </w:rPr>
        <w:t>.</w:t>
      </w:r>
      <w:r w:rsidRPr="000C2F1C">
        <w:rPr>
          <w:color w:val="000000"/>
        </w:rPr>
        <w:t>02.</w:t>
      </w:r>
    </w:p>
    <w:p w:rsidR="0097025F" w:rsidRPr="000C2F1C" w:rsidRDefault="0097025F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ind w:left="1004"/>
        <w:jc w:val="both"/>
        <w:rPr>
          <w:color w:val="000000"/>
        </w:rPr>
      </w:pPr>
    </w:p>
    <w:p w:rsidR="0097025F" w:rsidRPr="000C2F1C" w:rsidRDefault="000C2F1C">
      <w:pPr>
        <w:numPr>
          <w:ilvl w:val="1"/>
          <w:numId w:val="15"/>
        </w:numPr>
        <w:pBdr>
          <w:top w:val="nil"/>
          <w:left w:val="nil"/>
          <w:bottom w:val="nil"/>
          <w:right w:val="nil"/>
          <w:between w:val="nil"/>
        </w:pBdr>
        <w:ind w:hanging="91"/>
        <w:jc w:val="both"/>
        <w:rPr>
          <w:color w:val="000000"/>
        </w:rPr>
      </w:pPr>
      <w:r w:rsidRPr="000C2F1C">
        <w:rPr>
          <w:b/>
          <w:color w:val="000000"/>
        </w:rPr>
        <w:t>Кадровое обеспечение образовательного процесса</w:t>
      </w:r>
    </w:p>
    <w:p w:rsidR="0097025F" w:rsidRPr="000C2F1C" w:rsidRDefault="0097025F"/>
    <w:p w:rsidR="0097025F" w:rsidRPr="000C2F1C" w:rsidRDefault="000C2F1C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ind w:left="0" w:firstLine="851"/>
        <w:jc w:val="both"/>
        <w:rPr>
          <w:color w:val="000000"/>
        </w:rPr>
      </w:pPr>
      <w:r w:rsidRPr="000C2F1C">
        <w:rPr>
          <w:color w:val="000000"/>
        </w:rPr>
        <w:t>Квалификация педагогических (инженерно-педагогических) кадров, обеспечивающих обучение по междисциплинарным курсам:</w:t>
      </w:r>
    </w:p>
    <w:p w:rsidR="0097025F" w:rsidRPr="000C2F1C" w:rsidRDefault="000C2F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  <w:r w:rsidRPr="000C2F1C">
        <w:t xml:space="preserve">МДК03.01«Эксплуатация объектов сетевой инфраструктуры» - </w:t>
      </w:r>
      <w:proofErr w:type="spellStart"/>
      <w:r w:rsidRPr="000C2F1C">
        <w:t>Карачевцева</w:t>
      </w:r>
      <w:proofErr w:type="spellEnd"/>
      <w:r w:rsidRPr="000C2F1C">
        <w:t xml:space="preserve"> Д.Г. -  преподаватель высшей квалификационной категории;</w:t>
      </w:r>
    </w:p>
    <w:p w:rsidR="0097025F" w:rsidRPr="000C2F1C" w:rsidRDefault="000C2F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  <w:r w:rsidRPr="000C2F1C">
        <w:t>МДК03.02«Безопасность функционирования информационных систем» - Дегтярев С.С. -  преподаватель высшей квалификационной категории.</w:t>
      </w:r>
    </w:p>
    <w:p w:rsidR="0097025F" w:rsidRPr="000C2F1C" w:rsidRDefault="000C2F1C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ind w:firstLine="851"/>
        <w:jc w:val="both"/>
        <w:rPr>
          <w:color w:val="000000"/>
        </w:rPr>
      </w:pPr>
      <w:r w:rsidRPr="000C2F1C">
        <w:rPr>
          <w:color w:val="000000"/>
        </w:rPr>
        <w:t>Квалификация педагогических (инженерно-педагогических) кадров, осуществляющих руководство практикой: </w:t>
      </w:r>
    </w:p>
    <w:p w:rsidR="0097025F" w:rsidRPr="000C2F1C" w:rsidRDefault="000C2F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  <w:r w:rsidRPr="000C2F1C">
        <w:t xml:space="preserve">УП03.01 «Эксплуатация объектов сетевой инфраструктуры» - </w:t>
      </w:r>
      <w:proofErr w:type="spellStart"/>
      <w:r w:rsidRPr="000C2F1C">
        <w:t>Карачевцева</w:t>
      </w:r>
      <w:proofErr w:type="spellEnd"/>
      <w:r w:rsidRPr="000C2F1C">
        <w:t xml:space="preserve"> Д.Г. -  преподаватель высшей квалификационной категории;</w:t>
      </w:r>
    </w:p>
    <w:p w:rsidR="0097025F" w:rsidRPr="000C2F1C" w:rsidRDefault="000C2F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</w:pPr>
      <w:r w:rsidRPr="000C2F1C">
        <w:t xml:space="preserve">ПП03.01 Производственная практика (по профилю специальности) – </w:t>
      </w:r>
      <w:proofErr w:type="spellStart"/>
      <w:r w:rsidRPr="000C2F1C">
        <w:t>Карачевцева</w:t>
      </w:r>
      <w:proofErr w:type="spellEnd"/>
      <w:r w:rsidRPr="000C2F1C">
        <w:t xml:space="preserve"> Д.Г. -  преподаватель высшей квалификационной категории;</w:t>
      </w:r>
    </w:p>
    <w:p w:rsidR="0097025F" w:rsidRPr="000C2F1C" w:rsidRDefault="000C2F1C">
      <w:pPr>
        <w:pBdr>
          <w:top w:val="nil"/>
          <w:left w:val="nil"/>
          <w:bottom w:val="nil"/>
          <w:right w:val="nil"/>
          <w:between w:val="nil"/>
        </w:pBdr>
        <w:ind w:firstLine="851"/>
        <w:jc w:val="both"/>
        <w:rPr>
          <w:color w:val="000000"/>
        </w:rPr>
      </w:pPr>
      <w:r w:rsidRPr="000C2F1C">
        <w:rPr>
          <w:color w:val="000000"/>
        </w:rPr>
        <w:t>Образование педагогических работников соответствует профилю преподаваемого профессионального модуля, а повышение квалификации - требованиям ФГОС СПО.</w:t>
      </w:r>
    </w:p>
    <w:p w:rsidR="0097025F" w:rsidRPr="000C2F1C" w:rsidRDefault="0097025F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1134"/>
        </w:tabs>
        <w:ind w:left="1004"/>
        <w:jc w:val="both"/>
        <w:rPr>
          <w:color w:val="000000"/>
        </w:rPr>
      </w:pPr>
    </w:p>
    <w:p w:rsidR="0097025F" w:rsidRPr="000C2F1C" w:rsidRDefault="000C2F1C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mallCaps/>
        </w:rPr>
      </w:pPr>
      <w:r w:rsidRPr="000C2F1C">
        <w:br w:type="page"/>
      </w:r>
      <w:r w:rsidRPr="000C2F1C">
        <w:rPr>
          <w:b/>
          <w:smallCaps/>
        </w:rPr>
        <w:lastRenderedPageBreak/>
        <w:t>5 КОНТРОЛЬ И ОЦЕНКА РЕЗУЛЬТАТОВ ОСВОЕНИЯ ПРОФЕССИОНАЛЬНОГО МОДУЛЯ (ВИДА ПРОФЕССИОНАЛЬНОЙ ДЕЯТЕЛЬНОСТИ)</w:t>
      </w:r>
    </w:p>
    <w:p w:rsidR="0097025F" w:rsidRPr="000C2F1C" w:rsidRDefault="0097025F">
      <w:pPr>
        <w:ind w:left="-567" w:firstLine="851"/>
        <w:jc w:val="both"/>
        <w:rPr>
          <w:b/>
          <w:smallCaps/>
        </w:rPr>
      </w:pPr>
    </w:p>
    <w:p w:rsidR="0097025F" w:rsidRPr="000C2F1C" w:rsidRDefault="0097025F">
      <w:pPr>
        <w:ind w:left="-567" w:firstLine="851"/>
        <w:jc w:val="both"/>
        <w:rPr>
          <w:b/>
          <w:smallCaps/>
        </w:rPr>
      </w:pPr>
    </w:p>
    <w:p w:rsidR="0097025F" w:rsidRPr="000C2F1C" w:rsidRDefault="000C2F1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851"/>
        <w:jc w:val="both"/>
      </w:pPr>
      <w:r w:rsidRPr="000C2F1C">
        <w:t>Организация и порядок тек</w:t>
      </w:r>
      <w:r w:rsidR="00B149F1">
        <w:t xml:space="preserve">ущего контроля и промежуточной </w:t>
      </w:r>
      <w:r w:rsidRPr="000C2F1C">
        <w:t>аттестации регулируются локальным актом «Положением о текущем контроле и промежуточной аттестации студентов ГБПОУ РО «РКСИ».</w:t>
      </w:r>
    </w:p>
    <w:p w:rsidR="0097025F" w:rsidRPr="000C2F1C" w:rsidRDefault="0097025F">
      <w:pPr>
        <w:ind w:left="-567" w:firstLine="851"/>
      </w:pPr>
    </w:p>
    <w:tbl>
      <w:tblPr>
        <w:tblStyle w:val="affb"/>
        <w:tblW w:w="1002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401"/>
        <w:gridCol w:w="3544"/>
        <w:gridCol w:w="3083"/>
      </w:tblGrid>
      <w:tr w:rsidR="0097025F" w:rsidRPr="000C2F1C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ind w:left="-108"/>
              <w:jc w:val="center"/>
              <w:rPr>
                <w:b/>
              </w:rPr>
            </w:pPr>
            <w:r w:rsidRPr="000C2F1C">
              <w:rPr>
                <w:b/>
              </w:rPr>
              <w:t>Результаты обучения</w:t>
            </w:r>
          </w:p>
          <w:p w:rsidR="0097025F" w:rsidRPr="000C2F1C" w:rsidRDefault="000C2F1C">
            <w:pPr>
              <w:ind w:left="-108"/>
              <w:jc w:val="center"/>
              <w:rPr>
                <w:b/>
              </w:rPr>
            </w:pPr>
            <w:r w:rsidRPr="000C2F1C">
              <w:rPr>
                <w:b/>
              </w:rPr>
              <w:t>(освоенные профессиональные компетенции дополнительные профессиональные компетенции)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ind w:left="-67"/>
              <w:jc w:val="center"/>
              <w:rPr>
                <w:b/>
              </w:rPr>
            </w:pPr>
            <w:r w:rsidRPr="000C2F1C">
              <w:rPr>
                <w:b/>
              </w:rPr>
              <w:t>Основные показатели оценки результатов обучения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25F" w:rsidRPr="000C2F1C" w:rsidRDefault="000C2F1C">
            <w:pPr>
              <w:ind w:left="-68"/>
              <w:jc w:val="center"/>
              <w:rPr>
                <w:b/>
              </w:rPr>
            </w:pPr>
            <w:r w:rsidRPr="000C2F1C">
              <w:rPr>
                <w:b/>
              </w:rPr>
              <w:t>Формы, методы контроля и оценки результатов обучения</w:t>
            </w:r>
          </w:p>
        </w:tc>
      </w:tr>
      <w:tr w:rsidR="0097025F" w:rsidRPr="000C2F1C" w:rsidTr="00B149F1">
        <w:trPr>
          <w:trHeight w:val="1134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B149F1" w:rsidRDefault="000C2F1C" w:rsidP="00B149F1">
            <w:pPr>
              <w:pStyle w:val="a9"/>
              <w:suppressAutoHyphens w:val="0"/>
              <w:spacing w:after="0"/>
              <w:rPr>
                <w:rFonts w:ascii="Times New Roman" w:hAnsi="Times New Roman" w:cs="Times New Roman"/>
                <w:i/>
                <w:lang w:eastAsia="ru-RU"/>
              </w:rPr>
            </w:pPr>
            <w:r w:rsidRPr="00B149F1">
              <w:rPr>
                <w:rFonts w:ascii="Times New Roman" w:hAnsi="Times New Roman" w:cs="Times New Roman"/>
                <w:lang w:eastAsia="ru-RU"/>
              </w:rPr>
              <w:t>ПК 3.1. Устанавливать, настраивать, эксплуатировать и обслуживать технические и программно-аппаратные средства компьютерных сетей.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"/>
              </w:tabs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тестировать кабели и коммуникационные устройства;</w:t>
            </w:r>
          </w:p>
          <w:p w:rsidR="0097025F" w:rsidRPr="000C2F1C" w:rsidRDefault="000C2F1C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"/>
              </w:tabs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описывать концепции сетевой безопасности;</w:t>
            </w:r>
          </w:p>
          <w:p w:rsidR="0097025F" w:rsidRPr="000C2F1C" w:rsidRDefault="000C2F1C">
            <w:pPr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"/>
              </w:tabs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описывать современные технологии и архитектуры безопасности;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 xml:space="preserve">описывать характеристики и элементы конфигурации этапов </w:t>
            </w:r>
            <w:proofErr w:type="spellStart"/>
            <w:r w:rsidRPr="000C2F1C">
              <w:t>VoIP</w:t>
            </w:r>
            <w:proofErr w:type="spellEnd"/>
            <w:r w:rsidRPr="000C2F1C">
              <w:t xml:space="preserve"> звонка;</w:t>
            </w:r>
          </w:p>
          <w:p w:rsidR="0097025F" w:rsidRPr="000C2F1C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архитектуру и функции систем управления сетями, стандарты систем управления;</w:t>
            </w:r>
          </w:p>
          <w:p w:rsidR="0097025F" w:rsidRPr="000C2F1C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задачи управления: анализ производительности и надежности, управление безопасностью, учет трафика, управление конфигурацией;</w:t>
            </w:r>
          </w:p>
          <w:p w:rsidR="0097025F" w:rsidRPr="000C2F1C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правила эксплуатации технических средств сетевой инфраструктуры;</w:t>
            </w:r>
          </w:p>
          <w:p w:rsidR="0097025F" w:rsidRPr="000C2F1C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методы устранения неисправностей в технических средствах, схемы послеаварийного восстановления работоспособности сети, техническую и проектную документацию, способы резервного копирования данных, принципы работы хранилищ данных;</w:t>
            </w:r>
          </w:p>
          <w:p w:rsidR="0097025F" w:rsidRPr="000C2F1C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основные понятия информационных систем, жизненный цикл, проблемы обеспечения технологической </w:t>
            </w:r>
            <w:r w:rsidRPr="000C2F1C">
              <w:rPr>
                <w:color w:val="000000"/>
              </w:rPr>
              <w:lastRenderedPageBreak/>
              <w:t>безопасности информационных систем, требования к архитектуре информационных систем и их компонентам для обеспечения безопасности функционирования, оперативные методы повышения безопасности функционирования программных средств и баз данных;</w:t>
            </w:r>
          </w:p>
          <w:p w:rsidR="0097025F" w:rsidRPr="000C2F1C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средства мониторинга и анализа локальных сетей.</w:t>
            </w:r>
          </w:p>
          <w:p w:rsidR="0097025F" w:rsidRPr="000C2F1C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основные требования к средствам и видам тестирования для определения технологической безопасности информационных систем;</w:t>
            </w:r>
          </w:p>
          <w:p w:rsidR="0097025F" w:rsidRPr="000C2F1C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принципы работы сети аналоговой телефонии;</w:t>
            </w:r>
          </w:p>
          <w:p w:rsidR="0097025F" w:rsidRPr="000C2F1C" w:rsidRDefault="000C2F1C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5"/>
              </w:tabs>
              <w:spacing w:after="200"/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назначение голосового шлюза, его компоненты и функции;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 xml:space="preserve">основные принципы технологии обеспечения </w:t>
            </w:r>
            <w:proofErr w:type="spellStart"/>
            <w:r w:rsidRPr="000C2F1C">
              <w:t>QoS</w:t>
            </w:r>
            <w:proofErr w:type="spellEnd"/>
            <w:r w:rsidRPr="000C2F1C">
              <w:t xml:space="preserve"> для голосового трафика;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обслуживать сетевую инфраструктуру, восстанавливать работоспособность сети после сбоя;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осуществлять удаленное администрирование и восстановление работоспособности сетевой инфраструктуры;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поддерживать пользователей сети, настраивать аппаратное и программное обеспечение сетевой инфраструктуры;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обеспечивать защиту сетевых устройств;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внедрять механизмы сетевой безопасности на втором уровне модели OSI;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внедрять механизмы сетевой безопасности с помощью межсетевых экранов;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внедрять технологии VPN;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настраивать IP-телефоны.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25F" w:rsidRPr="000C2F1C" w:rsidRDefault="000C2F1C">
            <w:r w:rsidRPr="000C2F1C">
              <w:lastRenderedPageBreak/>
              <w:t>- устный опрос;</w:t>
            </w:r>
          </w:p>
          <w:p w:rsidR="0097025F" w:rsidRPr="000C2F1C" w:rsidRDefault="000C2F1C">
            <w:r w:rsidRPr="000C2F1C">
              <w:t xml:space="preserve">- практическая проверка; </w:t>
            </w:r>
          </w:p>
          <w:p w:rsidR="0097025F" w:rsidRPr="000C2F1C" w:rsidRDefault="000C2F1C">
            <w:r w:rsidRPr="000C2F1C">
              <w:t xml:space="preserve">- собеседование; </w:t>
            </w:r>
          </w:p>
          <w:p w:rsidR="0097025F" w:rsidRPr="000C2F1C" w:rsidRDefault="000C2F1C">
            <w:pPr>
              <w:tabs>
                <w:tab w:val="left" w:pos="283"/>
              </w:tabs>
            </w:pPr>
            <w:r w:rsidRPr="000C2F1C">
              <w:t>- зачет по учебной практике,</w:t>
            </w:r>
          </w:p>
          <w:p w:rsidR="0097025F" w:rsidRPr="000C2F1C" w:rsidRDefault="000C2F1C">
            <w:pPr>
              <w:tabs>
                <w:tab w:val="left" w:pos="283"/>
              </w:tabs>
            </w:pPr>
            <w:r w:rsidRPr="000C2F1C">
              <w:t xml:space="preserve">-зачет по </w:t>
            </w:r>
            <w:proofErr w:type="gramStart"/>
            <w:r w:rsidRPr="000C2F1C">
              <w:t>производственной  практике</w:t>
            </w:r>
            <w:proofErr w:type="gramEnd"/>
            <w:r w:rsidRPr="000C2F1C">
              <w:t>,</w:t>
            </w:r>
          </w:p>
          <w:p w:rsidR="0097025F" w:rsidRPr="000C2F1C" w:rsidRDefault="000C2F1C">
            <w:pPr>
              <w:tabs>
                <w:tab w:val="left" w:pos="283"/>
              </w:tabs>
              <w:rPr>
                <w:b/>
              </w:rPr>
            </w:pPr>
            <w:r w:rsidRPr="000C2F1C">
              <w:rPr>
                <w:b/>
              </w:rPr>
              <w:t xml:space="preserve">- </w:t>
            </w:r>
            <w:r w:rsidRPr="000C2F1C">
              <w:t>квалификационный экзамен</w:t>
            </w:r>
          </w:p>
        </w:tc>
      </w:tr>
      <w:tr w:rsidR="0097025F" w:rsidRPr="000C2F1C" w:rsidTr="00B149F1">
        <w:trPr>
          <w:trHeight w:val="1134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B149F1" w:rsidRDefault="000C2F1C" w:rsidP="00B149F1">
            <w:pPr>
              <w:pStyle w:val="a9"/>
              <w:suppressAutoHyphens w:val="0"/>
              <w:spacing w:after="0"/>
              <w:rPr>
                <w:rFonts w:ascii="Times New Roman" w:hAnsi="Times New Roman" w:cs="Times New Roman"/>
                <w:i/>
                <w:lang w:eastAsia="ru-RU"/>
              </w:rPr>
            </w:pPr>
            <w:r w:rsidRPr="00B149F1">
              <w:rPr>
                <w:rFonts w:ascii="Times New Roman" w:hAnsi="Times New Roman" w:cs="Times New Roman"/>
                <w:lang w:eastAsia="ru-RU"/>
              </w:rPr>
              <w:lastRenderedPageBreak/>
              <w:t>ПК 3.2.Проводить профилактические работы на объектах сетевой инфраструктуры и рабочих станциях.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3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наблюдать за трафиком, выполнять операции резервного копирования и восстановления данных;</w:t>
            </w:r>
          </w:p>
          <w:p w:rsidR="0097025F" w:rsidRPr="000C2F1C" w:rsidRDefault="000C2F1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3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устанавливать, тестировать и эксплуатировать информационные системы, согласно технической документации, обеспечивать антивирусную защиту;</w:t>
            </w:r>
          </w:p>
          <w:p w:rsidR="0097025F" w:rsidRPr="000C2F1C" w:rsidRDefault="000C2F1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3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выполнять мониторинг и анализ работы локальной сети с помощью программно-аппаратных средств;</w:t>
            </w:r>
          </w:p>
          <w:p w:rsidR="0097025F" w:rsidRPr="000C2F1C" w:rsidRDefault="000C2F1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3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осуществлять диагностику и поиск неисправностей всех компонентов сети;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выполнять действия по устранению неисправностей;</w:t>
            </w:r>
          </w:p>
          <w:p w:rsidR="0097025F" w:rsidRPr="000C2F1C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задачи управления: анализ производительности и надежности, управление безопасностью, учет трафика, управление конфигурацией;</w:t>
            </w:r>
          </w:p>
          <w:p w:rsidR="0097025F" w:rsidRPr="000C2F1C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классификацию регламентов, порядок технических осмотров, проверок и профилактических работ;</w:t>
            </w:r>
          </w:p>
          <w:p w:rsidR="0097025F" w:rsidRPr="000C2F1C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расширение структуры компьютерных сетей, методы и средства диагностики неисправностей технических средств и сетевой структуры;</w:t>
            </w:r>
          </w:p>
          <w:p w:rsidR="0097025F" w:rsidRPr="000C2F1C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методы устранения неисправностей в технических средствах, схемы послеаварийного восстановления работоспособности сети, техническую и проектную документацию, способы резервного копирования данных, принципы работы хранилищ данных;</w:t>
            </w:r>
          </w:p>
          <w:p w:rsidR="0097025F" w:rsidRPr="000C2F1C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 xml:space="preserve">основные понятия информационных систем, жизненный цикл, проблемы обеспечения технологической безопасности информационных систем, требования к архитектуре информационных систем и их компонентам для </w:t>
            </w:r>
            <w:r w:rsidRPr="000C2F1C">
              <w:rPr>
                <w:color w:val="000000"/>
              </w:rPr>
              <w:lastRenderedPageBreak/>
              <w:t>обеспечения безопасности функционирования, оперативные методы повышения безопасности функционирования программных средств и баз данных;</w:t>
            </w:r>
          </w:p>
          <w:p w:rsidR="0097025F" w:rsidRPr="000C2F1C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средства мониторинга и анализа локальных сетей;</w:t>
            </w:r>
          </w:p>
          <w:p w:rsidR="0097025F" w:rsidRPr="000C2F1C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основные требования к средствам и видам тестирования для определения технологической безопасности информационных систем;</w:t>
            </w:r>
          </w:p>
          <w:p w:rsidR="0097025F" w:rsidRPr="000C2F1C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принципы работы сети аналоговой телефонии;</w:t>
            </w:r>
          </w:p>
          <w:p w:rsidR="0097025F" w:rsidRPr="000C2F1C" w:rsidRDefault="000C2F1C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0"/>
              </w:tabs>
              <w:ind w:left="34" w:firstLine="0"/>
              <w:rPr>
                <w:color w:val="000000"/>
              </w:rPr>
            </w:pPr>
            <w:r w:rsidRPr="000C2F1C">
              <w:rPr>
                <w:color w:val="000000"/>
              </w:rPr>
              <w:t>назначение голосового шлюза, его компоненты и функции;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 xml:space="preserve">основные принципы технологии обеспечения </w:t>
            </w:r>
            <w:proofErr w:type="spellStart"/>
            <w:r w:rsidRPr="000C2F1C">
              <w:t>QoS</w:t>
            </w:r>
            <w:proofErr w:type="spellEnd"/>
            <w:r w:rsidRPr="000C2F1C">
              <w:t xml:space="preserve"> для голосового трафика;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поддерживать пользователей сети, настраивать аппаратное и программное обеспечение сетевой инфраструктуры;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выполнять профилактические работы на объектах сетевой инфраструктуры и рабочих станциях;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составлять план-график профилактических работ.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25F" w:rsidRPr="000C2F1C" w:rsidRDefault="000C2F1C">
            <w:r w:rsidRPr="000C2F1C">
              <w:lastRenderedPageBreak/>
              <w:t>- устный опрос;</w:t>
            </w:r>
          </w:p>
          <w:p w:rsidR="0097025F" w:rsidRPr="000C2F1C" w:rsidRDefault="000C2F1C">
            <w:r w:rsidRPr="000C2F1C">
              <w:t xml:space="preserve">- практическая проверка; </w:t>
            </w:r>
          </w:p>
          <w:p w:rsidR="0097025F" w:rsidRPr="000C2F1C" w:rsidRDefault="000C2F1C">
            <w:r w:rsidRPr="000C2F1C">
              <w:t xml:space="preserve">- собеседование; </w:t>
            </w:r>
          </w:p>
          <w:p w:rsidR="0097025F" w:rsidRPr="000C2F1C" w:rsidRDefault="000C2F1C">
            <w:pPr>
              <w:tabs>
                <w:tab w:val="left" w:pos="283"/>
              </w:tabs>
            </w:pPr>
            <w:r w:rsidRPr="000C2F1C">
              <w:t>- зачет по учебной практике,</w:t>
            </w:r>
          </w:p>
          <w:p w:rsidR="0097025F" w:rsidRPr="000C2F1C" w:rsidRDefault="000C2F1C">
            <w:pPr>
              <w:tabs>
                <w:tab w:val="left" w:pos="283"/>
              </w:tabs>
            </w:pPr>
            <w:r w:rsidRPr="000C2F1C">
              <w:t xml:space="preserve">-зачет по </w:t>
            </w:r>
            <w:proofErr w:type="gramStart"/>
            <w:r w:rsidRPr="000C2F1C">
              <w:t>производственной  практике</w:t>
            </w:r>
            <w:proofErr w:type="gramEnd"/>
            <w:r w:rsidRPr="000C2F1C">
              <w:t>,</w:t>
            </w:r>
          </w:p>
          <w:p w:rsidR="0097025F" w:rsidRPr="000C2F1C" w:rsidRDefault="000C2F1C">
            <w:r w:rsidRPr="000C2F1C">
              <w:rPr>
                <w:b/>
              </w:rPr>
              <w:t xml:space="preserve">- </w:t>
            </w:r>
            <w:r w:rsidRPr="000C2F1C">
              <w:t>квалификационный экзамен</w:t>
            </w:r>
          </w:p>
        </w:tc>
      </w:tr>
      <w:tr w:rsidR="0097025F" w:rsidRPr="000C2F1C" w:rsidTr="00B149F1">
        <w:trPr>
          <w:trHeight w:val="1134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B149F1" w:rsidRDefault="000C2F1C" w:rsidP="00B149F1">
            <w:pPr>
              <w:pStyle w:val="a9"/>
              <w:suppressAutoHyphens w:val="0"/>
              <w:spacing w:after="0"/>
              <w:rPr>
                <w:rFonts w:ascii="Times New Roman" w:hAnsi="Times New Roman" w:cs="Times New Roman"/>
                <w:lang w:eastAsia="ru-RU"/>
              </w:rPr>
            </w:pPr>
            <w:r w:rsidRPr="00B149F1">
              <w:rPr>
                <w:rFonts w:ascii="Times New Roman" w:hAnsi="Times New Roman" w:cs="Times New Roman"/>
                <w:lang w:eastAsia="ru-RU"/>
              </w:rPr>
              <w:lastRenderedPageBreak/>
              <w:t>ПК 3.3. Эксплуатация сетевых конфигураций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97025F" w:rsidRPr="000C2F1C" w:rsidRDefault="000C2F1C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описывать концепции сетевой безопасности;</w:t>
            </w:r>
          </w:p>
          <w:p w:rsidR="0097025F" w:rsidRPr="000C2F1C" w:rsidRDefault="000C2F1C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описывать современные технологии и архитектуры безопасности;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 xml:space="preserve">описывать характеристики и элементы конфигурации этапов </w:t>
            </w:r>
            <w:proofErr w:type="spellStart"/>
            <w:r w:rsidRPr="000C2F1C">
              <w:t>VoIP</w:t>
            </w:r>
            <w:proofErr w:type="spellEnd"/>
            <w:r w:rsidRPr="000C2F1C">
              <w:t xml:space="preserve"> звонка;</w:t>
            </w:r>
          </w:p>
          <w:p w:rsidR="0097025F" w:rsidRPr="000C2F1C" w:rsidRDefault="000C2F1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задачи управления: анализ производительности и надежности, управление безопасностью, учет трафика, управление конфигурацией;</w:t>
            </w:r>
          </w:p>
          <w:p w:rsidR="0097025F" w:rsidRPr="000C2F1C" w:rsidRDefault="000C2F1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правила эксплуатации технических средств сетевой инфраструктуры;</w:t>
            </w:r>
          </w:p>
          <w:p w:rsidR="0097025F" w:rsidRPr="000C2F1C" w:rsidRDefault="000C2F1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основные понятия информационных систем, жизненный цикл, проблемы </w:t>
            </w:r>
            <w:r w:rsidRPr="000C2F1C">
              <w:rPr>
                <w:color w:val="000000"/>
              </w:rPr>
              <w:lastRenderedPageBreak/>
              <w:t>обеспечения технологической безопасности информационных систем, требования к архитектуре информационных систем и их компонентам для обеспечения безопасности функционирования, оперативные методы повышения безопасности функционирования программных средств и баз данных;</w:t>
            </w:r>
          </w:p>
          <w:p w:rsidR="0097025F" w:rsidRPr="000C2F1C" w:rsidRDefault="000C2F1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средства мониторинга и анализа локальных сетей;</w:t>
            </w:r>
          </w:p>
          <w:p w:rsidR="0097025F" w:rsidRPr="000C2F1C" w:rsidRDefault="000C2F1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основные требования к средствам и видам тестирования для определения технологической безопасности информационных систем;</w:t>
            </w:r>
          </w:p>
          <w:p w:rsidR="0097025F" w:rsidRPr="000C2F1C" w:rsidRDefault="000C2F1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принципы работы сети традиционной телефонии;</w:t>
            </w:r>
          </w:p>
          <w:p w:rsidR="0097025F" w:rsidRPr="000C2F1C" w:rsidRDefault="000C2F1C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назначение голосового шлюза, его компоненты и функции;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 xml:space="preserve">основные принципы технологии обеспечения </w:t>
            </w:r>
            <w:proofErr w:type="spellStart"/>
            <w:r w:rsidRPr="000C2F1C">
              <w:t>QoS</w:t>
            </w:r>
            <w:proofErr w:type="spellEnd"/>
            <w:r w:rsidRPr="000C2F1C">
              <w:t xml:space="preserve"> для голосового трафика;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поддерживать пользователей сети, настраивать аппаратное и программное обеспечение сетевой инфраструктуры;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обеспечивать защиту сетевых устройств;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внедрять механизмы сетевой безопасности на втором уровне модели OSI;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внедрять механизмы сетевой безопасности с помощью межсетевых экранов;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внедрять технологии VPN;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настраивать IP-телефоны;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эксплуатировать технические средства сетевой инфраструктуры;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использовать схемы послеаварийного восстановления работоспособности сети.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25F" w:rsidRPr="000C2F1C" w:rsidRDefault="000C2F1C">
            <w:r w:rsidRPr="000C2F1C">
              <w:lastRenderedPageBreak/>
              <w:t>- устный опрос;</w:t>
            </w:r>
          </w:p>
          <w:p w:rsidR="0097025F" w:rsidRPr="000C2F1C" w:rsidRDefault="000C2F1C">
            <w:r w:rsidRPr="000C2F1C">
              <w:t xml:space="preserve">- практическая проверка; </w:t>
            </w:r>
          </w:p>
          <w:p w:rsidR="0097025F" w:rsidRPr="000C2F1C" w:rsidRDefault="000C2F1C">
            <w:r w:rsidRPr="000C2F1C">
              <w:t xml:space="preserve">- собеседование; </w:t>
            </w:r>
          </w:p>
          <w:p w:rsidR="0097025F" w:rsidRPr="000C2F1C" w:rsidRDefault="000C2F1C">
            <w:pPr>
              <w:tabs>
                <w:tab w:val="left" w:pos="283"/>
              </w:tabs>
            </w:pPr>
            <w:r w:rsidRPr="000C2F1C">
              <w:t>- зачет по учебной практике,</w:t>
            </w:r>
          </w:p>
          <w:p w:rsidR="0097025F" w:rsidRPr="000C2F1C" w:rsidRDefault="000C2F1C">
            <w:pPr>
              <w:tabs>
                <w:tab w:val="left" w:pos="283"/>
              </w:tabs>
            </w:pPr>
            <w:r w:rsidRPr="000C2F1C">
              <w:t xml:space="preserve">-зачет по </w:t>
            </w:r>
            <w:proofErr w:type="gramStart"/>
            <w:r w:rsidRPr="000C2F1C">
              <w:t>производственной  практике</w:t>
            </w:r>
            <w:proofErr w:type="gramEnd"/>
            <w:r w:rsidRPr="000C2F1C">
              <w:t>,</w:t>
            </w:r>
          </w:p>
          <w:p w:rsidR="0097025F" w:rsidRPr="000C2F1C" w:rsidRDefault="000C2F1C">
            <w:r w:rsidRPr="000C2F1C">
              <w:rPr>
                <w:b/>
              </w:rPr>
              <w:t xml:space="preserve">- </w:t>
            </w:r>
            <w:r w:rsidRPr="000C2F1C">
              <w:t>квалификационный экзамен</w:t>
            </w:r>
          </w:p>
        </w:tc>
      </w:tr>
      <w:tr w:rsidR="0097025F" w:rsidRPr="000C2F1C" w:rsidTr="00B149F1">
        <w:trPr>
          <w:trHeight w:val="597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B149F1" w:rsidRDefault="000C2F1C" w:rsidP="00B149F1">
            <w:pPr>
              <w:pStyle w:val="a9"/>
              <w:suppressAutoHyphens w:val="0"/>
              <w:spacing w:after="0"/>
              <w:rPr>
                <w:rFonts w:ascii="Times New Roman" w:hAnsi="Times New Roman" w:cs="Times New Roman"/>
                <w:lang w:eastAsia="ru-RU"/>
              </w:rPr>
            </w:pPr>
            <w:r w:rsidRPr="00B149F1">
              <w:rPr>
                <w:rFonts w:ascii="Times New Roman" w:hAnsi="Times New Roman" w:cs="Times New Roman"/>
                <w:lang w:eastAsia="ru-RU"/>
              </w:rPr>
              <w:lastRenderedPageBreak/>
              <w:t xml:space="preserve">ПК 3.4. Участвовать   в    разработке    схемы    послеаварийного    восстановления    </w:t>
            </w:r>
            <w:r w:rsidRPr="00B149F1">
              <w:rPr>
                <w:rFonts w:ascii="Times New Roman" w:hAnsi="Times New Roman" w:cs="Times New Roman"/>
                <w:lang w:eastAsia="ru-RU"/>
              </w:rPr>
              <w:lastRenderedPageBreak/>
              <w:t>работоспособности компьютерной сети, выполнять восстановление и резервное копирование информации.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3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lastRenderedPageBreak/>
              <w:t xml:space="preserve">наблюдать за трафиком, выполнять операции резервного </w:t>
            </w:r>
            <w:r w:rsidRPr="000C2F1C">
              <w:rPr>
                <w:color w:val="000000"/>
              </w:rPr>
              <w:lastRenderedPageBreak/>
              <w:t>копирования и восстановления данных;</w:t>
            </w:r>
          </w:p>
          <w:p w:rsidR="0097025F" w:rsidRPr="000C2F1C" w:rsidRDefault="000C2F1C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3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устанавливать, тестировать и эксплуатировать информационные системы, согласно технической документации, обеспечивать антивирусную защиту;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выполнять действия по устранению неисправностей;</w:t>
            </w:r>
          </w:p>
          <w:p w:rsidR="0097025F" w:rsidRPr="000C2F1C" w:rsidRDefault="000C2F1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задачи управления: анализ производительности и надежности, управление безопасностью, учет трафика, управление конфигурацией;</w:t>
            </w:r>
          </w:p>
          <w:p w:rsidR="0097025F" w:rsidRPr="000C2F1C" w:rsidRDefault="000C2F1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классификацию регламентов, порядок технических осмотров, проверок и профилактических работ;</w:t>
            </w:r>
          </w:p>
          <w:p w:rsidR="0097025F" w:rsidRPr="000C2F1C" w:rsidRDefault="000C2F1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расширение структуры, методы и средства диагностики неисправностей технических средств и сетевой структуры;</w:t>
            </w:r>
          </w:p>
          <w:p w:rsidR="0097025F" w:rsidRPr="000C2F1C" w:rsidRDefault="000C2F1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методы устранения неисправностей в технических средствах, схемы послеаварийного восстановления работоспособности сети, техническую и проектную документацию, способы резервного копирования данных, принципы работы хранилищ данных;</w:t>
            </w:r>
          </w:p>
          <w:p w:rsidR="0097025F" w:rsidRPr="000C2F1C" w:rsidRDefault="000C2F1C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основные понятия информационных систем, жизненный цикл, проблемы обеспечения технологической безопасности информационных систем, требования к архитектуре информационных систем и их компонентам для обеспечения безопасности функционирования, оперативные методы повышения безопасности функционирования программных средств и баз данных;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 xml:space="preserve">основные требования к средствам и видам тестирования </w:t>
            </w:r>
            <w:r w:rsidRPr="000C2F1C">
              <w:lastRenderedPageBreak/>
              <w:t>для определения технологической безопасности информационных систем;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организовывать бесперебойную работу системы по резервному копированию и восстановлению информации;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обслуживать сетевую инфраструктуру, восстанавливать работоспособность сети после сбоя;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осуществлять удаленное администрирование и восстановление работоспособности сетевой инфраструктуры;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поддерживать пользователей сети, настраивать аппаратное и программное обеспечение сетевой инфраструктуры;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обеспечивать защиту сетевых устройств;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внедрять механизмы сетевой безопасности на втором уровне модели OSI;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внедрять механизмы сетевой безопасности с помощью межсетевых экранов.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25F" w:rsidRPr="000C2F1C" w:rsidRDefault="000C2F1C">
            <w:r w:rsidRPr="000C2F1C">
              <w:lastRenderedPageBreak/>
              <w:t>- устный опрос;</w:t>
            </w:r>
          </w:p>
          <w:p w:rsidR="0097025F" w:rsidRPr="000C2F1C" w:rsidRDefault="000C2F1C">
            <w:r w:rsidRPr="000C2F1C">
              <w:t xml:space="preserve">- практическая проверка; </w:t>
            </w:r>
          </w:p>
          <w:p w:rsidR="0097025F" w:rsidRPr="000C2F1C" w:rsidRDefault="000C2F1C">
            <w:r w:rsidRPr="000C2F1C">
              <w:t xml:space="preserve">- собеседование; </w:t>
            </w:r>
          </w:p>
          <w:p w:rsidR="0097025F" w:rsidRPr="000C2F1C" w:rsidRDefault="000C2F1C">
            <w:pPr>
              <w:tabs>
                <w:tab w:val="left" w:pos="283"/>
              </w:tabs>
            </w:pPr>
            <w:r w:rsidRPr="000C2F1C">
              <w:lastRenderedPageBreak/>
              <w:t>- зачет по учебной практике,</w:t>
            </w:r>
          </w:p>
          <w:p w:rsidR="0097025F" w:rsidRPr="000C2F1C" w:rsidRDefault="000C2F1C">
            <w:pPr>
              <w:tabs>
                <w:tab w:val="left" w:pos="283"/>
              </w:tabs>
            </w:pPr>
            <w:r w:rsidRPr="000C2F1C">
              <w:t xml:space="preserve">-зачет по </w:t>
            </w:r>
            <w:proofErr w:type="gramStart"/>
            <w:r w:rsidRPr="000C2F1C">
              <w:t>производственной  практике</w:t>
            </w:r>
            <w:proofErr w:type="gramEnd"/>
            <w:r w:rsidRPr="000C2F1C">
              <w:t>,</w:t>
            </w:r>
          </w:p>
          <w:p w:rsidR="0097025F" w:rsidRPr="000C2F1C" w:rsidRDefault="000C2F1C">
            <w:r w:rsidRPr="000C2F1C">
              <w:rPr>
                <w:b/>
              </w:rPr>
              <w:t xml:space="preserve">- </w:t>
            </w:r>
            <w:r w:rsidRPr="000C2F1C">
              <w:t>квалификационный экзамен</w:t>
            </w:r>
          </w:p>
        </w:tc>
      </w:tr>
      <w:tr w:rsidR="0097025F" w:rsidRPr="000C2F1C" w:rsidTr="00B149F1">
        <w:trPr>
          <w:trHeight w:val="314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B149F1" w:rsidRDefault="000C2F1C" w:rsidP="00B149F1">
            <w:pPr>
              <w:pStyle w:val="a9"/>
              <w:suppressAutoHyphens w:val="0"/>
              <w:spacing w:after="0"/>
              <w:rPr>
                <w:rFonts w:ascii="Times New Roman" w:hAnsi="Times New Roman" w:cs="Times New Roman"/>
                <w:lang w:eastAsia="ru-RU"/>
              </w:rPr>
            </w:pPr>
            <w:r w:rsidRPr="00B149F1">
              <w:rPr>
                <w:rFonts w:ascii="Times New Roman" w:hAnsi="Times New Roman" w:cs="Times New Roman"/>
                <w:lang w:eastAsia="ru-RU"/>
              </w:rPr>
              <w:lastRenderedPageBreak/>
              <w:t>ПК 3.5. Организовывать  инвентаризацию  технических  средств  сетевой  инфраструктуры,  осуществлять контроль оборудования после его ремонта.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8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правильно оформлять техническую документацию;</w:t>
            </w:r>
          </w:p>
          <w:p w:rsidR="0097025F" w:rsidRPr="000C2F1C" w:rsidRDefault="000C2F1C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8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осуществлять диагностику и поиск неисправностей всех компонентов сети;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выполнять действия по устранению неисправностей;</w:t>
            </w:r>
          </w:p>
          <w:p w:rsidR="0097025F" w:rsidRPr="000C2F1C" w:rsidRDefault="000C2F1C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задачи управления: анализ производительности и надежности, управление безопасностью, учет трафика, управление конфигурацией;</w:t>
            </w:r>
          </w:p>
          <w:p w:rsidR="0097025F" w:rsidRPr="000C2F1C" w:rsidRDefault="000C2F1C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классификацию регламентов, порядок технических осмотров, проверок и профилактических работ;</w:t>
            </w:r>
          </w:p>
          <w:p w:rsidR="0097025F" w:rsidRPr="000C2F1C" w:rsidRDefault="000C2F1C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правила эксплуатации технических средств сетевой инфраструктуры;</w:t>
            </w:r>
          </w:p>
          <w:p w:rsidR="0097025F" w:rsidRPr="000C2F1C" w:rsidRDefault="000C2F1C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расширение структуры, методы и средства диагностики </w:t>
            </w:r>
            <w:r w:rsidRPr="000C2F1C">
              <w:rPr>
                <w:color w:val="000000"/>
              </w:rPr>
              <w:lastRenderedPageBreak/>
              <w:t>неисправностей технических средств и сетевой структуры;</w:t>
            </w:r>
          </w:p>
          <w:p w:rsidR="0097025F" w:rsidRPr="000C2F1C" w:rsidRDefault="000C2F1C">
            <w:pPr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методы устранения неисправностей в технических средствах, схемы послеаварийного восстановления работоспособности сети, техническую и проектную документацию, способы резервного копирования данных, принципы работы хранилищ данных;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основные понятия информационных систем, жизненный цикл, проблемы обеспечения технологической безопасности информационных систем, требования к архитектуре информационных систем и их компонентам для обеспечения безопасности функционирования, оперативные методы повышения безопасности функционирования программных средств и баз данных;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проводить инвентаризацию технических средств сетевой инфраструктуры;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проводить контроль качества выполнения ремонта;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проводить мониторинг работы оборудования после ремонта.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25F" w:rsidRPr="000C2F1C" w:rsidRDefault="000C2F1C">
            <w:r w:rsidRPr="000C2F1C">
              <w:lastRenderedPageBreak/>
              <w:t>- устный опрос;</w:t>
            </w:r>
          </w:p>
          <w:p w:rsidR="0097025F" w:rsidRPr="000C2F1C" w:rsidRDefault="000C2F1C">
            <w:r w:rsidRPr="000C2F1C">
              <w:t xml:space="preserve">- практическая проверка; </w:t>
            </w:r>
          </w:p>
          <w:p w:rsidR="0097025F" w:rsidRPr="000C2F1C" w:rsidRDefault="000C2F1C">
            <w:r w:rsidRPr="000C2F1C">
              <w:t xml:space="preserve">- собеседование; </w:t>
            </w:r>
          </w:p>
          <w:p w:rsidR="0097025F" w:rsidRPr="000C2F1C" w:rsidRDefault="000C2F1C">
            <w:pPr>
              <w:tabs>
                <w:tab w:val="left" w:pos="283"/>
              </w:tabs>
            </w:pPr>
            <w:r w:rsidRPr="000C2F1C">
              <w:t>- зачет по учебной практике,</w:t>
            </w:r>
          </w:p>
          <w:p w:rsidR="0097025F" w:rsidRPr="000C2F1C" w:rsidRDefault="000C2F1C">
            <w:pPr>
              <w:tabs>
                <w:tab w:val="left" w:pos="283"/>
              </w:tabs>
            </w:pPr>
            <w:r w:rsidRPr="000C2F1C">
              <w:t xml:space="preserve">-зачет по </w:t>
            </w:r>
            <w:proofErr w:type="gramStart"/>
            <w:r w:rsidRPr="000C2F1C">
              <w:t>производственной  практике</w:t>
            </w:r>
            <w:proofErr w:type="gramEnd"/>
            <w:r w:rsidRPr="000C2F1C">
              <w:t>,</w:t>
            </w:r>
          </w:p>
          <w:p w:rsidR="0097025F" w:rsidRPr="000C2F1C" w:rsidRDefault="000C2F1C">
            <w:r w:rsidRPr="000C2F1C">
              <w:rPr>
                <w:b/>
              </w:rPr>
              <w:t xml:space="preserve">- </w:t>
            </w:r>
            <w:r w:rsidRPr="000C2F1C">
              <w:t>квалификационный экзамен</w:t>
            </w:r>
          </w:p>
        </w:tc>
      </w:tr>
      <w:tr w:rsidR="0097025F" w:rsidRPr="000C2F1C" w:rsidTr="00B149F1">
        <w:trPr>
          <w:trHeight w:val="597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B149F1" w:rsidRDefault="000C2F1C" w:rsidP="00B149F1">
            <w:pPr>
              <w:pStyle w:val="a9"/>
              <w:suppressAutoHyphens w:val="0"/>
              <w:spacing w:after="0"/>
              <w:rPr>
                <w:rFonts w:ascii="Times New Roman" w:hAnsi="Times New Roman" w:cs="Times New Roman"/>
                <w:lang w:eastAsia="ru-RU"/>
              </w:rPr>
            </w:pPr>
            <w:r w:rsidRPr="00B149F1">
              <w:rPr>
                <w:rFonts w:ascii="Times New Roman" w:hAnsi="Times New Roman" w:cs="Times New Roman"/>
                <w:lang w:eastAsia="ru-RU"/>
              </w:rPr>
              <w:lastRenderedPageBreak/>
              <w:t>ПК 3.6. Выполнять  замену  расходных  материалов   и   мелкий   ремонт   периферийного   оборудования, определять устаревшее оборудование и программные средства сетевой инфраструктуры.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8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выполнять замену расходных материалов и мелкий ремонт периферийного оборудования;</w:t>
            </w:r>
          </w:p>
          <w:p w:rsidR="0097025F" w:rsidRPr="000C2F1C" w:rsidRDefault="000C2F1C">
            <w:pPr>
              <w:numPr>
                <w:ilvl w:val="0"/>
                <w:numId w:val="3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8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осуществлять диагностику и поиск неисправностей всех компонентов сети;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выполнять действия по устранению неисправностей;</w:t>
            </w:r>
          </w:p>
          <w:p w:rsidR="0097025F" w:rsidRPr="000C2F1C" w:rsidRDefault="000C2F1C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0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классификацию регламентов, порядок технических осмотров, проверок и профилактических работ;</w:t>
            </w:r>
          </w:p>
          <w:p w:rsidR="0097025F" w:rsidRPr="000C2F1C" w:rsidRDefault="000C2F1C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0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расширение структуры, методы и средства диагностики неисправностей технических средств и сетевой структуры;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lastRenderedPageBreak/>
              <w:t>методы устранения неисправностей в технических средствах, схемы послеаварийного восстановления работоспособности сети, техническую и проектную документацию, способы резервного копирования данных, принципы работы хранилищ данных;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устранять неисправности в соответствии с полномочиями техника;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заменять расходные материалы;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176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34"/>
              <w:jc w:val="both"/>
            </w:pPr>
            <w:r w:rsidRPr="000C2F1C">
              <w:t>мониторинг обновлений программно-аппаратных средств сетевой инфраструктуры.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25F" w:rsidRPr="000C2F1C" w:rsidRDefault="000C2F1C">
            <w:r w:rsidRPr="000C2F1C">
              <w:lastRenderedPageBreak/>
              <w:t>- устный опрос;</w:t>
            </w:r>
          </w:p>
          <w:p w:rsidR="0097025F" w:rsidRPr="000C2F1C" w:rsidRDefault="000C2F1C">
            <w:r w:rsidRPr="000C2F1C">
              <w:t xml:space="preserve">- практическая проверка; </w:t>
            </w:r>
          </w:p>
          <w:p w:rsidR="0097025F" w:rsidRPr="000C2F1C" w:rsidRDefault="000C2F1C">
            <w:r w:rsidRPr="000C2F1C">
              <w:t xml:space="preserve">- собеседование; </w:t>
            </w:r>
          </w:p>
          <w:p w:rsidR="0097025F" w:rsidRPr="000C2F1C" w:rsidRDefault="000C2F1C">
            <w:pPr>
              <w:tabs>
                <w:tab w:val="left" w:pos="283"/>
              </w:tabs>
            </w:pPr>
            <w:r w:rsidRPr="000C2F1C">
              <w:t>- зачет по учебной практике,</w:t>
            </w:r>
          </w:p>
          <w:p w:rsidR="0097025F" w:rsidRPr="000C2F1C" w:rsidRDefault="000C2F1C">
            <w:pPr>
              <w:tabs>
                <w:tab w:val="left" w:pos="283"/>
              </w:tabs>
            </w:pPr>
            <w:r w:rsidRPr="000C2F1C">
              <w:t xml:space="preserve">-зачет по </w:t>
            </w:r>
            <w:proofErr w:type="gramStart"/>
            <w:r w:rsidRPr="000C2F1C">
              <w:t>производственной  практике</w:t>
            </w:r>
            <w:proofErr w:type="gramEnd"/>
            <w:r w:rsidRPr="000C2F1C">
              <w:t>,</w:t>
            </w:r>
          </w:p>
          <w:p w:rsidR="0097025F" w:rsidRPr="000C2F1C" w:rsidRDefault="000C2F1C">
            <w:r w:rsidRPr="000C2F1C">
              <w:rPr>
                <w:b/>
              </w:rPr>
              <w:t xml:space="preserve">- </w:t>
            </w:r>
            <w:r w:rsidRPr="000C2F1C">
              <w:t>квалификационный экзамен</w:t>
            </w:r>
          </w:p>
        </w:tc>
      </w:tr>
    </w:tbl>
    <w:p w:rsidR="0097025F" w:rsidRPr="000C2F1C" w:rsidRDefault="009702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7025F" w:rsidRPr="000C2F1C" w:rsidRDefault="000C2F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firstLine="851"/>
        <w:jc w:val="both"/>
      </w:pPr>
      <w:r w:rsidRPr="000C2F1C"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97025F" w:rsidRPr="000C2F1C" w:rsidRDefault="0097025F">
      <w:pPr>
        <w:ind w:left="-567" w:firstLine="851"/>
      </w:pPr>
    </w:p>
    <w:tbl>
      <w:tblPr>
        <w:tblStyle w:val="affc"/>
        <w:tblW w:w="10064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43"/>
        <w:gridCol w:w="3467"/>
        <w:gridCol w:w="3054"/>
      </w:tblGrid>
      <w:tr w:rsidR="0097025F" w:rsidRPr="000C2F1C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ind w:left="-142"/>
              <w:jc w:val="center"/>
              <w:rPr>
                <w:b/>
              </w:rPr>
            </w:pPr>
            <w:r w:rsidRPr="000C2F1C">
              <w:rPr>
                <w:b/>
              </w:rPr>
              <w:t>Результаты обучения</w:t>
            </w:r>
          </w:p>
          <w:p w:rsidR="0097025F" w:rsidRPr="000C2F1C" w:rsidRDefault="000C2F1C">
            <w:pPr>
              <w:ind w:left="-142"/>
              <w:jc w:val="center"/>
              <w:rPr>
                <w:b/>
              </w:rPr>
            </w:pPr>
            <w:r w:rsidRPr="000C2F1C">
              <w:rPr>
                <w:b/>
              </w:rPr>
              <w:t>(освоенные общие компетенции)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ind w:left="-59"/>
              <w:jc w:val="center"/>
              <w:rPr>
                <w:b/>
              </w:rPr>
            </w:pPr>
            <w:r w:rsidRPr="000C2F1C">
              <w:rPr>
                <w:b/>
              </w:rPr>
              <w:t>Основные показатели оценки результатов обучения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25F" w:rsidRPr="000C2F1C" w:rsidRDefault="000C2F1C">
            <w:pPr>
              <w:ind w:left="-65"/>
              <w:jc w:val="center"/>
              <w:rPr>
                <w:b/>
              </w:rPr>
            </w:pPr>
            <w:r w:rsidRPr="000C2F1C">
              <w:rPr>
                <w:b/>
              </w:rPr>
              <w:t>Формы, методы контроля и оценки результатов обучения</w:t>
            </w:r>
          </w:p>
        </w:tc>
      </w:tr>
      <w:tr w:rsidR="0097025F" w:rsidRPr="000C2F1C" w:rsidTr="00B149F1">
        <w:trPr>
          <w:trHeight w:val="1134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B149F1" w:rsidRDefault="000C2F1C" w:rsidP="00B149F1">
            <w:pPr>
              <w:pStyle w:val="a9"/>
              <w:suppressAutoHyphens w:val="0"/>
              <w:spacing w:after="0"/>
              <w:rPr>
                <w:rFonts w:ascii="Times New Roman" w:hAnsi="Times New Roman" w:cs="Times New Roman"/>
                <w:lang w:eastAsia="ru-RU"/>
              </w:rPr>
            </w:pPr>
            <w:r w:rsidRPr="00B149F1">
              <w:rPr>
                <w:rFonts w:ascii="Times New Roman" w:hAnsi="Times New Roman" w:cs="Times New Roman"/>
                <w:lang w:eastAsia="ru-RU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3"/>
              </w:tabs>
              <w:ind w:left="0" w:firstLine="0"/>
              <w:jc w:val="both"/>
            </w:pPr>
            <w:r w:rsidRPr="000C2F1C">
              <w:rPr>
                <w:color w:val="000000"/>
              </w:rPr>
              <w:t>распознавать задачу и/или проблему в профессиональном и/или социальном контексте;</w:t>
            </w:r>
          </w:p>
          <w:p w:rsidR="0097025F" w:rsidRPr="000C2F1C" w:rsidRDefault="000C2F1C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3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анализировать задачу и/или проблему и выделять её составные части; определять этапы решения задачи;</w:t>
            </w:r>
          </w:p>
          <w:p w:rsidR="0097025F" w:rsidRPr="000C2F1C" w:rsidRDefault="000C2F1C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3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выявлять и эффективно искать информацию, необходимую для решения задачи и/или проблемы;</w:t>
            </w:r>
          </w:p>
          <w:p w:rsidR="0097025F" w:rsidRPr="000C2F1C" w:rsidRDefault="000C2F1C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3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составить план действия;</w:t>
            </w:r>
          </w:p>
          <w:p w:rsidR="0097025F" w:rsidRPr="000C2F1C" w:rsidRDefault="000C2F1C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3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определить необходимые ресурсы;</w:t>
            </w:r>
          </w:p>
          <w:p w:rsidR="0097025F" w:rsidRPr="000C2F1C" w:rsidRDefault="000C2F1C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3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владеть актуальными методами работы в профессиональной и смежных сферах;</w:t>
            </w:r>
          </w:p>
          <w:p w:rsidR="0097025F" w:rsidRPr="000C2F1C" w:rsidRDefault="000C2F1C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3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реализовать составленный план;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275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оценивать результат и последствия своих действий </w:t>
            </w:r>
            <w:r w:rsidRPr="000C2F1C">
              <w:rPr>
                <w:color w:val="000000"/>
              </w:rPr>
              <w:lastRenderedPageBreak/>
              <w:t>(самостоятельно или с помощью наставника);</w:t>
            </w:r>
          </w:p>
          <w:p w:rsidR="0097025F" w:rsidRPr="000C2F1C" w:rsidRDefault="000C2F1C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3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актуальный профессиональный и социальный контекст, в котором приходится работать и жить; </w:t>
            </w:r>
          </w:p>
          <w:p w:rsidR="0097025F" w:rsidRPr="000C2F1C" w:rsidRDefault="000C2F1C">
            <w:pPr>
              <w:numPr>
                <w:ilvl w:val="0"/>
                <w:numId w:val="5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3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основные источники информации и ресурсы для решения задач и проблем в профессиональном и/или социальном </w:t>
            </w:r>
            <w:proofErr w:type="spellStart"/>
            <w:proofErr w:type="gramStart"/>
            <w:r w:rsidRPr="000C2F1C">
              <w:rPr>
                <w:color w:val="000000"/>
              </w:rPr>
              <w:t>контексте;алгоритмы</w:t>
            </w:r>
            <w:proofErr w:type="spellEnd"/>
            <w:proofErr w:type="gramEnd"/>
            <w:r w:rsidRPr="000C2F1C">
              <w:rPr>
                <w:color w:val="000000"/>
              </w:rPr>
              <w:t xml:space="preserve"> выполнения работ в профессиональной и смежных областях; 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275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</w:pPr>
            <w:r w:rsidRPr="000C2F1C">
              <w:rPr>
                <w:color w:val="000000"/>
              </w:rPr>
              <w:t>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25F" w:rsidRPr="000C2F1C" w:rsidRDefault="000C2F1C">
            <w:r w:rsidRPr="000C2F1C">
              <w:lastRenderedPageBreak/>
              <w:t>- устный опрос;</w:t>
            </w:r>
          </w:p>
          <w:p w:rsidR="0097025F" w:rsidRPr="000C2F1C" w:rsidRDefault="000C2F1C">
            <w:r w:rsidRPr="000C2F1C">
              <w:t xml:space="preserve">- практическая проверка; </w:t>
            </w:r>
          </w:p>
          <w:p w:rsidR="0097025F" w:rsidRPr="000C2F1C" w:rsidRDefault="000C2F1C">
            <w:r w:rsidRPr="000C2F1C">
              <w:t xml:space="preserve">- собеседование; </w:t>
            </w:r>
          </w:p>
          <w:p w:rsidR="0097025F" w:rsidRPr="000C2F1C" w:rsidRDefault="000C2F1C">
            <w:pPr>
              <w:tabs>
                <w:tab w:val="left" w:pos="283"/>
              </w:tabs>
            </w:pPr>
            <w:r w:rsidRPr="000C2F1C">
              <w:t>- зачет по учебной практике,</w:t>
            </w:r>
          </w:p>
          <w:p w:rsidR="0097025F" w:rsidRPr="000C2F1C" w:rsidRDefault="000C2F1C">
            <w:pPr>
              <w:tabs>
                <w:tab w:val="left" w:pos="283"/>
              </w:tabs>
            </w:pPr>
            <w:r w:rsidRPr="000C2F1C">
              <w:t xml:space="preserve">-зачет по </w:t>
            </w:r>
            <w:proofErr w:type="gramStart"/>
            <w:r w:rsidRPr="000C2F1C">
              <w:t>производственной  практике</w:t>
            </w:r>
            <w:proofErr w:type="gramEnd"/>
            <w:r w:rsidRPr="000C2F1C">
              <w:t>,</w:t>
            </w:r>
          </w:p>
          <w:p w:rsidR="0097025F" w:rsidRPr="000C2F1C" w:rsidRDefault="000C2F1C">
            <w:pPr>
              <w:rPr>
                <w:highlight w:val="white"/>
              </w:rPr>
            </w:pPr>
            <w:r w:rsidRPr="000C2F1C">
              <w:rPr>
                <w:b/>
              </w:rPr>
              <w:t xml:space="preserve">- </w:t>
            </w:r>
            <w:r w:rsidRPr="000C2F1C">
              <w:t>квалификационный экзамен</w:t>
            </w:r>
          </w:p>
        </w:tc>
      </w:tr>
      <w:tr w:rsidR="0097025F" w:rsidRPr="000C2F1C" w:rsidTr="00B149F1">
        <w:trPr>
          <w:trHeight w:val="1134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 w:rsidP="00B149F1">
            <w:r w:rsidRPr="000C2F1C">
              <w:lastRenderedPageBreak/>
              <w:t>ОК 2.Организовывать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3"/>
              </w:tabs>
              <w:ind w:left="34" w:firstLine="0"/>
              <w:jc w:val="both"/>
            </w:pPr>
            <w:r w:rsidRPr="000C2F1C">
              <w:rPr>
                <w:color w:val="000000"/>
              </w:rPr>
              <w:t>определять задачи для поиска информации;</w:t>
            </w:r>
          </w:p>
          <w:p w:rsidR="0097025F" w:rsidRPr="000C2F1C" w:rsidRDefault="000C2F1C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3"/>
              </w:tabs>
              <w:ind w:left="34" w:firstLine="0"/>
              <w:jc w:val="both"/>
            </w:pPr>
            <w:r w:rsidRPr="000C2F1C">
              <w:rPr>
                <w:color w:val="000000"/>
              </w:rPr>
              <w:t xml:space="preserve"> определять необходимые источники информации;</w:t>
            </w:r>
          </w:p>
          <w:p w:rsidR="0097025F" w:rsidRPr="000C2F1C" w:rsidRDefault="000C2F1C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3"/>
              </w:tabs>
              <w:ind w:left="34" w:firstLine="0"/>
              <w:jc w:val="both"/>
            </w:pPr>
            <w:r w:rsidRPr="000C2F1C">
              <w:rPr>
                <w:color w:val="000000"/>
              </w:rPr>
              <w:t xml:space="preserve"> планировать процесс поиска;</w:t>
            </w:r>
          </w:p>
          <w:p w:rsidR="0097025F" w:rsidRPr="000C2F1C" w:rsidRDefault="000C2F1C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3"/>
              </w:tabs>
              <w:ind w:left="34" w:firstLine="0"/>
              <w:jc w:val="both"/>
            </w:pPr>
            <w:r w:rsidRPr="000C2F1C">
              <w:rPr>
                <w:color w:val="000000"/>
              </w:rPr>
              <w:t xml:space="preserve"> структурировать получаемую информацию;</w:t>
            </w:r>
          </w:p>
          <w:p w:rsidR="0097025F" w:rsidRPr="000C2F1C" w:rsidRDefault="000C2F1C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3"/>
              </w:tabs>
              <w:ind w:left="34" w:firstLine="0"/>
              <w:jc w:val="both"/>
            </w:pPr>
            <w:r w:rsidRPr="000C2F1C">
              <w:rPr>
                <w:color w:val="000000"/>
              </w:rPr>
              <w:t xml:space="preserve"> выделять наиболее значимое в перечне информации;</w:t>
            </w:r>
          </w:p>
          <w:p w:rsidR="0097025F" w:rsidRPr="000C2F1C" w:rsidRDefault="000C2F1C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3"/>
              </w:tabs>
              <w:ind w:left="34" w:firstLine="0"/>
              <w:jc w:val="both"/>
            </w:pPr>
            <w:r w:rsidRPr="000C2F1C">
              <w:rPr>
                <w:color w:val="000000"/>
              </w:rPr>
              <w:t xml:space="preserve"> оценивать практическую значимость результатов поиска;</w:t>
            </w:r>
          </w:p>
          <w:p w:rsidR="0097025F" w:rsidRPr="000C2F1C" w:rsidRDefault="000C2F1C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5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rFonts w:eastAsia="Calibri"/>
                <w:color w:val="000000"/>
              </w:rPr>
              <w:t xml:space="preserve"> оформлять результаты поиска;</w:t>
            </w:r>
          </w:p>
          <w:p w:rsidR="0097025F" w:rsidRPr="000C2F1C" w:rsidRDefault="000C2F1C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8"/>
              </w:tabs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номенклатура </w:t>
            </w:r>
            <w:proofErr w:type="gramStart"/>
            <w:r w:rsidRPr="000C2F1C">
              <w:rPr>
                <w:color w:val="000000"/>
              </w:rPr>
              <w:t>информационных источников</w:t>
            </w:r>
            <w:proofErr w:type="gramEnd"/>
            <w:r w:rsidRPr="000C2F1C">
              <w:rPr>
                <w:color w:val="000000"/>
              </w:rPr>
              <w:t xml:space="preserve"> применяемых в профессиональной деятельности;</w:t>
            </w:r>
          </w:p>
          <w:p w:rsidR="0097025F" w:rsidRPr="000C2F1C" w:rsidRDefault="000C2F1C">
            <w:pPr>
              <w:numPr>
                <w:ilvl w:val="0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8"/>
              </w:tabs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 приемы структурирования информации;</w:t>
            </w:r>
          </w:p>
          <w:p w:rsidR="0097025F" w:rsidRPr="000C2F1C" w:rsidRDefault="000C2F1C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5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 формат оформления результатов поиска информации.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25F" w:rsidRPr="000C2F1C" w:rsidRDefault="000C2F1C">
            <w:r w:rsidRPr="000C2F1C">
              <w:t>- устный опрос;</w:t>
            </w:r>
          </w:p>
          <w:p w:rsidR="0097025F" w:rsidRPr="000C2F1C" w:rsidRDefault="000C2F1C">
            <w:r w:rsidRPr="000C2F1C">
              <w:t xml:space="preserve">- практическая проверка; </w:t>
            </w:r>
          </w:p>
          <w:p w:rsidR="0097025F" w:rsidRPr="000C2F1C" w:rsidRDefault="000C2F1C">
            <w:r w:rsidRPr="000C2F1C">
              <w:t xml:space="preserve">- собеседование; </w:t>
            </w:r>
          </w:p>
          <w:p w:rsidR="0097025F" w:rsidRPr="000C2F1C" w:rsidRDefault="000C2F1C">
            <w:pPr>
              <w:tabs>
                <w:tab w:val="left" w:pos="283"/>
              </w:tabs>
            </w:pPr>
            <w:r w:rsidRPr="000C2F1C">
              <w:t>- зачет по учебной практике,</w:t>
            </w:r>
          </w:p>
          <w:p w:rsidR="0097025F" w:rsidRPr="000C2F1C" w:rsidRDefault="000C2F1C">
            <w:pPr>
              <w:tabs>
                <w:tab w:val="left" w:pos="283"/>
              </w:tabs>
            </w:pPr>
            <w:r w:rsidRPr="000C2F1C">
              <w:t xml:space="preserve">-зачет по </w:t>
            </w:r>
            <w:proofErr w:type="gramStart"/>
            <w:r w:rsidRPr="000C2F1C">
              <w:t>производственной  практике</w:t>
            </w:r>
            <w:proofErr w:type="gramEnd"/>
            <w:r w:rsidRPr="000C2F1C">
              <w:t>,</w:t>
            </w:r>
          </w:p>
          <w:p w:rsidR="0097025F" w:rsidRPr="000C2F1C" w:rsidRDefault="000C2F1C">
            <w:r w:rsidRPr="000C2F1C">
              <w:rPr>
                <w:b/>
              </w:rPr>
              <w:t xml:space="preserve">- </w:t>
            </w:r>
            <w:r w:rsidRPr="000C2F1C">
              <w:t>квалификационный экзамен</w:t>
            </w:r>
          </w:p>
        </w:tc>
      </w:tr>
      <w:tr w:rsidR="0097025F" w:rsidRPr="000C2F1C" w:rsidTr="00B149F1">
        <w:trPr>
          <w:trHeight w:val="1134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 w:rsidP="00B149F1">
            <w:r w:rsidRPr="000C2F1C">
              <w:lastRenderedPageBreak/>
              <w:t>ОК 3.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8"/>
              </w:tabs>
              <w:ind w:left="0" w:firstLine="0"/>
              <w:jc w:val="both"/>
            </w:pPr>
            <w:r w:rsidRPr="000C2F1C">
              <w:rPr>
                <w:color w:val="000000"/>
              </w:rPr>
              <w:t>определять актуальность нормативно-правовой документации в профессиональной деятельности;</w:t>
            </w:r>
          </w:p>
          <w:p w:rsidR="0097025F" w:rsidRPr="000C2F1C" w:rsidRDefault="000C2F1C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8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применять современную научную профессиональную терминологию;</w:t>
            </w:r>
          </w:p>
          <w:p w:rsidR="0097025F" w:rsidRPr="000C2F1C" w:rsidRDefault="000C2F1C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5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rFonts w:eastAsia="Calibri"/>
                <w:color w:val="000000"/>
              </w:rPr>
              <w:t xml:space="preserve"> определять и выстраивать траектории профессионального развития и самообразования;</w:t>
            </w:r>
          </w:p>
          <w:p w:rsidR="0097025F" w:rsidRPr="000C2F1C" w:rsidRDefault="000C2F1C">
            <w:pPr>
              <w:numPr>
                <w:ilvl w:val="0"/>
                <w:numId w:val="4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3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содержание актуальной нормативно-правовой документации; современная научная и профессиональная терминология;</w:t>
            </w:r>
          </w:p>
          <w:p w:rsidR="0097025F" w:rsidRPr="000C2F1C" w:rsidRDefault="000C2F1C">
            <w:pPr>
              <w:numPr>
                <w:ilvl w:val="0"/>
                <w:numId w:val="4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5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/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 возможные траектории профессионального развития и самообразования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25F" w:rsidRPr="000C2F1C" w:rsidRDefault="000C2F1C">
            <w:r w:rsidRPr="000C2F1C">
              <w:t>- устный опрос;</w:t>
            </w:r>
          </w:p>
          <w:p w:rsidR="0097025F" w:rsidRPr="000C2F1C" w:rsidRDefault="000C2F1C">
            <w:r w:rsidRPr="000C2F1C">
              <w:t xml:space="preserve">- практическая проверка; </w:t>
            </w:r>
          </w:p>
          <w:p w:rsidR="0097025F" w:rsidRPr="000C2F1C" w:rsidRDefault="000C2F1C">
            <w:r w:rsidRPr="000C2F1C">
              <w:t xml:space="preserve">- собеседование; </w:t>
            </w:r>
          </w:p>
          <w:p w:rsidR="0097025F" w:rsidRPr="000C2F1C" w:rsidRDefault="000C2F1C">
            <w:pPr>
              <w:tabs>
                <w:tab w:val="left" w:pos="283"/>
              </w:tabs>
            </w:pPr>
            <w:r w:rsidRPr="000C2F1C">
              <w:t>- зачет по учебной практике,</w:t>
            </w:r>
          </w:p>
          <w:p w:rsidR="0097025F" w:rsidRPr="000C2F1C" w:rsidRDefault="000C2F1C">
            <w:pPr>
              <w:tabs>
                <w:tab w:val="left" w:pos="283"/>
              </w:tabs>
            </w:pPr>
            <w:r w:rsidRPr="000C2F1C">
              <w:t xml:space="preserve">-зачет по </w:t>
            </w:r>
            <w:proofErr w:type="gramStart"/>
            <w:r w:rsidRPr="000C2F1C">
              <w:t>производственной  практике</w:t>
            </w:r>
            <w:proofErr w:type="gramEnd"/>
            <w:r w:rsidRPr="000C2F1C">
              <w:t>,</w:t>
            </w:r>
          </w:p>
          <w:p w:rsidR="0097025F" w:rsidRPr="000C2F1C" w:rsidRDefault="000C2F1C">
            <w:pPr>
              <w:rPr>
                <w:i/>
              </w:rPr>
            </w:pPr>
            <w:r w:rsidRPr="000C2F1C">
              <w:rPr>
                <w:b/>
              </w:rPr>
              <w:t xml:space="preserve">- </w:t>
            </w:r>
            <w:r w:rsidRPr="000C2F1C">
              <w:t>квалификационный экзамен</w:t>
            </w:r>
          </w:p>
        </w:tc>
      </w:tr>
      <w:tr w:rsidR="0097025F" w:rsidRPr="000C2F1C" w:rsidTr="00B149F1">
        <w:trPr>
          <w:trHeight w:val="582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 w:rsidP="00B149F1">
            <w:r w:rsidRPr="000C2F1C"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3"/>
              </w:tabs>
              <w:ind w:left="0" w:firstLine="0"/>
              <w:jc w:val="both"/>
            </w:pPr>
            <w:r w:rsidRPr="000C2F1C">
              <w:rPr>
                <w:color w:val="000000"/>
              </w:rPr>
              <w:t>организовывать работу коллектива и команды;</w:t>
            </w:r>
          </w:p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5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Calibri"/>
                <w:color w:val="000000"/>
              </w:rPr>
            </w:pPr>
            <w:r w:rsidRPr="000C2F1C">
              <w:rPr>
                <w:rFonts w:eastAsia="Calibri"/>
                <w:color w:val="000000"/>
              </w:rPr>
              <w:t xml:space="preserve"> взаимодействовать с коллегами, руководством, клиентами в ходе профессиональной деятельности;</w:t>
            </w:r>
          </w:p>
          <w:p w:rsidR="0097025F" w:rsidRPr="000C2F1C" w:rsidRDefault="000C2F1C">
            <w:pPr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6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психологические основы деятельности коллектива, психологические особенности личности; </w:t>
            </w:r>
          </w:p>
          <w:p w:rsidR="0097025F" w:rsidRPr="000C2F1C" w:rsidRDefault="000C2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5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основы проектной деятельности.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25F" w:rsidRPr="000C2F1C" w:rsidRDefault="000C2F1C">
            <w:r w:rsidRPr="000C2F1C">
              <w:t>- устный опрос;</w:t>
            </w:r>
          </w:p>
          <w:p w:rsidR="0097025F" w:rsidRPr="000C2F1C" w:rsidRDefault="000C2F1C">
            <w:r w:rsidRPr="000C2F1C">
              <w:t xml:space="preserve">- практическая проверка; </w:t>
            </w:r>
          </w:p>
          <w:p w:rsidR="0097025F" w:rsidRPr="000C2F1C" w:rsidRDefault="000C2F1C">
            <w:r w:rsidRPr="000C2F1C">
              <w:t xml:space="preserve">- собеседование; </w:t>
            </w:r>
          </w:p>
          <w:p w:rsidR="0097025F" w:rsidRPr="000C2F1C" w:rsidRDefault="000C2F1C">
            <w:pPr>
              <w:tabs>
                <w:tab w:val="left" w:pos="283"/>
              </w:tabs>
            </w:pPr>
            <w:r w:rsidRPr="000C2F1C">
              <w:t>- зачет по учебной практике,</w:t>
            </w:r>
          </w:p>
          <w:p w:rsidR="0097025F" w:rsidRPr="000C2F1C" w:rsidRDefault="000C2F1C">
            <w:pPr>
              <w:tabs>
                <w:tab w:val="left" w:pos="283"/>
              </w:tabs>
            </w:pPr>
            <w:r w:rsidRPr="000C2F1C">
              <w:t xml:space="preserve">-зачет по </w:t>
            </w:r>
            <w:proofErr w:type="gramStart"/>
            <w:r w:rsidRPr="000C2F1C">
              <w:t>производственной  практике</w:t>
            </w:r>
            <w:proofErr w:type="gramEnd"/>
            <w:r w:rsidRPr="000C2F1C">
              <w:t>,</w:t>
            </w:r>
          </w:p>
          <w:p w:rsidR="0097025F" w:rsidRPr="000C2F1C" w:rsidRDefault="000C2F1C">
            <w:r w:rsidRPr="000C2F1C">
              <w:rPr>
                <w:b/>
              </w:rPr>
              <w:t xml:space="preserve">- </w:t>
            </w:r>
            <w:r w:rsidRPr="000C2F1C">
              <w:t>квалификационный экзамен</w:t>
            </w:r>
          </w:p>
        </w:tc>
      </w:tr>
      <w:tr w:rsidR="0097025F" w:rsidRPr="000C2F1C" w:rsidTr="00B149F1">
        <w:trPr>
          <w:trHeight w:val="1134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 w:rsidP="00B149F1">
            <w:r w:rsidRPr="000C2F1C">
              <w:t>ОК 5.Использовать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  <w:tab w:val="left" w:pos="275"/>
                <w:tab w:val="left" w:pos="426"/>
              </w:tabs>
              <w:ind w:left="34" w:firstLine="0"/>
              <w:jc w:val="both"/>
              <w:rPr>
                <w:rFonts w:eastAsia="Calibri"/>
                <w:color w:val="000000"/>
              </w:rPr>
            </w:pPr>
            <w:r w:rsidRPr="000C2F1C">
              <w:rPr>
                <w:rFonts w:eastAsia="Calibri"/>
                <w:color w:val="000000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коллективе;</w:t>
            </w:r>
          </w:p>
          <w:p w:rsidR="0097025F" w:rsidRPr="000C2F1C" w:rsidRDefault="000C2F1C">
            <w:pPr>
              <w:numPr>
                <w:ilvl w:val="0"/>
                <w:numId w:val="5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8"/>
              </w:tabs>
              <w:ind w:left="0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особенности социального и культурного контекста; </w:t>
            </w:r>
          </w:p>
          <w:p w:rsidR="0097025F" w:rsidRPr="000C2F1C" w:rsidRDefault="000C2F1C">
            <w:pPr>
              <w:numPr>
                <w:ilvl w:val="0"/>
                <w:numId w:val="4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00"/>
                <w:tab w:val="left" w:pos="275"/>
                <w:tab w:val="left" w:pos="426"/>
              </w:tabs>
              <w:spacing w:after="200"/>
              <w:ind w:left="34" w:firstLine="0"/>
              <w:jc w:val="both"/>
              <w:rPr>
                <w:rFonts w:eastAsia="Calibri"/>
                <w:color w:val="000000"/>
              </w:rPr>
            </w:pPr>
            <w:r w:rsidRPr="000C2F1C">
              <w:rPr>
                <w:color w:val="000000"/>
              </w:rPr>
              <w:t>правила оформления документов и построения устных сообщений.</w:t>
            </w:r>
            <w:r w:rsidRPr="000C2F1C">
              <w:rPr>
                <w:rFonts w:eastAsia="Calibri"/>
                <w:color w:val="000000"/>
              </w:rPr>
              <w:t xml:space="preserve"> 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25F" w:rsidRPr="000C2F1C" w:rsidRDefault="000C2F1C">
            <w:r w:rsidRPr="000C2F1C">
              <w:t>- устный опрос;</w:t>
            </w:r>
          </w:p>
          <w:p w:rsidR="0097025F" w:rsidRPr="000C2F1C" w:rsidRDefault="000C2F1C">
            <w:r w:rsidRPr="000C2F1C">
              <w:t xml:space="preserve">- практическая проверка; </w:t>
            </w:r>
          </w:p>
          <w:p w:rsidR="0097025F" w:rsidRPr="000C2F1C" w:rsidRDefault="000C2F1C">
            <w:r w:rsidRPr="000C2F1C">
              <w:t xml:space="preserve">- собеседование; </w:t>
            </w:r>
          </w:p>
          <w:p w:rsidR="0097025F" w:rsidRPr="000C2F1C" w:rsidRDefault="000C2F1C">
            <w:pPr>
              <w:tabs>
                <w:tab w:val="left" w:pos="283"/>
              </w:tabs>
            </w:pPr>
            <w:r w:rsidRPr="000C2F1C">
              <w:t>- зачет по учебной практике,</w:t>
            </w:r>
          </w:p>
          <w:p w:rsidR="0097025F" w:rsidRPr="000C2F1C" w:rsidRDefault="000C2F1C">
            <w:pPr>
              <w:tabs>
                <w:tab w:val="left" w:pos="283"/>
              </w:tabs>
            </w:pPr>
            <w:r w:rsidRPr="000C2F1C">
              <w:t xml:space="preserve">-зачет по </w:t>
            </w:r>
            <w:proofErr w:type="gramStart"/>
            <w:r w:rsidRPr="000C2F1C">
              <w:t>производственной  практике</w:t>
            </w:r>
            <w:proofErr w:type="gramEnd"/>
            <w:r w:rsidRPr="000C2F1C">
              <w:t>,</w:t>
            </w:r>
          </w:p>
          <w:p w:rsidR="0097025F" w:rsidRPr="000C2F1C" w:rsidRDefault="000C2F1C">
            <w:pPr>
              <w:jc w:val="both"/>
            </w:pPr>
            <w:r w:rsidRPr="000C2F1C">
              <w:rPr>
                <w:b/>
              </w:rPr>
              <w:t xml:space="preserve">- </w:t>
            </w:r>
            <w:r w:rsidRPr="000C2F1C">
              <w:t>квалификационный экзамен</w:t>
            </w:r>
          </w:p>
        </w:tc>
      </w:tr>
      <w:tr w:rsidR="0097025F" w:rsidRPr="000C2F1C" w:rsidTr="00B149F1">
        <w:trPr>
          <w:trHeight w:val="1134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 w:rsidP="00B149F1">
            <w:r w:rsidRPr="000C2F1C">
              <w:t>ОК 6.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8"/>
              </w:tabs>
              <w:ind w:left="34" w:hanging="34"/>
              <w:jc w:val="both"/>
            </w:pPr>
            <w:r w:rsidRPr="000C2F1C">
              <w:rPr>
                <w:color w:val="000000"/>
              </w:rPr>
              <w:t>описывать значимость своей специальности;</w:t>
            </w:r>
          </w:p>
          <w:p w:rsidR="0097025F" w:rsidRPr="000C2F1C" w:rsidRDefault="000C2F1C">
            <w:pPr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8"/>
              </w:tabs>
              <w:ind w:left="34" w:firstLine="0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сущность гражданско-патриотической позиции, общечеловеческих ценностей; </w:t>
            </w:r>
          </w:p>
          <w:p w:rsidR="0097025F" w:rsidRPr="000C2F1C" w:rsidRDefault="000C2F1C">
            <w:pPr>
              <w:numPr>
                <w:ilvl w:val="0"/>
                <w:numId w:val="5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8"/>
              </w:tabs>
              <w:ind w:left="34" w:hanging="34"/>
              <w:jc w:val="both"/>
            </w:pPr>
            <w:r w:rsidRPr="000C2F1C">
              <w:rPr>
                <w:color w:val="000000"/>
              </w:rPr>
              <w:lastRenderedPageBreak/>
              <w:t>значимость профессиональной деятельности специальности.</w:t>
            </w:r>
          </w:p>
          <w:p w:rsidR="0097025F" w:rsidRPr="000C2F1C" w:rsidRDefault="0097025F">
            <w:pPr>
              <w:tabs>
                <w:tab w:val="left" w:pos="88"/>
                <w:tab w:val="left" w:pos="275"/>
                <w:tab w:val="left" w:pos="426"/>
              </w:tabs>
              <w:ind w:left="-108"/>
              <w:jc w:val="both"/>
              <w:rPr>
                <w:highlight w:val="yellow"/>
              </w:rPr>
            </w:pP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25F" w:rsidRPr="000C2F1C" w:rsidRDefault="000C2F1C">
            <w:r w:rsidRPr="000C2F1C">
              <w:lastRenderedPageBreak/>
              <w:t>- устный опрос;</w:t>
            </w:r>
          </w:p>
          <w:p w:rsidR="0097025F" w:rsidRPr="000C2F1C" w:rsidRDefault="000C2F1C">
            <w:r w:rsidRPr="000C2F1C">
              <w:t xml:space="preserve">- практическая проверка; </w:t>
            </w:r>
          </w:p>
          <w:p w:rsidR="0097025F" w:rsidRPr="000C2F1C" w:rsidRDefault="000C2F1C">
            <w:r w:rsidRPr="000C2F1C">
              <w:t xml:space="preserve">- собеседование; </w:t>
            </w:r>
          </w:p>
          <w:p w:rsidR="0097025F" w:rsidRPr="000C2F1C" w:rsidRDefault="000C2F1C">
            <w:pPr>
              <w:tabs>
                <w:tab w:val="left" w:pos="283"/>
              </w:tabs>
            </w:pPr>
            <w:r w:rsidRPr="000C2F1C">
              <w:t>- зачет по учебной практике,</w:t>
            </w:r>
          </w:p>
          <w:p w:rsidR="0097025F" w:rsidRPr="000C2F1C" w:rsidRDefault="000C2F1C">
            <w:pPr>
              <w:tabs>
                <w:tab w:val="left" w:pos="283"/>
              </w:tabs>
            </w:pPr>
            <w:r w:rsidRPr="000C2F1C">
              <w:lastRenderedPageBreak/>
              <w:t xml:space="preserve">-зачет по </w:t>
            </w:r>
            <w:proofErr w:type="gramStart"/>
            <w:r w:rsidRPr="000C2F1C">
              <w:t>производственной  практике</w:t>
            </w:r>
            <w:proofErr w:type="gramEnd"/>
            <w:r w:rsidRPr="000C2F1C">
              <w:t>,</w:t>
            </w:r>
          </w:p>
          <w:p w:rsidR="0097025F" w:rsidRPr="000C2F1C" w:rsidRDefault="000C2F1C">
            <w:pPr>
              <w:rPr>
                <w:i/>
              </w:rPr>
            </w:pPr>
            <w:r w:rsidRPr="000C2F1C">
              <w:rPr>
                <w:b/>
              </w:rPr>
              <w:t xml:space="preserve">- </w:t>
            </w:r>
            <w:r w:rsidRPr="000C2F1C">
              <w:t>квалификационный экзамен</w:t>
            </w:r>
          </w:p>
        </w:tc>
      </w:tr>
      <w:tr w:rsidR="0097025F" w:rsidRPr="000C2F1C" w:rsidTr="00B149F1">
        <w:trPr>
          <w:trHeight w:val="1134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 w:rsidP="00B149F1">
            <w:r w:rsidRPr="000C2F1C">
              <w:lastRenderedPageBreak/>
              <w:t>ОК 7.Брать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34"/>
            </w:pPr>
            <w:r w:rsidRPr="000C2F1C">
              <w:rPr>
                <w:color w:val="000000"/>
              </w:rPr>
              <w:t>соблюдать нормы экологической безопасности;</w:t>
            </w:r>
          </w:p>
          <w:p w:rsidR="0097025F" w:rsidRPr="000C2F1C" w:rsidRDefault="000C2F1C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7"/>
              </w:tabs>
              <w:ind w:left="0" w:firstLine="34"/>
            </w:pPr>
            <w:r w:rsidRPr="000C2F1C">
              <w:rPr>
                <w:color w:val="000000"/>
              </w:rPr>
              <w:t xml:space="preserve"> определять направления ресурсосбережения в рамках профессиональной </w:t>
            </w:r>
            <w:proofErr w:type="gramStart"/>
            <w:r w:rsidRPr="000C2F1C">
              <w:rPr>
                <w:color w:val="000000"/>
              </w:rPr>
              <w:t>деятельности ;</w:t>
            </w:r>
            <w:proofErr w:type="gramEnd"/>
          </w:p>
          <w:p w:rsidR="0097025F" w:rsidRPr="000C2F1C" w:rsidRDefault="000C2F1C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"/>
              </w:tabs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правила экологической безопасности при ведении профессиональной деятельности;</w:t>
            </w:r>
          </w:p>
          <w:p w:rsidR="0097025F" w:rsidRPr="000C2F1C" w:rsidRDefault="000C2F1C">
            <w:pPr>
              <w:numPr>
                <w:ilvl w:val="0"/>
                <w:numId w:val="5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"/>
              </w:tabs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 основные ресурсы, задействованные в профессиональной деятельности;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275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пути обеспечения ресурсосбережения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25F" w:rsidRPr="000C2F1C" w:rsidRDefault="000C2F1C">
            <w:r w:rsidRPr="000C2F1C">
              <w:t>- устный опрос;</w:t>
            </w:r>
          </w:p>
          <w:p w:rsidR="0097025F" w:rsidRPr="000C2F1C" w:rsidRDefault="000C2F1C">
            <w:r w:rsidRPr="000C2F1C">
              <w:t xml:space="preserve">- практическая проверка; </w:t>
            </w:r>
          </w:p>
          <w:p w:rsidR="0097025F" w:rsidRPr="000C2F1C" w:rsidRDefault="000C2F1C">
            <w:r w:rsidRPr="000C2F1C">
              <w:t xml:space="preserve">- собеседование; </w:t>
            </w:r>
          </w:p>
          <w:p w:rsidR="0097025F" w:rsidRPr="000C2F1C" w:rsidRDefault="000C2F1C">
            <w:pPr>
              <w:tabs>
                <w:tab w:val="left" w:pos="283"/>
              </w:tabs>
            </w:pPr>
            <w:r w:rsidRPr="000C2F1C">
              <w:t>- зачет по учебной практике,</w:t>
            </w:r>
          </w:p>
          <w:p w:rsidR="0097025F" w:rsidRPr="000C2F1C" w:rsidRDefault="000C2F1C">
            <w:pPr>
              <w:tabs>
                <w:tab w:val="left" w:pos="283"/>
              </w:tabs>
            </w:pPr>
            <w:r w:rsidRPr="000C2F1C">
              <w:t xml:space="preserve">-зачет по </w:t>
            </w:r>
            <w:proofErr w:type="gramStart"/>
            <w:r w:rsidRPr="000C2F1C">
              <w:t>производственной  практике</w:t>
            </w:r>
            <w:proofErr w:type="gramEnd"/>
            <w:r w:rsidRPr="000C2F1C">
              <w:t>,</w:t>
            </w:r>
          </w:p>
          <w:p w:rsidR="0097025F" w:rsidRPr="000C2F1C" w:rsidRDefault="000C2F1C">
            <w:r w:rsidRPr="000C2F1C">
              <w:rPr>
                <w:b/>
              </w:rPr>
              <w:t xml:space="preserve">- </w:t>
            </w:r>
            <w:r w:rsidRPr="000C2F1C">
              <w:t>квалификационный экзамен</w:t>
            </w:r>
          </w:p>
        </w:tc>
      </w:tr>
      <w:tr w:rsidR="0097025F" w:rsidRPr="000C2F1C" w:rsidTr="00B149F1">
        <w:trPr>
          <w:trHeight w:val="1134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 w:rsidP="00B149F1">
            <w:r w:rsidRPr="000C2F1C">
              <w:t>ОК 8.Самостоятельно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8"/>
              </w:tabs>
              <w:ind w:left="0" w:firstLine="0"/>
              <w:jc w:val="both"/>
            </w:pPr>
            <w:r w:rsidRPr="000C2F1C">
              <w:rPr>
                <w:color w:val="000000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:rsidR="0097025F" w:rsidRPr="000C2F1C" w:rsidRDefault="000C2F1C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8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применять рациональные приемы двигательных функций в профессиональной деятельности;</w:t>
            </w:r>
          </w:p>
          <w:p w:rsidR="0097025F" w:rsidRPr="000C2F1C" w:rsidRDefault="000C2F1C">
            <w:pPr>
              <w:tabs>
                <w:tab w:val="left" w:pos="116"/>
                <w:tab w:val="left" w:pos="275"/>
                <w:tab w:val="left" w:pos="426"/>
              </w:tabs>
              <w:ind w:left="-108"/>
              <w:rPr>
                <w:color w:val="000000"/>
              </w:rPr>
            </w:pPr>
            <w:r w:rsidRPr="000C2F1C">
              <w:rPr>
                <w:color w:val="000000"/>
              </w:rPr>
              <w:t xml:space="preserve"> пользоваться средствами профилактики перенапряжения характерными для данной специальности;</w:t>
            </w:r>
          </w:p>
          <w:p w:rsidR="0097025F" w:rsidRPr="000C2F1C" w:rsidRDefault="000C2F1C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3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роль физической культуры в общекультурном, профессиональном и социальном развитии человека; </w:t>
            </w:r>
          </w:p>
          <w:p w:rsidR="0097025F" w:rsidRPr="000C2F1C" w:rsidRDefault="000C2F1C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3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основы здорового образа жизни; </w:t>
            </w:r>
          </w:p>
          <w:p w:rsidR="0097025F" w:rsidRPr="000C2F1C" w:rsidRDefault="000C2F1C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3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условия профессиональной деятельности и зоны риска физического здоровья для специальности;</w:t>
            </w:r>
          </w:p>
          <w:p w:rsidR="0097025F" w:rsidRPr="000C2F1C" w:rsidRDefault="000C2F1C">
            <w:pPr>
              <w:numPr>
                <w:ilvl w:val="0"/>
                <w:numId w:val="5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33"/>
              </w:tabs>
              <w:spacing w:after="200"/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средства профилактики перенапряжения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25F" w:rsidRPr="000C2F1C" w:rsidRDefault="000C2F1C">
            <w:r w:rsidRPr="000C2F1C">
              <w:t>- устный опрос;</w:t>
            </w:r>
          </w:p>
          <w:p w:rsidR="0097025F" w:rsidRPr="000C2F1C" w:rsidRDefault="000C2F1C">
            <w:r w:rsidRPr="000C2F1C">
              <w:t xml:space="preserve">- практическая проверка; </w:t>
            </w:r>
          </w:p>
          <w:p w:rsidR="0097025F" w:rsidRPr="000C2F1C" w:rsidRDefault="000C2F1C">
            <w:r w:rsidRPr="000C2F1C">
              <w:t xml:space="preserve">- собеседование; </w:t>
            </w:r>
          </w:p>
          <w:p w:rsidR="0097025F" w:rsidRPr="000C2F1C" w:rsidRDefault="000C2F1C">
            <w:pPr>
              <w:tabs>
                <w:tab w:val="left" w:pos="283"/>
              </w:tabs>
            </w:pPr>
            <w:r w:rsidRPr="000C2F1C">
              <w:t>- зачет по учебной практике,</w:t>
            </w:r>
          </w:p>
          <w:p w:rsidR="0097025F" w:rsidRPr="000C2F1C" w:rsidRDefault="000C2F1C">
            <w:pPr>
              <w:tabs>
                <w:tab w:val="left" w:pos="283"/>
              </w:tabs>
            </w:pPr>
            <w:r w:rsidRPr="000C2F1C">
              <w:t xml:space="preserve">-зачет по </w:t>
            </w:r>
            <w:proofErr w:type="gramStart"/>
            <w:r w:rsidRPr="000C2F1C">
              <w:t>производственной  практике</w:t>
            </w:r>
            <w:proofErr w:type="gramEnd"/>
            <w:r w:rsidRPr="000C2F1C">
              <w:t>,</w:t>
            </w:r>
          </w:p>
          <w:p w:rsidR="0097025F" w:rsidRPr="000C2F1C" w:rsidRDefault="000C2F1C">
            <w:pPr>
              <w:jc w:val="both"/>
              <w:rPr>
                <w:highlight w:val="white"/>
              </w:rPr>
            </w:pPr>
            <w:r w:rsidRPr="000C2F1C">
              <w:rPr>
                <w:b/>
              </w:rPr>
              <w:t>-</w:t>
            </w:r>
            <w:r w:rsidRPr="000C2F1C">
              <w:t>квалификационный экзамен</w:t>
            </w:r>
          </w:p>
        </w:tc>
      </w:tr>
      <w:tr w:rsidR="0097025F" w:rsidRPr="000C2F1C" w:rsidTr="00B149F1">
        <w:trPr>
          <w:trHeight w:val="1134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 w:rsidP="00B149F1">
            <w:r w:rsidRPr="000C2F1C">
              <w:t>ОК 9.Ориентироваться в условиях частой смены технологий в профессиональной деятельности.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8"/>
              </w:tabs>
              <w:ind w:left="34" w:firstLine="0"/>
              <w:jc w:val="both"/>
            </w:pPr>
            <w:r w:rsidRPr="000C2F1C">
              <w:rPr>
                <w:color w:val="000000"/>
              </w:rPr>
              <w:t>применять средства информационных технологий для решения профессиональных задач;</w:t>
            </w:r>
          </w:p>
          <w:p w:rsidR="0097025F" w:rsidRPr="000C2F1C" w:rsidRDefault="000C2F1C">
            <w:pPr>
              <w:tabs>
                <w:tab w:val="left" w:pos="158"/>
                <w:tab w:val="left" w:pos="275"/>
                <w:tab w:val="left" w:pos="426"/>
              </w:tabs>
              <w:ind w:left="-108"/>
              <w:rPr>
                <w:color w:val="000000"/>
              </w:rPr>
            </w:pPr>
            <w:r w:rsidRPr="000C2F1C">
              <w:rPr>
                <w:color w:val="000000"/>
              </w:rPr>
              <w:lastRenderedPageBreak/>
              <w:t xml:space="preserve"> использовать современное программное обеспечение;</w:t>
            </w:r>
          </w:p>
          <w:p w:rsidR="0097025F" w:rsidRPr="000C2F1C" w:rsidRDefault="000C2F1C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"/>
              </w:tabs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современные средства и устройства информатизации; </w:t>
            </w:r>
          </w:p>
          <w:p w:rsidR="0097025F" w:rsidRPr="000C2F1C" w:rsidRDefault="000C2F1C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8"/>
              </w:tabs>
              <w:spacing w:after="200"/>
              <w:ind w:left="34" w:hanging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порядок их применения и программное обеспечение в профессиональной деятельности.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25F" w:rsidRPr="000C2F1C" w:rsidRDefault="000C2F1C">
            <w:r w:rsidRPr="000C2F1C">
              <w:lastRenderedPageBreak/>
              <w:t>- устный опрос;</w:t>
            </w:r>
          </w:p>
          <w:p w:rsidR="0097025F" w:rsidRPr="000C2F1C" w:rsidRDefault="000C2F1C">
            <w:r w:rsidRPr="000C2F1C">
              <w:t xml:space="preserve">- практическая проверка; </w:t>
            </w:r>
          </w:p>
          <w:p w:rsidR="0097025F" w:rsidRPr="000C2F1C" w:rsidRDefault="000C2F1C">
            <w:r w:rsidRPr="000C2F1C">
              <w:t xml:space="preserve">- собеседование; </w:t>
            </w:r>
          </w:p>
          <w:p w:rsidR="0097025F" w:rsidRPr="000C2F1C" w:rsidRDefault="000C2F1C">
            <w:pPr>
              <w:tabs>
                <w:tab w:val="left" w:pos="283"/>
              </w:tabs>
            </w:pPr>
            <w:r w:rsidRPr="000C2F1C">
              <w:t>- зачет по учебной практике,</w:t>
            </w:r>
          </w:p>
          <w:p w:rsidR="0097025F" w:rsidRPr="000C2F1C" w:rsidRDefault="000C2F1C">
            <w:pPr>
              <w:tabs>
                <w:tab w:val="left" w:pos="283"/>
              </w:tabs>
            </w:pPr>
            <w:r w:rsidRPr="000C2F1C">
              <w:lastRenderedPageBreak/>
              <w:t xml:space="preserve">-зачет по </w:t>
            </w:r>
            <w:proofErr w:type="gramStart"/>
            <w:r w:rsidRPr="000C2F1C">
              <w:t>производственной  практике</w:t>
            </w:r>
            <w:proofErr w:type="gramEnd"/>
            <w:r w:rsidRPr="000C2F1C">
              <w:t>,</w:t>
            </w:r>
          </w:p>
          <w:p w:rsidR="0097025F" w:rsidRPr="000C2F1C" w:rsidRDefault="000C2F1C">
            <w:r w:rsidRPr="000C2F1C">
              <w:rPr>
                <w:b/>
              </w:rPr>
              <w:t xml:space="preserve">- </w:t>
            </w:r>
            <w:r w:rsidRPr="000C2F1C">
              <w:t>квалификационный экзамен</w:t>
            </w:r>
          </w:p>
        </w:tc>
      </w:tr>
      <w:tr w:rsidR="0097025F" w:rsidRPr="000C2F1C" w:rsidTr="00B149F1">
        <w:trPr>
          <w:trHeight w:val="1134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 w:rsidP="00B149F1">
            <w:r w:rsidRPr="000C2F1C">
              <w:lastRenderedPageBreak/>
              <w:t>ОК 10.Пользоваться профессиональной документацией на государственном и иностранном языках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</w:pPr>
            <w:r w:rsidRPr="000C2F1C">
              <w:rPr>
                <w:color w:val="000000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</w:t>
            </w:r>
          </w:p>
          <w:p w:rsidR="0097025F" w:rsidRPr="000C2F1C" w:rsidRDefault="000C2F1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</w:pPr>
            <w:r w:rsidRPr="000C2F1C">
              <w:rPr>
                <w:color w:val="000000"/>
              </w:rPr>
              <w:t xml:space="preserve"> участвовать в диалогах на знакомые общие и профессиональные темы;</w:t>
            </w:r>
          </w:p>
          <w:p w:rsidR="0097025F" w:rsidRPr="000C2F1C" w:rsidRDefault="000C2F1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</w:pPr>
            <w:r w:rsidRPr="000C2F1C">
              <w:rPr>
                <w:color w:val="000000"/>
              </w:rPr>
              <w:t xml:space="preserve"> строить простые высказывания о себе и о своей профессиональной деятельности;</w:t>
            </w:r>
          </w:p>
          <w:p w:rsidR="0097025F" w:rsidRPr="000C2F1C" w:rsidRDefault="000C2F1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4" w:firstLine="0"/>
              <w:jc w:val="both"/>
            </w:pPr>
            <w:r w:rsidRPr="000C2F1C">
              <w:rPr>
                <w:color w:val="000000"/>
              </w:rPr>
              <w:t xml:space="preserve"> кратко обосновывать и объяснить свои действия (текущие и планируемые);</w:t>
            </w:r>
          </w:p>
          <w:p w:rsidR="0097025F" w:rsidRPr="000C2F1C" w:rsidRDefault="000C2F1C">
            <w:pPr>
              <w:numPr>
                <w:ilvl w:val="0"/>
                <w:numId w:val="9"/>
              </w:numPr>
              <w:tabs>
                <w:tab w:val="left" w:pos="275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писать простые связные сообщения на знакомые или интересующие профессиональные темы;</w:t>
            </w:r>
          </w:p>
          <w:p w:rsidR="0097025F" w:rsidRPr="000C2F1C" w:rsidRDefault="000C2F1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правила построения простых и сложных предложений на профессиональные темы; </w:t>
            </w:r>
          </w:p>
          <w:p w:rsidR="0097025F" w:rsidRPr="000C2F1C" w:rsidRDefault="000C2F1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основные общеупотребительные глаголы (бытовая и профессиональная лексика);</w:t>
            </w:r>
          </w:p>
          <w:p w:rsidR="0097025F" w:rsidRPr="000C2F1C" w:rsidRDefault="000C2F1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 лексический минимум, относящийся к описанию предметов, средств и процессов профессиональной деятельности; </w:t>
            </w:r>
          </w:p>
          <w:p w:rsidR="0097025F" w:rsidRPr="000C2F1C" w:rsidRDefault="000C2F1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особенности произношения; </w:t>
            </w:r>
          </w:p>
          <w:p w:rsidR="0097025F" w:rsidRPr="000C2F1C" w:rsidRDefault="000C2F1C">
            <w:pPr>
              <w:numPr>
                <w:ilvl w:val="0"/>
                <w:numId w:val="9"/>
              </w:numPr>
              <w:tabs>
                <w:tab w:val="left" w:pos="275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</w:pPr>
            <w:r w:rsidRPr="000C2F1C">
              <w:rPr>
                <w:color w:val="000000"/>
              </w:rPr>
              <w:t>правила чтения текстов профессиональной направленности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25F" w:rsidRPr="000C2F1C" w:rsidRDefault="000C2F1C">
            <w:r w:rsidRPr="000C2F1C">
              <w:t>- устный опрос;</w:t>
            </w:r>
          </w:p>
          <w:p w:rsidR="0097025F" w:rsidRPr="000C2F1C" w:rsidRDefault="000C2F1C">
            <w:r w:rsidRPr="000C2F1C">
              <w:t xml:space="preserve">- практическая проверка; </w:t>
            </w:r>
          </w:p>
          <w:p w:rsidR="0097025F" w:rsidRPr="000C2F1C" w:rsidRDefault="000C2F1C">
            <w:r w:rsidRPr="000C2F1C">
              <w:t xml:space="preserve">- собеседование; </w:t>
            </w:r>
          </w:p>
          <w:p w:rsidR="0097025F" w:rsidRPr="000C2F1C" w:rsidRDefault="000C2F1C">
            <w:pPr>
              <w:tabs>
                <w:tab w:val="left" w:pos="283"/>
              </w:tabs>
            </w:pPr>
            <w:r w:rsidRPr="000C2F1C">
              <w:t>- зачет по учебной практике,</w:t>
            </w:r>
          </w:p>
          <w:p w:rsidR="0097025F" w:rsidRPr="000C2F1C" w:rsidRDefault="000C2F1C">
            <w:pPr>
              <w:tabs>
                <w:tab w:val="left" w:pos="283"/>
              </w:tabs>
            </w:pPr>
            <w:r w:rsidRPr="000C2F1C">
              <w:t xml:space="preserve">-зачет по </w:t>
            </w:r>
            <w:proofErr w:type="gramStart"/>
            <w:r w:rsidRPr="000C2F1C">
              <w:t>производственной  практике</w:t>
            </w:r>
            <w:proofErr w:type="gramEnd"/>
            <w:r w:rsidRPr="000C2F1C">
              <w:t>,</w:t>
            </w:r>
          </w:p>
          <w:p w:rsidR="0097025F" w:rsidRPr="000C2F1C" w:rsidRDefault="000C2F1C">
            <w:r w:rsidRPr="000C2F1C">
              <w:rPr>
                <w:b/>
              </w:rPr>
              <w:t xml:space="preserve">- </w:t>
            </w:r>
            <w:r w:rsidRPr="000C2F1C">
              <w:t>квалификационный экзамен</w:t>
            </w:r>
          </w:p>
        </w:tc>
      </w:tr>
      <w:tr w:rsidR="0097025F" w:rsidRPr="000C2F1C">
        <w:trPr>
          <w:trHeight w:val="1134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r w:rsidRPr="000C2F1C">
              <w:t>ОК 11.Планировать предпринимательскую деятельность в профессиональной сфере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8"/>
              </w:tabs>
              <w:ind w:left="34" w:firstLine="0"/>
              <w:jc w:val="both"/>
            </w:pPr>
            <w:r w:rsidRPr="000C2F1C">
              <w:rPr>
                <w:color w:val="000000"/>
              </w:rPr>
              <w:t>выявлять достоинства и недостатки коммерческой идеи;</w:t>
            </w:r>
          </w:p>
          <w:p w:rsidR="0097025F" w:rsidRPr="000C2F1C" w:rsidRDefault="000C2F1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8"/>
              </w:tabs>
              <w:ind w:left="34" w:firstLine="0"/>
              <w:jc w:val="both"/>
            </w:pPr>
            <w:r w:rsidRPr="000C2F1C">
              <w:rPr>
                <w:color w:val="000000"/>
              </w:rPr>
              <w:t xml:space="preserve"> презентовать идеи открытия собственного дела в </w:t>
            </w:r>
            <w:r w:rsidRPr="000C2F1C">
              <w:rPr>
                <w:color w:val="000000"/>
              </w:rPr>
              <w:lastRenderedPageBreak/>
              <w:t>профессиональной деятельности;</w:t>
            </w:r>
          </w:p>
          <w:p w:rsidR="0097025F" w:rsidRPr="000C2F1C" w:rsidRDefault="000C2F1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8"/>
              </w:tabs>
              <w:ind w:left="34" w:firstLine="0"/>
              <w:jc w:val="both"/>
            </w:pPr>
            <w:r w:rsidRPr="000C2F1C">
              <w:rPr>
                <w:color w:val="000000"/>
              </w:rPr>
              <w:t xml:space="preserve"> оформлять бизнес-план;</w:t>
            </w:r>
          </w:p>
          <w:p w:rsidR="0097025F" w:rsidRPr="000C2F1C" w:rsidRDefault="000C2F1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8"/>
              </w:tabs>
              <w:ind w:left="34" w:firstLine="0"/>
              <w:jc w:val="both"/>
            </w:pPr>
            <w:r w:rsidRPr="000C2F1C">
              <w:rPr>
                <w:color w:val="000000"/>
              </w:rPr>
              <w:t xml:space="preserve"> рассчитывать размеры выплат по процентным ставкам кредитования;</w:t>
            </w:r>
          </w:p>
          <w:p w:rsidR="0097025F" w:rsidRPr="000C2F1C" w:rsidRDefault="000C2F1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8"/>
              </w:tabs>
              <w:ind w:left="34" w:firstLine="0"/>
              <w:jc w:val="both"/>
            </w:pPr>
            <w:r w:rsidRPr="000C2F1C">
              <w:rPr>
                <w:color w:val="000000"/>
              </w:rPr>
              <w:t xml:space="preserve"> определять инвестиционную привлекательность коммерческих идей в рамках профессиональной деятельности; </w:t>
            </w:r>
          </w:p>
          <w:p w:rsidR="0097025F" w:rsidRPr="000C2F1C" w:rsidRDefault="000C2F1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18"/>
              </w:tabs>
              <w:ind w:left="34" w:firstLine="0"/>
              <w:jc w:val="both"/>
            </w:pPr>
            <w:r w:rsidRPr="000C2F1C">
              <w:rPr>
                <w:color w:val="000000"/>
              </w:rPr>
              <w:t>презентовать бизнес-идею;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275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</w:pPr>
            <w:r w:rsidRPr="000C2F1C">
              <w:rPr>
                <w:color w:val="000000"/>
              </w:rPr>
              <w:t xml:space="preserve"> определять источники финансирования;</w:t>
            </w:r>
          </w:p>
          <w:p w:rsidR="0097025F" w:rsidRPr="000C2F1C" w:rsidRDefault="000C2F1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5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>основы предпринимательской деятельности;</w:t>
            </w:r>
          </w:p>
          <w:p w:rsidR="0097025F" w:rsidRPr="000C2F1C" w:rsidRDefault="000C2F1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5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 основы финансовой грамотности; </w:t>
            </w:r>
          </w:p>
          <w:p w:rsidR="0097025F" w:rsidRPr="000C2F1C" w:rsidRDefault="000C2F1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5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правила разработки бизнес-планов; </w:t>
            </w:r>
          </w:p>
          <w:p w:rsidR="0097025F" w:rsidRPr="000C2F1C" w:rsidRDefault="000C2F1C">
            <w:pPr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75"/>
              </w:tabs>
              <w:ind w:left="0" w:firstLine="34"/>
              <w:jc w:val="both"/>
              <w:rPr>
                <w:color w:val="000000"/>
              </w:rPr>
            </w:pPr>
            <w:r w:rsidRPr="000C2F1C">
              <w:rPr>
                <w:color w:val="000000"/>
              </w:rPr>
              <w:t xml:space="preserve">порядок выстраивания презентации; </w:t>
            </w:r>
          </w:p>
          <w:p w:rsidR="0097025F" w:rsidRPr="000C2F1C" w:rsidRDefault="000C2F1C">
            <w:pPr>
              <w:numPr>
                <w:ilvl w:val="0"/>
                <w:numId w:val="11"/>
              </w:numPr>
              <w:tabs>
                <w:tab w:val="left" w:pos="275"/>
                <w:tab w:val="left" w:pos="426"/>
                <w:tab w:val="left" w:pos="916"/>
                <w:tab w:val="left" w:pos="11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</w:pPr>
            <w:r w:rsidRPr="000C2F1C">
              <w:rPr>
                <w:color w:val="000000"/>
              </w:rPr>
              <w:t>кредитные банковские продукты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25F" w:rsidRPr="000C2F1C" w:rsidRDefault="000C2F1C">
            <w:r w:rsidRPr="000C2F1C">
              <w:lastRenderedPageBreak/>
              <w:t>- устный опрос;</w:t>
            </w:r>
          </w:p>
          <w:p w:rsidR="0097025F" w:rsidRPr="000C2F1C" w:rsidRDefault="000C2F1C">
            <w:r w:rsidRPr="000C2F1C">
              <w:t xml:space="preserve">- практическая проверка; </w:t>
            </w:r>
          </w:p>
          <w:p w:rsidR="0097025F" w:rsidRPr="000C2F1C" w:rsidRDefault="000C2F1C">
            <w:r w:rsidRPr="000C2F1C">
              <w:t xml:space="preserve">- собеседование; </w:t>
            </w:r>
          </w:p>
          <w:p w:rsidR="0097025F" w:rsidRPr="000C2F1C" w:rsidRDefault="000C2F1C">
            <w:pPr>
              <w:tabs>
                <w:tab w:val="left" w:pos="283"/>
              </w:tabs>
            </w:pPr>
            <w:r w:rsidRPr="000C2F1C">
              <w:t>- зачет по учебной практике,</w:t>
            </w:r>
          </w:p>
          <w:p w:rsidR="0097025F" w:rsidRPr="000C2F1C" w:rsidRDefault="000C2F1C">
            <w:pPr>
              <w:tabs>
                <w:tab w:val="left" w:pos="283"/>
              </w:tabs>
            </w:pPr>
            <w:r w:rsidRPr="000C2F1C">
              <w:lastRenderedPageBreak/>
              <w:t xml:space="preserve">-зачет по </w:t>
            </w:r>
            <w:proofErr w:type="gramStart"/>
            <w:r w:rsidRPr="000C2F1C">
              <w:t>производственной  практике</w:t>
            </w:r>
            <w:proofErr w:type="gramEnd"/>
            <w:r w:rsidRPr="000C2F1C">
              <w:t>,</w:t>
            </w:r>
          </w:p>
          <w:p w:rsidR="0097025F" w:rsidRPr="000C2F1C" w:rsidRDefault="000C2F1C">
            <w:r w:rsidRPr="000C2F1C">
              <w:rPr>
                <w:b/>
              </w:rPr>
              <w:t xml:space="preserve">- </w:t>
            </w:r>
            <w:r w:rsidRPr="000C2F1C">
              <w:t>квалификационный экзамен</w:t>
            </w:r>
          </w:p>
        </w:tc>
      </w:tr>
    </w:tbl>
    <w:p w:rsidR="0097025F" w:rsidRPr="000C2F1C" w:rsidRDefault="0097025F">
      <w:pPr>
        <w:ind w:left="-567" w:firstLine="851"/>
      </w:pPr>
    </w:p>
    <w:p w:rsidR="0097025F" w:rsidRPr="000C2F1C" w:rsidRDefault="0097025F">
      <w:pPr>
        <w:ind w:left="-567" w:firstLine="851"/>
      </w:pPr>
    </w:p>
    <w:tbl>
      <w:tblPr>
        <w:tblStyle w:val="affd"/>
        <w:tblW w:w="10064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43"/>
        <w:gridCol w:w="3467"/>
        <w:gridCol w:w="3054"/>
      </w:tblGrid>
      <w:tr w:rsidR="0097025F" w:rsidRPr="000C2F1C" w:rsidTr="00B149F1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ind w:left="-142"/>
              <w:jc w:val="center"/>
              <w:rPr>
                <w:b/>
              </w:rPr>
            </w:pPr>
            <w:r w:rsidRPr="000C2F1C">
              <w:rPr>
                <w:b/>
              </w:rPr>
              <w:t>Результаты обучения</w:t>
            </w:r>
          </w:p>
          <w:p w:rsidR="0097025F" w:rsidRPr="000C2F1C" w:rsidRDefault="000C2F1C">
            <w:pPr>
              <w:ind w:left="-142"/>
              <w:jc w:val="center"/>
              <w:rPr>
                <w:b/>
              </w:rPr>
            </w:pPr>
            <w:r w:rsidRPr="000C2F1C">
              <w:rPr>
                <w:b/>
              </w:rPr>
              <w:t>(освоенные общие компетенции)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025F" w:rsidRPr="000C2F1C" w:rsidRDefault="000C2F1C">
            <w:pPr>
              <w:ind w:left="-59"/>
              <w:jc w:val="center"/>
              <w:rPr>
                <w:b/>
              </w:rPr>
            </w:pPr>
            <w:r w:rsidRPr="000C2F1C">
              <w:rPr>
                <w:b/>
              </w:rPr>
              <w:t>Основные показатели оценки результатов обучения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25F" w:rsidRPr="000C2F1C" w:rsidRDefault="000C2F1C">
            <w:pPr>
              <w:ind w:left="-65"/>
              <w:jc w:val="center"/>
              <w:rPr>
                <w:b/>
              </w:rPr>
            </w:pPr>
            <w:r w:rsidRPr="000C2F1C">
              <w:rPr>
                <w:b/>
              </w:rPr>
              <w:t>Формы, методы контроля и оценки результатов обучения</w:t>
            </w:r>
          </w:p>
        </w:tc>
      </w:tr>
      <w:tr w:rsidR="0097025F" w:rsidRPr="000C2F1C" w:rsidTr="00B149F1">
        <w:trPr>
          <w:trHeight w:val="1134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B149F1" w:rsidRDefault="000C2F1C" w:rsidP="00B149F1">
            <w:pPr>
              <w:pStyle w:val="a9"/>
              <w:suppressAutoHyphens w:val="0"/>
              <w:spacing w:after="0"/>
              <w:rPr>
                <w:rFonts w:ascii="Times New Roman" w:hAnsi="Times New Roman" w:cs="Times New Roman"/>
                <w:lang w:eastAsia="ru-RU"/>
              </w:rPr>
            </w:pPr>
            <w:r w:rsidRPr="00B149F1">
              <w:rPr>
                <w:rFonts w:ascii="Times New Roman" w:hAnsi="Times New Roman" w:cs="Times New Roman"/>
                <w:lang w:eastAsia="ru-RU"/>
              </w:rPr>
              <w:t>ЛР 4. 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42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0C2F1C">
              <w:t>соблюдение этических норм общения при взаимодействии с обучающимися, преподавателями, мастерами и руководителями практики;</w:t>
            </w:r>
          </w:p>
          <w:p w:rsidR="0097025F" w:rsidRPr="000C2F1C" w:rsidRDefault="000C2F1C">
            <w:pPr>
              <w:numPr>
                <w:ilvl w:val="0"/>
                <w:numId w:val="42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0C2F1C">
              <w:t>конструктивное взаимодействие в учебном коллективе/бригаде;</w:t>
            </w:r>
          </w:p>
          <w:p w:rsidR="0097025F" w:rsidRPr="000C2F1C" w:rsidRDefault="000C2F1C">
            <w:pPr>
              <w:numPr>
                <w:ilvl w:val="0"/>
                <w:numId w:val="42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0C2F1C">
              <w:t>демонстрация навыков межличностного делового общения, социального имиджа;</w:t>
            </w:r>
          </w:p>
          <w:p w:rsidR="0097025F" w:rsidRPr="000C2F1C" w:rsidRDefault="000C2F1C">
            <w:pPr>
              <w:numPr>
                <w:ilvl w:val="0"/>
                <w:numId w:val="42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0C2F1C">
              <w:t>готовность к общению и взаимодействию с людьми самого разного статуса, этнической, религиозной принадлежности и в многообразных обстоятельствах;</w:t>
            </w:r>
          </w:p>
          <w:p w:rsidR="0097025F" w:rsidRPr="000C2F1C" w:rsidRDefault="000C2F1C">
            <w:pPr>
              <w:numPr>
                <w:ilvl w:val="0"/>
                <w:numId w:val="42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0C2F1C">
              <w:lastRenderedPageBreak/>
              <w:t xml:space="preserve">сформированность гражданской позиции; участие в волонтерском движении; </w:t>
            </w:r>
          </w:p>
          <w:p w:rsidR="0097025F" w:rsidRPr="000C2F1C" w:rsidRDefault="000C2F1C">
            <w:pPr>
              <w:numPr>
                <w:ilvl w:val="0"/>
                <w:numId w:val="42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0C2F1C">
              <w:t>проявление мировоззренческих установок на готовность молодых людей к работе на благо Отечества;</w:t>
            </w:r>
          </w:p>
          <w:p w:rsidR="0097025F" w:rsidRPr="000C2F1C" w:rsidRDefault="000C2F1C">
            <w:pPr>
              <w:numPr>
                <w:ilvl w:val="0"/>
                <w:numId w:val="42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0C2F1C">
              <w:t>проявление правовой активности и навыков правомерного поведения, уважения к Закону;</w:t>
            </w:r>
          </w:p>
          <w:p w:rsidR="0097025F" w:rsidRPr="000C2F1C" w:rsidRDefault="000C2F1C">
            <w:pPr>
              <w:numPr>
                <w:ilvl w:val="0"/>
                <w:numId w:val="42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0C2F1C">
              <w:t>отсутствие фактов проявления идеологии терроризма и экстремизма среди обучающихся;</w:t>
            </w:r>
          </w:p>
          <w:p w:rsidR="0097025F" w:rsidRPr="000C2F1C" w:rsidRDefault="000C2F1C">
            <w:pPr>
              <w:numPr>
                <w:ilvl w:val="0"/>
                <w:numId w:val="42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0C2F1C">
              <w:t>отсутствие социальных конфликтов среди обучающихся, основанных на межнациональной, межрелигиозной почве;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25F" w:rsidRPr="000C2F1C" w:rsidRDefault="000C2F1C">
            <w:pPr>
              <w:jc w:val="both"/>
            </w:pPr>
            <w:r w:rsidRPr="000C2F1C">
              <w:lastRenderedPageBreak/>
              <w:t>анализ соблюдения норм и правил поведения, принятых в колледже, обществе, профессиональном сообществе;</w:t>
            </w:r>
          </w:p>
          <w:p w:rsidR="0097025F" w:rsidRPr="000C2F1C" w:rsidRDefault="000C2F1C">
            <w:pPr>
              <w:jc w:val="both"/>
            </w:pPr>
            <w:r w:rsidRPr="000C2F1C">
              <w:t>анализ самооценки событий обучающимися;</w:t>
            </w:r>
          </w:p>
          <w:p w:rsidR="0097025F" w:rsidRPr="000C2F1C" w:rsidRDefault="000C2F1C">
            <w:pPr>
              <w:jc w:val="both"/>
            </w:pPr>
            <w:r w:rsidRPr="000C2F1C">
              <w:t>педагогический и психологический мониторинг;</w:t>
            </w:r>
          </w:p>
          <w:p w:rsidR="0097025F" w:rsidRPr="000C2F1C" w:rsidRDefault="000C2F1C">
            <w:pPr>
              <w:jc w:val="both"/>
            </w:pPr>
            <w:r w:rsidRPr="000C2F1C">
              <w:t xml:space="preserve">анализ проявления </w:t>
            </w:r>
            <w:proofErr w:type="gramStart"/>
            <w:r w:rsidRPr="000C2F1C">
              <w:t>обучающимися  качеств</w:t>
            </w:r>
            <w:proofErr w:type="gramEnd"/>
            <w:r w:rsidRPr="000C2F1C">
              <w:t xml:space="preserve">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97025F" w:rsidRPr="000C2F1C" w:rsidRDefault="000C2F1C">
            <w:pPr>
              <w:jc w:val="both"/>
            </w:pPr>
            <w:r w:rsidRPr="000C2F1C">
              <w:t>анализ портфолио.</w:t>
            </w:r>
          </w:p>
        </w:tc>
      </w:tr>
      <w:tr w:rsidR="0097025F" w:rsidRPr="000C2F1C" w:rsidTr="00B149F1">
        <w:trPr>
          <w:trHeight w:val="1134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 w:rsidP="00B149F1">
            <w:r w:rsidRPr="000C2F1C">
              <w:lastRenderedPageBreak/>
              <w:t>ЛР 13. 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42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0C2F1C">
              <w:t xml:space="preserve">участие в реализации просветительских программ, поисковых, археологических, военно-исторических, краеведческих отрядах и молодежных объединениях; </w:t>
            </w:r>
          </w:p>
          <w:p w:rsidR="0097025F" w:rsidRPr="000C2F1C" w:rsidRDefault="000C2F1C">
            <w:pPr>
              <w:numPr>
                <w:ilvl w:val="0"/>
                <w:numId w:val="42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0C2F1C">
              <w:t>участие в исследовательской и проектной работе;</w:t>
            </w:r>
          </w:p>
          <w:p w:rsidR="0097025F" w:rsidRPr="000C2F1C" w:rsidRDefault="000C2F1C">
            <w:pPr>
              <w:numPr>
                <w:ilvl w:val="0"/>
                <w:numId w:val="42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0C2F1C">
              <w:t>участие в конкурсах профессионального мастерства, олимпиадах по профессии, викторинах, в предметных неделях;</w:t>
            </w:r>
          </w:p>
          <w:p w:rsidR="0097025F" w:rsidRPr="000C2F1C" w:rsidRDefault="000C2F1C">
            <w:pPr>
              <w:numPr>
                <w:ilvl w:val="0"/>
                <w:numId w:val="42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0C2F1C">
              <w:t>участие в конкурсах профессионального мастерства и в командных проектах;</w:t>
            </w:r>
          </w:p>
          <w:p w:rsidR="0097025F" w:rsidRPr="000C2F1C" w:rsidRDefault="000C2F1C">
            <w:pPr>
              <w:numPr>
                <w:ilvl w:val="0"/>
                <w:numId w:val="42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0C2F1C">
              <w:t>демонстрация интереса к будущей профессии;</w:t>
            </w:r>
          </w:p>
          <w:p w:rsidR="0097025F" w:rsidRPr="000C2F1C" w:rsidRDefault="000C2F1C">
            <w:pPr>
              <w:numPr>
                <w:ilvl w:val="0"/>
                <w:numId w:val="42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0C2F1C">
              <w:t>оценка собственного продвижения, личностного развития;</w:t>
            </w:r>
          </w:p>
          <w:p w:rsidR="0097025F" w:rsidRPr="000C2F1C" w:rsidRDefault="000C2F1C">
            <w:pPr>
              <w:numPr>
                <w:ilvl w:val="0"/>
                <w:numId w:val="42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0C2F1C">
              <w:t xml:space="preserve">положительная динамика в организации собственной учебной деятельности по результатам самооценки, </w:t>
            </w:r>
            <w:r w:rsidRPr="000C2F1C">
              <w:lastRenderedPageBreak/>
              <w:t>самоанализа и коррекции ее результатов;</w:t>
            </w:r>
          </w:p>
          <w:p w:rsidR="0097025F" w:rsidRPr="000C2F1C" w:rsidRDefault="000C2F1C">
            <w:pPr>
              <w:numPr>
                <w:ilvl w:val="0"/>
                <w:numId w:val="42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0C2F1C">
              <w:t>ответственность за результат учебной деятельности и подготовки к профессиональной деятельности;</w:t>
            </w:r>
          </w:p>
          <w:p w:rsidR="0097025F" w:rsidRPr="000C2F1C" w:rsidRDefault="000C2F1C">
            <w:pPr>
              <w:numPr>
                <w:ilvl w:val="0"/>
                <w:numId w:val="42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0C2F1C">
              <w:t>проявление высокопрофессиональной трудовой активности;</w:t>
            </w:r>
          </w:p>
          <w:p w:rsidR="0097025F" w:rsidRPr="000C2F1C" w:rsidRDefault="000C2F1C">
            <w:pPr>
              <w:numPr>
                <w:ilvl w:val="0"/>
                <w:numId w:val="42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0C2F1C">
      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      </w:r>
          </w:p>
          <w:p w:rsidR="0097025F" w:rsidRPr="000C2F1C" w:rsidRDefault="000C2F1C">
            <w:pPr>
              <w:numPr>
                <w:ilvl w:val="0"/>
                <w:numId w:val="42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0C2F1C">
              <w:t>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действительности.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25F" w:rsidRPr="000C2F1C" w:rsidRDefault="000C2F1C">
            <w:pPr>
              <w:jc w:val="both"/>
            </w:pPr>
            <w:r w:rsidRPr="000C2F1C">
              <w:lastRenderedPageBreak/>
              <w:t>мониторинг роста творческой самостоятельности и навыков получения нового знания обучающимися;</w:t>
            </w:r>
          </w:p>
          <w:p w:rsidR="0097025F" w:rsidRPr="000C2F1C" w:rsidRDefault="000C2F1C">
            <w:pPr>
              <w:jc w:val="both"/>
            </w:pPr>
            <w:r w:rsidRPr="000C2F1C">
              <w:t>экспертная оценка деятельности.</w:t>
            </w:r>
          </w:p>
          <w:p w:rsidR="0097025F" w:rsidRPr="000C2F1C" w:rsidRDefault="000C2F1C">
            <w:pPr>
              <w:jc w:val="both"/>
            </w:pPr>
            <w:r w:rsidRPr="000C2F1C">
              <w:t>мониторинг роста творческой самостоятельности и навыков получения нового знания обучающимися;</w:t>
            </w:r>
          </w:p>
          <w:p w:rsidR="0097025F" w:rsidRPr="000C2F1C" w:rsidRDefault="000C2F1C">
            <w:pPr>
              <w:jc w:val="both"/>
            </w:pPr>
            <w:r w:rsidRPr="000C2F1C">
              <w:t>анализ участия в проектах, конкурсах профессионального мастерства, предметных олимпиадах, проектах, выполнения творческих заданий.</w:t>
            </w:r>
          </w:p>
          <w:p w:rsidR="0097025F" w:rsidRPr="000C2F1C" w:rsidRDefault="000C2F1C">
            <w:pPr>
              <w:jc w:val="both"/>
            </w:pPr>
            <w:r w:rsidRPr="000C2F1C">
              <w:t xml:space="preserve">анализ выполнения практических занятий по учебным дисциплинам/ ПМ, самостоятельных работы обучающихся, ответов на устные вопросы и решение ситуационных задач, проверка домашнего задания выполнения обучающимися </w:t>
            </w:r>
            <w:r w:rsidRPr="000C2F1C">
              <w:lastRenderedPageBreak/>
              <w:t>индивидуальных заданий, проектов, исследований;</w:t>
            </w:r>
          </w:p>
          <w:p w:rsidR="0097025F" w:rsidRPr="000C2F1C" w:rsidRDefault="000C2F1C">
            <w:pPr>
              <w:jc w:val="both"/>
            </w:pPr>
            <w:r w:rsidRPr="000C2F1C">
              <w:t>анализ готовности и способности делать осознанный выбор своей образовательной траектории;</w:t>
            </w:r>
          </w:p>
          <w:p w:rsidR="0097025F" w:rsidRPr="000C2F1C" w:rsidRDefault="000C2F1C">
            <w:pPr>
              <w:jc w:val="both"/>
            </w:pPr>
            <w:r w:rsidRPr="000C2F1C">
              <w:t>портфель достижений (портфолио).</w:t>
            </w:r>
          </w:p>
          <w:p w:rsidR="0097025F" w:rsidRPr="000C2F1C" w:rsidRDefault="000C2F1C">
            <w:pPr>
              <w:jc w:val="both"/>
            </w:pPr>
            <w:r w:rsidRPr="000C2F1C">
              <w:t>анализ продуктов деятельности (проектов, практических, творческих работ);</w:t>
            </w:r>
          </w:p>
          <w:p w:rsidR="0097025F" w:rsidRPr="000C2F1C" w:rsidRDefault="000C2F1C">
            <w:pPr>
              <w:jc w:val="both"/>
            </w:pPr>
            <w:r w:rsidRPr="000C2F1C">
              <w:t>экспертная оценка;</w:t>
            </w:r>
          </w:p>
          <w:p w:rsidR="0097025F" w:rsidRPr="000C2F1C" w:rsidRDefault="000C2F1C">
            <w:pPr>
              <w:jc w:val="both"/>
            </w:pPr>
            <w:r w:rsidRPr="000C2F1C">
              <w:t>наблюдение</w:t>
            </w:r>
          </w:p>
        </w:tc>
      </w:tr>
      <w:tr w:rsidR="0097025F" w:rsidRPr="000C2F1C" w:rsidTr="00B149F1">
        <w:trPr>
          <w:trHeight w:val="1134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 w:rsidP="00B149F1">
            <w:r w:rsidRPr="000C2F1C">
              <w:lastRenderedPageBreak/>
              <w:t>ЛР 16. Демонстрирующий уровень подготовки, соответствующий современным стандартам и передовым технологиям, потребностям регионального рынка и цифровой экономики, в том числе требованиям стандартов Ворлдскиллс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42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0C2F1C">
              <w:t>демонстрация интереса к будущей профессии;</w:t>
            </w:r>
          </w:p>
          <w:p w:rsidR="0097025F" w:rsidRPr="000C2F1C" w:rsidRDefault="000C2F1C">
            <w:pPr>
              <w:numPr>
                <w:ilvl w:val="0"/>
                <w:numId w:val="42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0C2F1C">
              <w:t>оценка собственного продвижения, личностного развития;</w:t>
            </w:r>
          </w:p>
          <w:p w:rsidR="0097025F" w:rsidRPr="000C2F1C" w:rsidRDefault="000C2F1C">
            <w:pPr>
              <w:numPr>
                <w:ilvl w:val="0"/>
                <w:numId w:val="42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0C2F1C">
      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      </w:r>
          </w:p>
          <w:p w:rsidR="0097025F" w:rsidRPr="000C2F1C" w:rsidRDefault="000C2F1C">
            <w:pPr>
              <w:numPr>
                <w:ilvl w:val="0"/>
                <w:numId w:val="42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0C2F1C">
              <w:t>ответственность за результат учебной деятельности и подготовки к профессиональной деятельности;</w:t>
            </w:r>
          </w:p>
          <w:p w:rsidR="0097025F" w:rsidRPr="000C2F1C" w:rsidRDefault="000C2F1C">
            <w:pPr>
              <w:numPr>
                <w:ilvl w:val="0"/>
                <w:numId w:val="42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0C2F1C">
              <w:t>проявление высокопрофессиональной трудовой активности;</w:t>
            </w:r>
          </w:p>
          <w:p w:rsidR="0097025F" w:rsidRPr="000C2F1C" w:rsidRDefault="000C2F1C">
            <w:pPr>
              <w:numPr>
                <w:ilvl w:val="0"/>
                <w:numId w:val="42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0C2F1C">
              <w:t xml:space="preserve">проявление культуры потребления информации, умений и навыков пользования </w:t>
            </w:r>
            <w:r w:rsidRPr="000C2F1C">
              <w:lastRenderedPageBreak/>
              <w:t>компьютерной техникой, навыков отбора и критического анализа информации, умения ориентироваться в информационном пространстве;</w:t>
            </w:r>
          </w:p>
          <w:p w:rsidR="0097025F" w:rsidRPr="000C2F1C" w:rsidRDefault="000C2F1C">
            <w:pPr>
              <w:numPr>
                <w:ilvl w:val="0"/>
                <w:numId w:val="42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0C2F1C">
              <w:t>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действительности.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25F" w:rsidRPr="000C2F1C" w:rsidRDefault="000C2F1C">
            <w:pPr>
              <w:jc w:val="both"/>
            </w:pPr>
            <w:r w:rsidRPr="000C2F1C">
              <w:lastRenderedPageBreak/>
              <w:t>анализ выполнения практических занятий по учебным дисциплинам/ ПМ, самостоятельных работы обучающихся, ответов на устные вопросы и решение ситуационных задач, проверка домашнего задания выполнения обучающимися индивидуальных заданий, проектов, исследований;</w:t>
            </w:r>
          </w:p>
          <w:p w:rsidR="0097025F" w:rsidRPr="000C2F1C" w:rsidRDefault="000C2F1C">
            <w:pPr>
              <w:jc w:val="both"/>
            </w:pPr>
            <w:r w:rsidRPr="000C2F1C">
              <w:t>анализ готовности и способности делать осознанный выбор своей образовательной траектории;</w:t>
            </w:r>
          </w:p>
          <w:p w:rsidR="0097025F" w:rsidRPr="000C2F1C" w:rsidRDefault="000C2F1C">
            <w:pPr>
              <w:jc w:val="both"/>
            </w:pPr>
            <w:r w:rsidRPr="000C2F1C">
              <w:t>портфель достижений (портфолио).</w:t>
            </w:r>
          </w:p>
          <w:p w:rsidR="0097025F" w:rsidRPr="000C2F1C" w:rsidRDefault="000C2F1C">
            <w:pPr>
              <w:jc w:val="both"/>
            </w:pPr>
            <w:r w:rsidRPr="000C2F1C">
              <w:t>анализ продуктов деятельности (проектов, практических, творческих работ);</w:t>
            </w:r>
          </w:p>
          <w:p w:rsidR="0097025F" w:rsidRPr="000C2F1C" w:rsidRDefault="000C2F1C">
            <w:pPr>
              <w:jc w:val="both"/>
            </w:pPr>
            <w:r w:rsidRPr="000C2F1C">
              <w:t>экспертная оценка;</w:t>
            </w:r>
          </w:p>
          <w:p w:rsidR="0097025F" w:rsidRPr="000C2F1C" w:rsidRDefault="000C2F1C">
            <w:pPr>
              <w:jc w:val="both"/>
            </w:pPr>
            <w:r w:rsidRPr="000C2F1C">
              <w:lastRenderedPageBreak/>
              <w:t>наблюдение</w:t>
            </w:r>
          </w:p>
        </w:tc>
      </w:tr>
      <w:tr w:rsidR="0097025F" w:rsidRPr="000C2F1C" w:rsidTr="00B149F1">
        <w:trPr>
          <w:trHeight w:val="1134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 w:rsidP="00B149F1">
            <w:r w:rsidRPr="000C2F1C">
              <w:lastRenderedPageBreak/>
              <w:t>ЛР 19. Гибко реагирующий на появление новых форм трудовой деятельности, готовый к их освоению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025F" w:rsidRPr="000C2F1C" w:rsidRDefault="000C2F1C">
            <w:pPr>
              <w:numPr>
                <w:ilvl w:val="0"/>
                <w:numId w:val="42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0C2F1C">
              <w:t>демонстрация интереса к будущей профессии;</w:t>
            </w:r>
          </w:p>
          <w:p w:rsidR="0097025F" w:rsidRPr="000C2F1C" w:rsidRDefault="000C2F1C">
            <w:pPr>
              <w:numPr>
                <w:ilvl w:val="0"/>
                <w:numId w:val="42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0C2F1C">
              <w:t>оценка собственного продвижения, личностного развития;</w:t>
            </w:r>
          </w:p>
          <w:p w:rsidR="0097025F" w:rsidRPr="000C2F1C" w:rsidRDefault="000C2F1C">
            <w:pPr>
              <w:numPr>
                <w:ilvl w:val="0"/>
                <w:numId w:val="42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0C2F1C">
      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      </w:r>
          </w:p>
          <w:p w:rsidR="0097025F" w:rsidRPr="000C2F1C" w:rsidRDefault="000C2F1C">
            <w:pPr>
              <w:numPr>
                <w:ilvl w:val="0"/>
                <w:numId w:val="42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0C2F1C">
              <w:t>ответственность за результат учебной деятельности и подготовки к профессиональной деятельности;</w:t>
            </w:r>
          </w:p>
          <w:p w:rsidR="0097025F" w:rsidRPr="000C2F1C" w:rsidRDefault="000C2F1C">
            <w:pPr>
              <w:numPr>
                <w:ilvl w:val="0"/>
                <w:numId w:val="42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0C2F1C">
              <w:t>проявление высокопрофессиональной трудовой активности;</w:t>
            </w:r>
          </w:p>
          <w:p w:rsidR="0097025F" w:rsidRPr="000C2F1C" w:rsidRDefault="000C2F1C">
            <w:pPr>
              <w:numPr>
                <w:ilvl w:val="0"/>
                <w:numId w:val="42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0C2F1C">
      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      </w:r>
          </w:p>
          <w:p w:rsidR="0097025F" w:rsidRPr="000C2F1C" w:rsidRDefault="000C2F1C">
            <w:pPr>
              <w:numPr>
                <w:ilvl w:val="0"/>
                <w:numId w:val="42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</w:pPr>
            <w:r w:rsidRPr="000C2F1C">
              <w:t>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действительности.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25F" w:rsidRPr="000C2F1C" w:rsidRDefault="000C2F1C">
            <w:pPr>
              <w:jc w:val="both"/>
            </w:pPr>
            <w:r w:rsidRPr="000C2F1C">
              <w:t>анализ выполнения практических занятий по учебным дисциплинам/ ПМ, самостоятельных работы обучающихся, ответов на устные вопросы и решение ситуационных задач, проверка домашнего задания выполнения обучающимися индивидуальных заданий, проектов, исследований;</w:t>
            </w:r>
          </w:p>
          <w:p w:rsidR="0097025F" w:rsidRPr="000C2F1C" w:rsidRDefault="000C2F1C">
            <w:pPr>
              <w:jc w:val="both"/>
            </w:pPr>
            <w:r w:rsidRPr="000C2F1C">
              <w:t>анализ готовности и способности делать осознанный выбор своей образовательной траектории;</w:t>
            </w:r>
          </w:p>
          <w:p w:rsidR="0097025F" w:rsidRPr="000C2F1C" w:rsidRDefault="000C2F1C">
            <w:pPr>
              <w:jc w:val="both"/>
            </w:pPr>
            <w:r w:rsidRPr="000C2F1C">
              <w:t>портфель достижений (портфолио).</w:t>
            </w:r>
          </w:p>
          <w:p w:rsidR="0097025F" w:rsidRPr="000C2F1C" w:rsidRDefault="000C2F1C">
            <w:pPr>
              <w:jc w:val="both"/>
            </w:pPr>
            <w:r w:rsidRPr="000C2F1C">
              <w:t>анализ продуктов деятельности (проектов, практических, творческих работ);</w:t>
            </w:r>
          </w:p>
          <w:p w:rsidR="0097025F" w:rsidRPr="000C2F1C" w:rsidRDefault="000C2F1C">
            <w:pPr>
              <w:jc w:val="both"/>
            </w:pPr>
            <w:r w:rsidRPr="000C2F1C">
              <w:t>экспертная оценка;</w:t>
            </w:r>
          </w:p>
          <w:p w:rsidR="0097025F" w:rsidRPr="000C2F1C" w:rsidRDefault="000C2F1C">
            <w:pPr>
              <w:jc w:val="both"/>
            </w:pPr>
            <w:r w:rsidRPr="000C2F1C">
              <w:t>наблюдение</w:t>
            </w:r>
          </w:p>
        </w:tc>
      </w:tr>
    </w:tbl>
    <w:p w:rsidR="00C34DE9" w:rsidRPr="00B149F1" w:rsidRDefault="00C34DE9" w:rsidP="00B149F1">
      <w:pPr>
        <w:jc w:val="right"/>
        <w:rPr>
          <w:color w:val="000000"/>
        </w:rPr>
      </w:pPr>
      <w:r>
        <w:rPr>
          <w:color w:val="000000"/>
        </w:rPr>
        <w:br w:type="page"/>
      </w:r>
      <w:r w:rsidRPr="005C0764">
        <w:rPr>
          <w:color w:val="000000"/>
        </w:rPr>
        <w:lastRenderedPageBreak/>
        <w:t>Лист изменений</w:t>
      </w:r>
    </w:p>
    <w:p w:rsidR="00C34DE9" w:rsidRPr="005C0764" w:rsidRDefault="00C34DE9" w:rsidP="00C34DE9">
      <w:pPr>
        <w:rPr>
          <w:b/>
          <w:color w:val="000000"/>
        </w:rPr>
      </w:pPr>
    </w:p>
    <w:p w:rsidR="00C34DE9" w:rsidRPr="005C0764" w:rsidRDefault="00C34DE9" w:rsidP="00C34DE9">
      <w:r w:rsidRPr="005C0764">
        <w:rPr>
          <w:b/>
          <w:color w:val="000000"/>
        </w:rPr>
        <w:t>Дополнения и изменения к рабочей программе ПМ на учебный год</w:t>
      </w:r>
    </w:p>
    <w:p w:rsidR="00C34DE9" w:rsidRPr="005C0764" w:rsidRDefault="00C34DE9" w:rsidP="00C34DE9">
      <w:pPr>
        <w:spacing w:after="240"/>
      </w:pPr>
    </w:p>
    <w:p w:rsidR="00C34DE9" w:rsidRPr="005C0764" w:rsidRDefault="00C34DE9" w:rsidP="00C34DE9">
      <w:pPr>
        <w:rPr>
          <w:color w:val="000000"/>
        </w:rPr>
      </w:pPr>
      <w:r w:rsidRPr="005C0764">
        <w:rPr>
          <w:color w:val="000000"/>
        </w:rPr>
        <w:t>Дополнени</w:t>
      </w:r>
      <w:r w:rsidRPr="005C0764">
        <w:t>й</w:t>
      </w:r>
      <w:r w:rsidRPr="005C0764">
        <w:rPr>
          <w:color w:val="000000"/>
        </w:rPr>
        <w:t xml:space="preserve"> и </w:t>
      </w:r>
      <w:r w:rsidRPr="00B149F1">
        <w:rPr>
          <w:color w:val="000000"/>
        </w:rPr>
        <w:t>изменени</w:t>
      </w:r>
      <w:r w:rsidRPr="00B149F1">
        <w:t>й</w:t>
      </w:r>
      <w:r w:rsidRPr="00B149F1">
        <w:rPr>
          <w:color w:val="000000"/>
        </w:rPr>
        <w:t xml:space="preserve"> к рабочей программе ПМ на 2021/2022_ учебный год</w:t>
      </w:r>
      <w:r w:rsidRPr="00B149F1">
        <w:t xml:space="preserve"> </w:t>
      </w:r>
      <w:r w:rsidRPr="00B149F1">
        <w:rPr>
          <w:color w:val="000000"/>
        </w:rPr>
        <w:t>Дополнения и изменения в рабочей программе ПМ</w:t>
      </w:r>
      <w:r w:rsidRPr="005C0764">
        <w:rPr>
          <w:b/>
          <w:color w:val="000000"/>
        </w:rPr>
        <w:t xml:space="preserve"> </w:t>
      </w:r>
      <w:r w:rsidRPr="005C0764">
        <w:rPr>
          <w:color w:val="000000"/>
        </w:rPr>
        <w:t>обсуждены на заседании ЦК Телекоммуникаций</w:t>
      </w:r>
    </w:p>
    <w:p w:rsidR="00C34DE9" w:rsidRPr="005C0764" w:rsidRDefault="00C34DE9" w:rsidP="00C34DE9">
      <w:r w:rsidRPr="005C0764">
        <w:rPr>
          <w:color w:val="000000"/>
        </w:rPr>
        <w:t>Протокол № ______ от «_____» ____________ 2021г. </w:t>
      </w:r>
    </w:p>
    <w:p w:rsidR="00C34DE9" w:rsidRPr="005C0764" w:rsidRDefault="00C34DE9" w:rsidP="00C34DE9">
      <w:r w:rsidRPr="005C0764">
        <w:rPr>
          <w:color w:val="000000"/>
        </w:rPr>
        <w:t>Председатель ЦК: ____________________________</w:t>
      </w:r>
    </w:p>
    <w:p w:rsidR="0097025F" w:rsidRPr="000C2F1C" w:rsidRDefault="0097025F">
      <w:pPr>
        <w:rPr>
          <w:color w:val="000000"/>
        </w:rPr>
      </w:pPr>
    </w:p>
    <w:sectPr w:rsidR="0097025F" w:rsidRPr="000C2F1C">
      <w:pgSz w:w="11906" w:h="16838"/>
      <w:pgMar w:top="1134" w:right="851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779" w:rsidRDefault="007D4779">
      <w:r>
        <w:separator/>
      </w:r>
    </w:p>
  </w:endnote>
  <w:endnote w:type="continuationSeparator" w:id="0">
    <w:p w:rsidR="007D4779" w:rsidRDefault="007D4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tsaah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2F1C" w:rsidRDefault="000C2F1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142937">
      <w:rPr>
        <w:noProof/>
        <w:color w:val="000000"/>
      </w:rPr>
      <w:t>35</w:t>
    </w:r>
    <w:r>
      <w:rPr>
        <w:color w:val="000000"/>
      </w:rPr>
      <w:fldChar w:fldCharType="end"/>
    </w:r>
  </w:p>
  <w:p w:rsidR="000C2F1C" w:rsidRDefault="000C2F1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779" w:rsidRDefault="007D4779">
      <w:r>
        <w:separator/>
      </w:r>
    </w:p>
  </w:footnote>
  <w:footnote w:type="continuationSeparator" w:id="0">
    <w:p w:rsidR="007D4779" w:rsidRDefault="007D47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BF5"/>
    <w:multiLevelType w:val="multilevel"/>
    <w:tmpl w:val="7324AD0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3130D85"/>
    <w:multiLevelType w:val="multilevel"/>
    <w:tmpl w:val="BD3C1F1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51350A3"/>
    <w:multiLevelType w:val="multilevel"/>
    <w:tmpl w:val="801C2C4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690787F"/>
    <w:multiLevelType w:val="multilevel"/>
    <w:tmpl w:val="BF8023F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93603E9"/>
    <w:multiLevelType w:val="multilevel"/>
    <w:tmpl w:val="65502F6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0A616965"/>
    <w:multiLevelType w:val="multilevel"/>
    <w:tmpl w:val="47947C0E"/>
    <w:lvl w:ilvl="0">
      <w:start w:val="1"/>
      <w:numFmt w:val="bullet"/>
      <w:lvlText w:val="⮚"/>
      <w:lvlJc w:val="left"/>
      <w:pPr>
        <w:ind w:left="100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0B376A52"/>
    <w:multiLevelType w:val="multilevel"/>
    <w:tmpl w:val="4B4043D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0CCB0115"/>
    <w:multiLevelType w:val="multilevel"/>
    <w:tmpl w:val="68B8D9E0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0D24609B"/>
    <w:multiLevelType w:val="multilevel"/>
    <w:tmpl w:val="D4D4775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0485781"/>
    <w:multiLevelType w:val="multilevel"/>
    <w:tmpl w:val="7924CAD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24E638B"/>
    <w:multiLevelType w:val="multilevel"/>
    <w:tmpl w:val="1C5C743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146473D3"/>
    <w:multiLevelType w:val="multilevel"/>
    <w:tmpl w:val="8976DBB6"/>
    <w:lvl w:ilvl="0">
      <w:start w:val="1"/>
      <w:numFmt w:val="bullet"/>
      <w:lvlText w:val="−"/>
      <w:lvlJc w:val="left"/>
      <w:pPr>
        <w:ind w:left="107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16590779"/>
    <w:multiLevelType w:val="multilevel"/>
    <w:tmpl w:val="CAA0F85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1C703054"/>
    <w:multiLevelType w:val="multilevel"/>
    <w:tmpl w:val="7B84E5D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1E9C71F0"/>
    <w:multiLevelType w:val="multilevel"/>
    <w:tmpl w:val="B930E8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0E1EE0"/>
    <w:multiLevelType w:val="multilevel"/>
    <w:tmpl w:val="3FEA601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20187D08"/>
    <w:multiLevelType w:val="multilevel"/>
    <w:tmpl w:val="043E14A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22793F0F"/>
    <w:multiLevelType w:val="multilevel"/>
    <w:tmpl w:val="DD84A83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25F60E48"/>
    <w:multiLevelType w:val="multilevel"/>
    <w:tmpl w:val="388CCE9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26567847"/>
    <w:multiLevelType w:val="multilevel"/>
    <w:tmpl w:val="0BAE8E9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26942CF5"/>
    <w:multiLevelType w:val="multilevel"/>
    <w:tmpl w:val="BD168F2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2CFC6E06"/>
    <w:multiLevelType w:val="multilevel"/>
    <w:tmpl w:val="4860017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31DA2747"/>
    <w:multiLevelType w:val="multilevel"/>
    <w:tmpl w:val="F90027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3" w15:restartNumberingAfterBreak="0">
    <w:nsid w:val="364071CD"/>
    <w:multiLevelType w:val="multilevel"/>
    <w:tmpl w:val="2928372A"/>
    <w:lvl w:ilvl="0">
      <w:start w:val="1"/>
      <w:numFmt w:val="bullet"/>
      <w:lvlText w:val="−"/>
      <w:lvlJc w:val="left"/>
      <w:pPr>
        <w:ind w:left="177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38B24189"/>
    <w:multiLevelType w:val="multilevel"/>
    <w:tmpl w:val="AE84A85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3A227909"/>
    <w:multiLevelType w:val="multilevel"/>
    <w:tmpl w:val="24FE84E4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6" w15:restartNumberingAfterBreak="0">
    <w:nsid w:val="3ADF4848"/>
    <w:multiLevelType w:val="multilevel"/>
    <w:tmpl w:val="9202FED8"/>
    <w:lvl w:ilvl="0">
      <w:start w:val="1"/>
      <w:numFmt w:val="bullet"/>
      <w:lvlText w:val="−"/>
      <w:lvlJc w:val="left"/>
      <w:pPr>
        <w:ind w:left="100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3AF32C8B"/>
    <w:multiLevelType w:val="multilevel"/>
    <w:tmpl w:val="FD3EC97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3CFA7109"/>
    <w:multiLevelType w:val="multilevel"/>
    <w:tmpl w:val="72689EA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40263D99"/>
    <w:multiLevelType w:val="multilevel"/>
    <w:tmpl w:val="8D101E0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 w15:restartNumberingAfterBreak="0">
    <w:nsid w:val="425F7394"/>
    <w:multiLevelType w:val="multilevel"/>
    <w:tmpl w:val="A246F3B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44D309AB"/>
    <w:multiLevelType w:val="multilevel"/>
    <w:tmpl w:val="19CC2B0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4A1A0D6C"/>
    <w:multiLevelType w:val="multilevel"/>
    <w:tmpl w:val="3CAC102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4B3905E5"/>
    <w:multiLevelType w:val="multilevel"/>
    <w:tmpl w:val="ADB808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4" w15:restartNumberingAfterBreak="0">
    <w:nsid w:val="4BA119C8"/>
    <w:multiLevelType w:val="multilevel"/>
    <w:tmpl w:val="69EE5FC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4E2E0894"/>
    <w:multiLevelType w:val="multilevel"/>
    <w:tmpl w:val="A2E6F4B4"/>
    <w:lvl w:ilvl="0">
      <w:start w:val="1"/>
      <w:numFmt w:val="bullet"/>
      <w:lvlText w:val="⮚"/>
      <w:lvlJc w:val="left"/>
      <w:pPr>
        <w:ind w:left="100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eastAsia="Noto Sans Symbols" w:hAnsi="Noto Sans Symbols" w:cs="Noto Sans Symbols"/>
      </w:rPr>
    </w:lvl>
  </w:abstractNum>
  <w:abstractNum w:abstractNumId="36" w15:restartNumberingAfterBreak="0">
    <w:nsid w:val="4F50664A"/>
    <w:multiLevelType w:val="multilevel"/>
    <w:tmpl w:val="CCF442F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52275E1C"/>
    <w:multiLevelType w:val="hybridMultilevel"/>
    <w:tmpl w:val="613A6E9A"/>
    <w:lvl w:ilvl="0" w:tplc="DE260D10">
      <w:start w:val="1"/>
      <w:numFmt w:val="bullet"/>
      <w:lvlText w:val="-"/>
      <w:lvlJc w:val="left"/>
      <w:pPr>
        <w:ind w:left="720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4C25FF3"/>
    <w:multiLevelType w:val="multilevel"/>
    <w:tmpl w:val="57B0509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9" w15:restartNumberingAfterBreak="0">
    <w:nsid w:val="558A5236"/>
    <w:multiLevelType w:val="multilevel"/>
    <w:tmpl w:val="3F6A494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580B6350"/>
    <w:multiLevelType w:val="multilevel"/>
    <w:tmpl w:val="94AE416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1" w15:restartNumberingAfterBreak="0">
    <w:nsid w:val="5C9D29FD"/>
    <w:multiLevelType w:val="multilevel"/>
    <w:tmpl w:val="305C95C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2" w15:restartNumberingAfterBreak="0">
    <w:nsid w:val="5D45583C"/>
    <w:multiLevelType w:val="multilevel"/>
    <w:tmpl w:val="5D888C7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3" w15:restartNumberingAfterBreak="0">
    <w:nsid w:val="60F856D8"/>
    <w:multiLevelType w:val="multilevel"/>
    <w:tmpl w:val="E4E00C0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4" w15:restartNumberingAfterBreak="0">
    <w:nsid w:val="626640B5"/>
    <w:multiLevelType w:val="multilevel"/>
    <w:tmpl w:val="5B4E370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5" w15:restartNumberingAfterBreak="0">
    <w:nsid w:val="67841332"/>
    <w:multiLevelType w:val="multilevel"/>
    <w:tmpl w:val="425405F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6" w15:restartNumberingAfterBreak="0">
    <w:nsid w:val="67BC6252"/>
    <w:multiLevelType w:val="multilevel"/>
    <w:tmpl w:val="55864D66"/>
    <w:lvl w:ilvl="0">
      <w:start w:val="1"/>
      <w:numFmt w:val="bullet"/>
      <w:lvlText w:val="−"/>
      <w:lvlJc w:val="left"/>
      <w:pPr>
        <w:ind w:left="157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1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3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7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9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31" w:hanging="360"/>
      </w:pPr>
      <w:rPr>
        <w:rFonts w:ascii="Noto Sans Symbols" w:eastAsia="Noto Sans Symbols" w:hAnsi="Noto Sans Symbols" w:cs="Noto Sans Symbols"/>
      </w:rPr>
    </w:lvl>
  </w:abstractNum>
  <w:abstractNum w:abstractNumId="47" w15:restartNumberingAfterBreak="0">
    <w:nsid w:val="67D05F27"/>
    <w:multiLevelType w:val="multilevel"/>
    <w:tmpl w:val="5B52C5BE"/>
    <w:lvl w:ilvl="0">
      <w:start w:val="4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48" w15:restartNumberingAfterBreak="0">
    <w:nsid w:val="67DC2445"/>
    <w:multiLevelType w:val="multilevel"/>
    <w:tmpl w:val="574C82A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9" w15:restartNumberingAfterBreak="0">
    <w:nsid w:val="67E46C65"/>
    <w:multiLevelType w:val="multilevel"/>
    <w:tmpl w:val="69AA16C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0" w15:restartNumberingAfterBreak="0">
    <w:nsid w:val="6AE64DD2"/>
    <w:multiLevelType w:val="multilevel"/>
    <w:tmpl w:val="7C92636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1" w15:restartNumberingAfterBreak="0">
    <w:nsid w:val="6C9601FA"/>
    <w:multiLevelType w:val="multilevel"/>
    <w:tmpl w:val="EFB802F6"/>
    <w:lvl w:ilvl="0">
      <w:start w:val="1"/>
      <w:numFmt w:val="bullet"/>
      <w:lvlText w:val="−"/>
      <w:lvlJc w:val="left"/>
      <w:pPr>
        <w:ind w:left="157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1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3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7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9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31" w:hanging="360"/>
      </w:pPr>
      <w:rPr>
        <w:rFonts w:ascii="Noto Sans Symbols" w:eastAsia="Noto Sans Symbols" w:hAnsi="Noto Sans Symbols" w:cs="Noto Sans Symbols"/>
      </w:rPr>
    </w:lvl>
  </w:abstractNum>
  <w:abstractNum w:abstractNumId="52" w15:restartNumberingAfterBreak="0">
    <w:nsid w:val="713D720E"/>
    <w:multiLevelType w:val="multilevel"/>
    <w:tmpl w:val="9CA4B8F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3" w15:restartNumberingAfterBreak="0">
    <w:nsid w:val="721E3B92"/>
    <w:multiLevelType w:val="multilevel"/>
    <w:tmpl w:val="023E6E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5662A54"/>
    <w:multiLevelType w:val="multilevel"/>
    <w:tmpl w:val="2042DDC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5" w15:restartNumberingAfterBreak="0">
    <w:nsid w:val="7A5E3153"/>
    <w:multiLevelType w:val="multilevel"/>
    <w:tmpl w:val="EF44CB4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6" w15:restartNumberingAfterBreak="0">
    <w:nsid w:val="7A64213D"/>
    <w:multiLevelType w:val="hybridMultilevel"/>
    <w:tmpl w:val="B704A84C"/>
    <w:lvl w:ilvl="0" w:tplc="DE260D10">
      <w:start w:val="1"/>
      <w:numFmt w:val="bullet"/>
      <w:lvlText w:val="-"/>
      <w:lvlJc w:val="left"/>
      <w:pPr>
        <w:ind w:left="721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57" w15:restartNumberingAfterBreak="0">
    <w:nsid w:val="7B3B5C5B"/>
    <w:multiLevelType w:val="multilevel"/>
    <w:tmpl w:val="B2529E8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8" w15:restartNumberingAfterBreak="0">
    <w:nsid w:val="7BB3687D"/>
    <w:multiLevelType w:val="multilevel"/>
    <w:tmpl w:val="C0B0C41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9" w15:restartNumberingAfterBreak="0">
    <w:nsid w:val="7BDD0D9A"/>
    <w:multiLevelType w:val="multilevel"/>
    <w:tmpl w:val="0020046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53"/>
  </w:num>
  <w:num w:numId="2">
    <w:abstractNumId w:val="45"/>
  </w:num>
  <w:num w:numId="3">
    <w:abstractNumId w:val="5"/>
  </w:num>
  <w:num w:numId="4">
    <w:abstractNumId w:val="42"/>
  </w:num>
  <w:num w:numId="5">
    <w:abstractNumId w:val="13"/>
  </w:num>
  <w:num w:numId="6">
    <w:abstractNumId w:val="44"/>
  </w:num>
  <w:num w:numId="7">
    <w:abstractNumId w:val="26"/>
  </w:num>
  <w:num w:numId="8">
    <w:abstractNumId w:val="17"/>
  </w:num>
  <w:num w:numId="9">
    <w:abstractNumId w:val="11"/>
  </w:num>
  <w:num w:numId="10">
    <w:abstractNumId w:val="32"/>
  </w:num>
  <w:num w:numId="11">
    <w:abstractNumId w:val="7"/>
  </w:num>
  <w:num w:numId="12">
    <w:abstractNumId w:val="3"/>
  </w:num>
  <w:num w:numId="13">
    <w:abstractNumId w:val="15"/>
  </w:num>
  <w:num w:numId="14">
    <w:abstractNumId w:val="46"/>
  </w:num>
  <w:num w:numId="15">
    <w:abstractNumId w:val="47"/>
  </w:num>
  <w:num w:numId="16">
    <w:abstractNumId w:val="35"/>
  </w:num>
  <w:num w:numId="17">
    <w:abstractNumId w:val="18"/>
  </w:num>
  <w:num w:numId="18">
    <w:abstractNumId w:val="57"/>
  </w:num>
  <w:num w:numId="19">
    <w:abstractNumId w:val="20"/>
  </w:num>
  <w:num w:numId="20">
    <w:abstractNumId w:val="52"/>
  </w:num>
  <w:num w:numId="21">
    <w:abstractNumId w:val="8"/>
  </w:num>
  <w:num w:numId="22">
    <w:abstractNumId w:val="41"/>
  </w:num>
  <w:num w:numId="23">
    <w:abstractNumId w:val="55"/>
  </w:num>
  <w:num w:numId="24">
    <w:abstractNumId w:val="58"/>
  </w:num>
  <w:num w:numId="25">
    <w:abstractNumId w:val="27"/>
  </w:num>
  <w:num w:numId="26">
    <w:abstractNumId w:val="34"/>
  </w:num>
  <w:num w:numId="27">
    <w:abstractNumId w:val="10"/>
  </w:num>
  <w:num w:numId="28">
    <w:abstractNumId w:val="9"/>
  </w:num>
  <w:num w:numId="29">
    <w:abstractNumId w:val="36"/>
  </w:num>
  <w:num w:numId="30">
    <w:abstractNumId w:val="24"/>
  </w:num>
  <w:num w:numId="31">
    <w:abstractNumId w:val="38"/>
  </w:num>
  <w:num w:numId="32">
    <w:abstractNumId w:val="4"/>
  </w:num>
  <w:num w:numId="33">
    <w:abstractNumId w:val="0"/>
  </w:num>
  <w:num w:numId="34">
    <w:abstractNumId w:val="54"/>
  </w:num>
  <w:num w:numId="35">
    <w:abstractNumId w:val="39"/>
  </w:num>
  <w:num w:numId="36">
    <w:abstractNumId w:val="22"/>
  </w:num>
  <w:num w:numId="37">
    <w:abstractNumId w:val="30"/>
  </w:num>
  <w:num w:numId="38">
    <w:abstractNumId w:val="25"/>
  </w:num>
  <w:num w:numId="39">
    <w:abstractNumId w:val="29"/>
  </w:num>
  <w:num w:numId="40">
    <w:abstractNumId w:val="14"/>
  </w:num>
  <w:num w:numId="41">
    <w:abstractNumId w:val="28"/>
  </w:num>
  <w:num w:numId="42">
    <w:abstractNumId w:val="23"/>
  </w:num>
  <w:num w:numId="43">
    <w:abstractNumId w:val="51"/>
  </w:num>
  <w:num w:numId="44">
    <w:abstractNumId w:val="49"/>
  </w:num>
  <w:num w:numId="45">
    <w:abstractNumId w:val="48"/>
  </w:num>
  <w:num w:numId="46">
    <w:abstractNumId w:val="12"/>
  </w:num>
  <w:num w:numId="47">
    <w:abstractNumId w:val="1"/>
  </w:num>
  <w:num w:numId="48">
    <w:abstractNumId w:val="21"/>
  </w:num>
  <w:num w:numId="49">
    <w:abstractNumId w:val="6"/>
  </w:num>
  <w:num w:numId="50">
    <w:abstractNumId w:val="50"/>
  </w:num>
  <w:num w:numId="51">
    <w:abstractNumId w:val="31"/>
  </w:num>
  <w:num w:numId="52">
    <w:abstractNumId w:val="16"/>
  </w:num>
  <w:num w:numId="53">
    <w:abstractNumId w:val="2"/>
  </w:num>
  <w:num w:numId="54">
    <w:abstractNumId w:val="33"/>
  </w:num>
  <w:num w:numId="55">
    <w:abstractNumId w:val="40"/>
  </w:num>
  <w:num w:numId="56">
    <w:abstractNumId w:val="59"/>
  </w:num>
  <w:num w:numId="57">
    <w:abstractNumId w:val="43"/>
  </w:num>
  <w:num w:numId="58">
    <w:abstractNumId w:val="19"/>
  </w:num>
  <w:num w:numId="59">
    <w:abstractNumId w:val="37"/>
  </w:num>
  <w:num w:numId="60">
    <w:abstractNumId w:val="56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25F"/>
    <w:rsid w:val="000C2F1C"/>
    <w:rsid w:val="00142937"/>
    <w:rsid w:val="0020099C"/>
    <w:rsid w:val="007D4779"/>
    <w:rsid w:val="00867D37"/>
    <w:rsid w:val="0097025F"/>
    <w:rsid w:val="00994CB0"/>
    <w:rsid w:val="00B149F1"/>
    <w:rsid w:val="00C34DE9"/>
    <w:rsid w:val="00C75078"/>
    <w:rsid w:val="00CD47F6"/>
    <w:rsid w:val="00D84341"/>
    <w:rsid w:val="00FF0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71BDF"/>
  <w15:docId w15:val="{555C77AC-F782-40BD-B907-BCD9A6FC3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4D4"/>
  </w:style>
  <w:style w:type="paragraph" w:styleId="1">
    <w:name w:val="heading 1"/>
    <w:basedOn w:val="a"/>
    <w:next w:val="a"/>
    <w:link w:val="10"/>
    <w:qFormat/>
    <w:rsid w:val="00EF448E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05C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EF448E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B149F1"/>
    <w:pPr>
      <w:keepNext/>
      <w:spacing w:line="360" w:lineRule="auto"/>
      <w:jc w:val="center"/>
      <w:outlineLvl w:val="6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ody Text"/>
    <w:basedOn w:val="a"/>
    <w:link w:val="a5"/>
    <w:rsid w:val="002D34D4"/>
    <w:pPr>
      <w:spacing w:after="120"/>
    </w:pPr>
  </w:style>
  <w:style w:type="character" w:customStyle="1" w:styleId="a5">
    <w:name w:val="Основной текст Знак"/>
    <w:link w:val="a4"/>
    <w:rsid w:val="002D34D4"/>
    <w:rPr>
      <w:rFonts w:ascii="Times New Roman" w:eastAsia="Times New Roman" w:hAnsi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2D34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aliases w:val="Содержание. 2 уровень"/>
    <w:basedOn w:val="a"/>
    <w:link w:val="a8"/>
    <w:uiPriority w:val="34"/>
    <w:qFormat/>
    <w:rsid w:val="002D3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rsid w:val="00EF448E"/>
    <w:rPr>
      <w:rFonts w:ascii="Times New Roman" w:eastAsia="Times New Roman" w:hAnsi="Times New Roman"/>
      <w:sz w:val="24"/>
      <w:szCs w:val="24"/>
    </w:rPr>
  </w:style>
  <w:style w:type="character" w:customStyle="1" w:styleId="40">
    <w:name w:val="Заголовок 4 Знак"/>
    <w:link w:val="4"/>
    <w:uiPriority w:val="9"/>
    <w:rsid w:val="00EF448E"/>
    <w:rPr>
      <w:rFonts w:ascii="Cambria" w:eastAsia="Times New Roman" w:hAnsi="Cambria" w:cs="Times New Roman"/>
      <w:b/>
      <w:bCs/>
      <w:i/>
      <w:iCs/>
      <w:color w:val="4F81BD"/>
      <w:sz w:val="22"/>
      <w:szCs w:val="22"/>
      <w:lang w:eastAsia="en-US"/>
    </w:rPr>
  </w:style>
  <w:style w:type="paragraph" w:customStyle="1" w:styleId="31">
    <w:name w:val="Основной текст 31"/>
    <w:basedOn w:val="a"/>
    <w:rsid w:val="00EF448E"/>
    <w:pPr>
      <w:jc w:val="both"/>
    </w:pPr>
    <w:rPr>
      <w:b/>
      <w:sz w:val="28"/>
      <w:lang w:eastAsia="ar-SA"/>
    </w:rPr>
  </w:style>
  <w:style w:type="paragraph" w:styleId="a9">
    <w:name w:val="List"/>
    <w:basedOn w:val="a4"/>
    <w:rsid w:val="00A71F29"/>
    <w:pPr>
      <w:suppressAutoHyphens/>
    </w:pPr>
    <w:rPr>
      <w:rFonts w:ascii="Arial" w:hAnsi="Arial" w:cs="Mangal"/>
      <w:lang w:eastAsia="ar-SA"/>
    </w:rPr>
  </w:style>
  <w:style w:type="paragraph" w:styleId="aa">
    <w:name w:val="header"/>
    <w:basedOn w:val="a"/>
    <w:link w:val="ab"/>
    <w:uiPriority w:val="99"/>
    <w:semiHidden/>
    <w:unhideWhenUsed/>
    <w:rsid w:val="009F062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rsid w:val="009F0627"/>
    <w:rPr>
      <w:rFonts w:ascii="Times New Roman" w:eastAsia="Times New Roman" w:hAnsi="Times New Roman"/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9F062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9F0627"/>
    <w:rPr>
      <w:rFonts w:ascii="Times New Roman" w:eastAsia="Times New Roman" w:hAnsi="Times New Roman"/>
      <w:sz w:val="24"/>
      <w:szCs w:val="24"/>
    </w:rPr>
  </w:style>
  <w:style w:type="paragraph" w:customStyle="1" w:styleId="Style9">
    <w:name w:val="Style9"/>
    <w:basedOn w:val="a"/>
    <w:rsid w:val="00210F56"/>
    <w:pPr>
      <w:widowControl w:val="0"/>
      <w:autoSpaceDE w:val="0"/>
      <w:autoSpaceDN w:val="0"/>
      <w:adjustRightInd w:val="0"/>
      <w:spacing w:line="314" w:lineRule="exact"/>
      <w:ind w:firstLine="701"/>
      <w:jc w:val="both"/>
    </w:pPr>
  </w:style>
  <w:style w:type="character" w:customStyle="1" w:styleId="FontStyle31">
    <w:name w:val="Font Style31"/>
    <w:uiPriority w:val="99"/>
    <w:rsid w:val="00210F56"/>
    <w:rPr>
      <w:rFonts w:ascii="Times New Roman" w:hAnsi="Times New Roman" w:cs="Times New Roman"/>
      <w:sz w:val="24"/>
      <w:szCs w:val="24"/>
    </w:rPr>
  </w:style>
  <w:style w:type="character" w:customStyle="1" w:styleId="20">
    <w:name w:val="Заголовок 2 Знак"/>
    <w:link w:val="2"/>
    <w:uiPriority w:val="9"/>
    <w:semiHidden/>
    <w:rsid w:val="009905C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FontStyle18">
    <w:name w:val="Font Style18"/>
    <w:rsid w:val="009905C8"/>
    <w:rPr>
      <w:rFonts w:ascii="Times New Roman" w:hAnsi="Times New Roman" w:cs="Times New Roman"/>
      <w:b/>
      <w:bCs/>
      <w:sz w:val="22"/>
      <w:szCs w:val="22"/>
    </w:rPr>
  </w:style>
  <w:style w:type="paragraph" w:customStyle="1" w:styleId="11">
    <w:name w:val="Обычный1"/>
    <w:qFormat/>
    <w:rsid w:val="009905C8"/>
    <w:pPr>
      <w:spacing w:before="100" w:after="100"/>
    </w:pPr>
    <w:rPr>
      <w:snapToGrid w:val="0"/>
    </w:rPr>
  </w:style>
  <w:style w:type="paragraph" w:styleId="ae">
    <w:name w:val="footnote text"/>
    <w:basedOn w:val="a"/>
    <w:link w:val="af"/>
    <w:semiHidden/>
    <w:rsid w:val="00A025E8"/>
    <w:rPr>
      <w:sz w:val="20"/>
      <w:szCs w:val="20"/>
    </w:rPr>
  </w:style>
  <w:style w:type="character" w:customStyle="1" w:styleId="af">
    <w:name w:val="Текст сноски Знак"/>
    <w:link w:val="ae"/>
    <w:semiHidden/>
    <w:rsid w:val="00A025E8"/>
    <w:rPr>
      <w:rFonts w:ascii="Times New Roman" w:eastAsia="Times New Roman" w:hAnsi="Times New Roman"/>
    </w:rPr>
  </w:style>
  <w:style w:type="character" w:customStyle="1" w:styleId="apple-converted-space">
    <w:name w:val="apple-converted-space"/>
    <w:basedOn w:val="a0"/>
    <w:rsid w:val="009A3760"/>
  </w:style>
  <w:style w:type="paragraph" w:customStyle="1" w:styleId="Normal1">
    <w:name w:val="Normal1"/>
    <w:rsid w:val="0041189D"/>
    <w:pPr>
      <w:widowControl w:val="0"/>
      <w:ind w:left="200"/>
      <w:jc w:val="both"/>
    </w:pPr>
    <w:rPr>
      <w:b/>
    </w:rPr>
  </w:style>
  <w:style w:type="character" w:customStyle="1" w:styleId="WW8Num8z0">
    <w:name w:val="WW8Num8z0"/>
    <w:rsid w:val="0041189D"/>
    <w:rPr>
      <w:rFonts w:ascii="Symbol" w:hAnsi="Symbol"/>
    </w:rPr>
  </w:style>
  <w:style w:type="paragraph" w:styleId="af0">
    <w:name w:val="Body Text Indent"/>
    <w:basedOn w:val="a"/>
    <w:link w:val="af1"/>
    <w:rsid w:val="00936653"/>
    <w:pPr>
      <w:suppressAutoHyphens/>
      <w:spacing w:after="120"/>
      <w:ind w:left="283"/>
    </w:pPr>
    <w:rPr>
      <w:lang w:eastAsia="ar-SA"/>
    </w:rPr>
  </w:style>
  <w:style w:type="character" w:customStyle="1" w:styleId="af1">
    <w:name w:val="Основной текст с отступом Знак"/>
    <w:link w:val="af0"/>
    <w:rsid w:val="00936653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WW8Num8z2">
    <w:name w:val="WW8Num8z2"/>
    <w:rsid w:val="00936653"/>
    <w:rPr>
      <w:rFonts w:ascii="Wingdings" w:hAnsi="Wingdings"/>
    </w:rPr>
  </w:style>
  <w:style w:type="paragraph" w:customStyle="1" w:styleId="Default">
    <w:name w:val="Default"/>
    <w:rsid w:val="00F903E4"/>
    <w:pPr>
      <w:autoSpaceDE w:val="0"/>
      <w:autoSpaceDN w:val="0"/>
      <w:adjustRightInd w:val="0"/>
    </w:pPr>
    <w:rPr>
      <w:color w:val="000000"/>
    </w:rPr>
  </w:style>
  <w:style w:type="paragraph" w:styleId="21">
    <w:name w:val="Body Text Indent 2"/>
    <w:basedOn w:val="a"/>
    <w:link w:val="22"/>
    <w:uiPriority w:val="99"/>
    <w:unhideWhenUsed/>
    <w:rsid w:val="00E6764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rsid w:val="00E67648"/>
    <w:rPr>
      <w:rFonts w:ascii="Times New Roman" w:eastAsia="Times New Roman" w:hAnsi="Times New Roman"/>
      <w:sz w:val="24"/>
      <w:szCs w:val="24"/>
    </w:rPr>
  </w:style>
  <w:style w:type="paragraph" w:styleId="af2">
    <w:name w:val="Balloon Text"/>
    <w:basedOn w:val="a"/>
    <w:link w:val="af3"/>
    <w:uiPriority w:val="99"/>
    <w:semiHidden/>
    <w:unhideWhenUsed/>
    <w:rsid w:val="0075212F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75212F"/>
    <w:rPr>
      <w:rFonts w:ascii="Segoe UI" w:eastAsia="Times New Roman" w:hAnsi="Segoe UI" w:cs="Segoe UI"/>
      <w:sz w:val="18"/>
      <w:szCs w:val="18"/>
    </w:rPr>
  </w:style>
  <w:style w:type="paragraph" w:styleId="af4">
    <w:name w:val="No Spacing"/>
    <w:uiPriority w:val="1"/>
    <w:qFormat/>
    <w:rsid w:val="003732DB"/>
    <w:rPr>
      <w:sz w:val="22"/>
      <w:szCs w:val="22"/>
      <w:lang w:eastAsia="en-US"/>
    </w:rPr>
  </w:style>
  <w:style w:type="paragraph" w:styleId="af5">
    <w:name w:val="Normal (Web)"/>
    <w:aliases w:val="Обычный (Web)"/>
    <w:basedOn w:val="a"/>
    <w:uiPriority w:val="99"/>
    <w:unhideWhenUsed/>
    <w:rsid w:val="009E4856"/>
    <w:pPr>
      <w:spacing w:before="100" w:beforeAutospacing="1" w:after="100" w:afterAutospacing="1"/>
    </w:pPr>
  </w:style>
  <w:style w:type="character" w:customStyle="1" w:styleId="apple-tab-span">
    <w:name w:val="apple-tab-span"/>
    <w:basedOn w:val="a0"/>
    <w:rsid w:val="007E3F10"/>
  </w:style>
  <w:style w:type="character" w:styleId="af6">
    <w:name w:val="Hyperlink"/>
    <w:basedOn w:val="a0"/>
    <w:uiPriority w:val="99"/>
    <w:unhideWhenUsed/>
    <w:rsid w:val="00F90E3E"/>
    <w:rPr>
      <w:color w:val="0563C1" w:themeColor="hyperlink"/>
      <w:u w:val="single"/>
    </w:rPr>
  </w:style>
  <w:style w:type="character" w:customStyle="1" w:styleId="a8">
    <w:name w:val="Абзац списка Знак"/>
    <w:aliases w:val="Содержание. 2 уровень Знак"/>
    <w:link w:val="a7"/>
    <w:uiPriority w:val="34"/>
    <w:qFormat/>
    <w:locked/>
    <w:rsid w:val="00041129"/>
    <w:rPr>
      <w:sz w:val="22"/>
      <w:szCs w:val="22"/>
      <w:lang w:eastAsia="en-US"/>
    </w:rPr>
  </w:style>
  <w:style w:type="paragraph" w:styleId="af7">
    <w:name w:val="Subtitle"/>
    <w:basedOn w:val="a"/>
    <w:next w:val="a"/>
    <w:link w:val="af8"/>
    <w:pPr>
      <w:spacing w:after="60"/>
      <w:jc w:val="center"/>
    </w:pPr>
    <w:rPr>
      <w:rFonts w:ascii="Cambria" w:eastAsia="Cambria" w:hAnsi="Cambria" w:cs="Cambria"/>
    </w:rPr>
  </w:style>
  <w:style w:type="character" w:customStyle="1" w:styleId="af8">
    <w:name w:val="Подзаголовок Знак"/>
    <w:basedOn w:val="a0"/>
    <w:link w:val="af7"/>
    <w:rsid w:val="007637A3"/>
    <w:rPr>
      <w:rFonts w:ascii="Cambria" w:eastAsia="Times New Roman" w:hAnsi="Cambria"/>
      <w:sz w:val="24"/>
      <w:szCs w:val="24"/>
    </w:rPr>
  </w:style>
  <w:style w:type="character" w:styleId="af9">
    <w:name w:val="Strong"/>
    <w:uiPriority w:val="22"/>
    <w:qFormat/>
    <w:rsid w:val="007637A3"/>
    <w:rPr>
      <w:b/>
      <w:bCs/>
    </w:rPr>
  </w:style>
  <w:style w:type="character" w:styleId="afa">
    <w:name w:val="annotation reference"/>
    <w:basedOn w:val="a0"/>
    <w:uiPriority w:val="99"/>
    <w:semiHidden/>
    <w:unhideWhenUsed/>
    <w:rsid w:val="003673D8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3673D8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3673D8"/>
    <w:rPr>
      <w:rFonts w:ascii="Times New Roman" w:eastAsia="Times New Roman" w:hAnsi="Times New Roman"/>
    </w:rPr>
  </w:style>
  <w:style w:type="character" w:styleId="afd">
    <w:name w:val="Emphasis"/>
    <w:uiPriority w:val="20"/>
    <w:qFormat/>
    <w:rsid w:val="003673D8"/>
    <w:rPr>
      <w:i/>
      <w:iCs/>
    </w:rPr>
  </w:style>
  <w:style w:type="character" w:customStyle="1" w:styleId="30">
    <w:name w:val="Основной текст (3)_"/>
    <w:basedOn w:val="a0"/>
    <w:link w:val="32"/>
    <w:rsid w:val="002E350A"/>
    <w:rPr>
      <w:rFonts w:ascii="Times New Roman" w:eastAsia="Times New Roman" w:hAnsi="Times New Roman"/>
      <w:spacing w:val="1"/>
      <w:sz w:val="25"/>
      <w:szCs w:val="25"/>
      <w:shd w:val="clear" w:color="auto" w:fill="FFFFFF"/>
    </w:rPr>
  </w:style>
  <w:style w:type="paragraph" w:customStyle="1" w:styleId="32">
    <w:name w:val="Основной текст (3)"/>
    <w:basedOn w:val="a"/>
    <w:link w:val="30"/>
    <w:rsid w:val="002E350A"/>
    <w:pPr>
      <w:widowControl w:val="0"/>
      <w:shd w:val="clear" w:color="auto" w:fill="FFFFFF"/>
      <w:spacing w:before="3960" w:after="60" w:line="0" w:lineRule="atLeast"/>
      <w:jc w:val="center"/>
    </w:pPr>
    <w:rPr>
      <w:spacing w:val="1"/>
      <w:sz w:val="25"/>
      <w:szCs w:val="25"/>
    </w:rPr>
  </w:style>
  <w:style w:type="paragraph" w:customStyle="1" w:styleId="ConsPlusNormal">
    <w:name w:val="ConsPlusNormal"/>
    <w:rsid w:val="007718BB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Style49">
    <w:name w:val="Style49"/>
    <w:basedOn w:val="a"/>
    <w:uiPriority w:val="99"/>
    <w:rsid w:val="007718BB"/>
    <w:pPr>
      <w:widowControl w:val="0"/>
      <w:autoSpaceDE w:val="0"/>
      <w:autoSpaceDN w:val="0"/>
      <w:adjustRightInd w:val="0"/>
    </w:pPr>
  </w:style>
  <w:style w:type="paragraph" w:customStyle="1" w:styleId="afe">
    <w:name w:val="Внимание: недобросовестность!"/>
    <w:basedOn w:val="a"/>
    <w:next w:val="a"/>
    <w:uiPriority w:val="99"/>
    <w:rsid w:val="007718BB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shd w:val="clear" w:color="auto" w:fill="F5F3DA"/>
    </w:rPr>
  </w:style>
  <w:style w:type="character" w:customStyle="1" w:styleId="aff">
    <w:name w:val="Выделение для Базового Поиска"/>
    <w:uiPriority w:val="99"/>
    <w:rsid w:val="00A50DA6"/>
    <w:rPr>
      <w:rFonts w:cs="Times New Roman"/>
      <w:b/>
      <w:bCs/>
      <w:color w:val="0058A9"/>
    </w:rPr>
  </w:style>
  <w:style w:type="table" w:customStyle="1" w:styleId="a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70">
    <w:name w:val="Заголовок 7 Знак"/>
    <w:basedOn w:val="a0"/>
    <w:link w:val="7"/>
    <w:uiPriority w:val="9"/>
    <w:rsid w:val="00B149F1"/>
    <w:rPr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netacad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ompu.ru/cat/network/voip-adapter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mpu.ru/cat/network/voip-router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compu.ru/cat/network/kvm-adapter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mpu.ru/cat/network/kvm-switch/" TargetMode="External"/><Relationship Id="rId14" Type="http://schemas.openxmlformats.org/officeDocument/2006/relationships/hyperlink" Target="https://docs.microsoft.com/ru-ru/lear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Ieakxn924fhwWfofc9/khTDnoomqP6wKEGvLwjYB2YI=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yq0zKYxJtqBjJGAJQa6iruUrZcAZozcS7XKbk5nETkbskn0LXVCZ/QB9K6apXz2P
JFa76F06RtEXBF7hkDOpsQ==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6"/>
            <mdssi:RelationshipReference SourceId="rId6"/>
            <mdssi:RelationshipReference SourceId="rId5"/>
            <mdssi:RelationshipReference SourceId="rId1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AwBXw4iXHg/hLVrKYN908gneVlo=</DigestValue>
      </Reference>
      <Reference URI="/word/document.xml?ContentType=application/vnd.openxmlformats-officedocument.wordprocessingml.document.main+xml">
        <DigestMethod Algorithm="http://www.w3.org/2000/09/xmldsig#sha1"/>
        <DigestValue>ZvSKWBuOuMF78YqDR+E61eGZbso=</DigestValue>
      </Reference>
      <Reference URI="/word/endnotes.xml?ContentType=application/vnd.openxmlformats-officedocument.wordprocessingml.endnotes+xml">
        <DigestMethod Algorithm="http://www.w3.org/2000/09/xmldsig#sha1"/>
        <DigestValue>vu1xToUnqq8LyCHHdc7PePDrQAg=</DigestValue>
      </Reference>
      <Reference URI="/word/fontTable.xml?ContentType=application/vnd.openxmlformats-officedocument.wordprocessingml.fontTable+xml">
        <DigestMethod Algorithm="http://www.w3.org/2000/09/xmldsig#sha1"/>
        <DigestValue>RkEMVV0iJD1CmBkFN0S1miQhCHM=</DigestValue>
      </Reference>
      <Reference URI="/word/footer1.xml?ContentType=application/vnd.openxmlformats-officedocument.wordprocessingml.footer+xml">
        <DigestMethod Algorithm="http://www.w3.org/2000/09/xmldsig#sha1"/>
        <DigestValue>pM2cR2oxANgpcPvxKnaaZh4bj/U=</DigestValue>
      </Reference>
      <Reference URI="/word/footnotes.xml?ContentType=application/vnd.openxmlformats-officedocument.wordprocessingml.footnotes+xml">
        <DigestMethod Algorithm="http://www.w3.org/2000/09/xmldsig#sha1"/>
        <DigestValue>z4xsLqHYjJqW4fgKA/FO5YXYgnc=</DigestValue>
      </Reference>
      <Reference URI="/word/numbering.xml?ContentType=application/vnd.openxmlformats-officedocument.wordprocessingml.numbering+xml">
        <DigestMethod Algorithm="http://www.w3.org/2000/09/xmldsig#sha1"/>
        <DigestValue>MQ2VCJVd13Df3JWkj0gn3H9Eqno=</DigestValue>
      </Reference>
      <Reference URI="/word/settings.xml?ContentType=application/vnd.openxmlformats-officedocument.wordprocessingml.settings+xml">
        <DigestMethod Algorithm="http://www.w3.org/2000/09/xmldsig#sha1"/>
        <DigestValue>Vbpeo09s59qb0q4n4gftMai46RM=</DigestValue>
      </Reference>
      <Reference URI="/word/styles.xml?ContentType=application/vnd.openxmlformats-officedocument.wordprocessingml.styles+xml">
        <DigestMethod Algorithm="http://www.w3.org/2000/09/xmldsig#sha1"/>
        <DigestValue>biNCV38pvyDwTUkU6uBlBleAe58=</DigestValue>
      </Reference>
      <Reference URI="/word/theme/theme1.xml?ContentType=application/vnd.openxmlformats-officedocument.theme+xml">
        <DigestMethod Algorithm="http://www.w3.org/2000/09/xmldsig#sha1"/>
        <DigestValue>rBvqLODlJCGMLITMm9YH6jdm+/o=</DigestValue>
      </Reference>
      <Reference URI="/word/webSettings.xml?ContentType=application/vnd.openxmlformats-officedocument.wordprocessingml.webSettings+xml">
        <DigestMethod Algorithm="http://www.w3.org/2000/09/xmldsig#sha1"/>
        <DigestValue>oqseiZjLKUYF1ePj3IZQ+VVGl1c=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2022-08-31T09:34:51Z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g2ENJuCOSdWIDladQFxvxnXzq0w==">AMUW2mXiS9T6PfBGU1Fb05Ejl9OhSKBGdZ2MfYpLIo3E5Ln2aYnMTWZ2QtWWFfpCuMAElJrxF6IzCCU1cJ0bXZ4qL8VJIDMvEzSQfJHMCz9YqYZHfpGCsMlzg70K0rZyOrTskcPQrpA3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64</Pages>
  <Words>16864</Words>
  <Characters>96129</Characters>
  <Application>Microsoft Office Word</Application>
  <DocSecurity>0</DocSecurity>
  <Lines>801</Lines>
  <Paragraphs>225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Admin</cp:lastModifiedBy>
  <cp:revision>9</cp:revision>
  <dcterms:created xsi:type="dcterms:W3CDTF">2022-04-04T05:56:00Z</dcterms:created>
  <dcterms:modified xsi:type="dcterms:W3CDTF">2022-06-17T08:13:00Z</dcterms:modified>
</cp:coreProperties>
</file>