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8F3FCC" w:rsidP="00EB68D1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           РАБОЧАЯ ПРОГРАММА</w:t>
      </w:r>
    </w:p>
    <w:p w:rsidR="00CB542E" w:rsidRDefault="00CB542E" w:rsidP="00EB68D1">
      <w:pPr>
        <w:autoSpaceDE w:val="0"/>
        <w:ind w:firstLine="851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 03.01</w:t>
      </w:r>
    </w:p>
    <w:p w:rsidR="00F764AB" w:rsidRPr="00EB68D1" w:rsidRDefault="00426368" w:rsidP="00EB68D1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ПМ.03 «Выполнение р</w:t>
      </w:r>
      <w:r w:rsidR="00EB68D1">
        <w:rPr>
          <w:b/>
          <w:sz w:val="28"/>
          <w:szCs w:val="28"/>
        </w:rPr>
        <w:t>абот по профессии «Агент банка»</w:t>
      </w:r>
    </w:p>
    <w:p w:rsidR="00F764AB" w:rsidRDefault="00F764AB" w:rsidP="00EB68D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EB68D1">
      <w:pPr>
        <w:autoSpaceDE w:val="0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BE1275" w:rsidRDefault="00CB542E" w:rsidP="00EB68D1">
      <w:pPr>
        <w:autoSpaceDE w:val="0"/>
        <w:contextualSpacing/>
        <w:jc w:val="center"/>
        <w:rPr>
          <w:b/>
          <w:bCs/>
          <w:sz w:val="28"/>
          <w:szCs w:val="28"/>
          <w:lang w:eastAsia="ar-SA"/>
        </w:rPr>
      </w:pPr>
      <w:r w:rsidRPr="00D23764">
        <w:rPr>
          <w:b/>
          <w:sz w:val="28"/>
          <w:szCs w:val="28"/>
          <w:lang w:eastAsia="ar-SA"/>
        </w:rPr>
        <w:t>38.02.07 «Банковское дело»</w:t>
      </w:r>
    </w:p>
    <w:p w:rsidR="00CB542E" w:rsidRPr="00561E42" w:rsidRDefault="00CB542E" w:rsidP="00EB68D1">
      <w:pPr>
        <w:tabs>
          <w:tab w:val="left" w:pos="2430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="008C406D" w:rsidRPr="00E96821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EB68D1" w:rsidRDefault="00EB68D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3B4110" w:rsidRPr="00334ACC" w:rsidTr="00073E73">
        <w:tc>
          <w:tcPr>
            <w:tcW w:w="6062" w:type="dxa"/>
            <w:shd w:val="clear" w:color="auto" w:fill="auto"/>
            <w:vAlign w:val="center"/>
          </w:tcPr>
          <w:p w:rsidR="003B4110" w:rsidRPr="00334ACC" w:rsidRDefault="003B4110" w:rsidP="00073E73">
            <w:pPr>
              <w:contextualSpacing/>
              <w:rPr>
                <w:b/>
                <w:sz w:val="28"/>
                <w:szCs w:val="28"/>
              </w:rPr>
            </w:pPr>
            <w:r w:rsidRPr="00334ACC">
              <w:rPr>
                <w:b/>
                <w:sz w:val="28"/>
                <w:szCs w:val="28"/>
              </w:rPr>
              <w:lastRenderedPageBreak/>
              <w:t>РАССМОТРЕНО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На заседании ЦК экономики и управления 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7 от 25.02.2025</w:t>
            </w:r>
            <w:r w:rsidRPr="00334ACC">
              <w:rPr>
                <w:sz w:val="28"/>
                <w:szCs w:val="28"/>
              </w:rPr>
              <w:t xml:space="preserve">  г.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>Председатель ЦК</w:t>
            </w:r>
          </w:p>
          <w:p w:rsidR="003B4110" w:rsidRPr="00334ACC" w:rsidRDefault="003B4110" w:rsidP="00073E73">
            <w:pPr>
              <w:contextualSpacing/>
            </w:pPr>
            <w:r w:rsidRPr="00334ACC">
              <w:rPr>
                <w:sz w:val="28"/>
                <w:szCs w:val="28"/>
              </w:rPr>
              <w:t xml:space="preserve">_______________________ </w:t>
            </w:r>
            <w:r>
              <w:rPr>
                <w:sz w:val="28"/>
                <w:szCs w:val="28"/>
              </w:rPr>
              <w:t>О.О.Шумина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3B4110" w:rsidRPr="006B522C" w:rsidRDefault="003B4110" w:rsidP="00073E73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t xml:space="preserve">Зам. директора по УПР и ИБ 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«______» ____________202</w:t>
            </w:r>
            <w:r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3B4110" w:rsidRPr="00334ACC" w:rsidRDefault="003B4110" w:rsidP="00073E73">
            <w:pPr>
              <w:contextualSpacing/>
              <w:rPr>
                <w:color w:val="000000"/>
                <w:spacing w:val="-5"/>
              </w:rPr>
            </w:pPr>
          </w:p>
        </w:tc>
      </w:tr>
    </w:tbl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3B4110" w:rsidRPr="00334ACC" w:rsidRDefault="003B4110" w:rsidP="003B4110">
      <w:pPr>
        <w:ind w:firstLine="709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3B4110" w:rsidRPr="00334ACC" w:rsidRDefault="003B4110" w:rsidP="003B4110">
      <w:pPr>
        <w:autoSpaceDE w:val="0"/>
        <w:ind w:firstLine="708"/>
        <w:contextualSpacing/>
        <w:jc w:val="both"/>
        <w:rPr>
          <w:sz w:val="28"/>
          <w:szCs w:val="28"/>
          <w:lang w:eastAsia="ar-SA"/>
        </w:rPr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334ACC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bCs/>
          <w:sz w:val="28"/>
          <w:szCs w:val="28"/>
        </w:rPr>
        <w:t>Ростовский-на-Дону колледж связи и информатики</w:t>
      </w:r>
      <w:r w:rsidRPr="00334ACC">
        <w:rPr>
          <w:sz w:val="28"/>
          <w:szCs w:val="28"/>
        </w:rPr>
        <w:t>».</w:t>
      </w: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p w:rsidR="003B4110" w:rsidRPr="00334ACC" w:rsidRDefault="003B4110" w:rsidP="003B4110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3B4110" w:rsidRPr="00334ACC" w:rsidRDefault="003B4110" w:rsidP="003B4110">
      <w:pPr>
        <w:ind w:firstLine="709"/>
        <w:jc w:val="both"/>
        <w:rPr>
          <w:bCs/>
        </w:rPr>
      </w:pPr>
    </w:p>
    <w:p w:rsidR="003B4110" w:rsidRPr="00334ACC" w:rsidRDefault="003B4110" w:rsidP="003B4110">
      <w:pPr>
        <w:ind w:firstLine="709"/>
        <w:jc w:val="both"/>
        <w:rPr>
          <w:bCs/>
        </w:rPr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34ACC">
        <w:rPr>
          <w:sz w:val="28"/>
          <w:szCs w:val="28"/>
        </w:rPr>
        <w:t xml:space="preserve">Разработчик: </w:t>
      </w:r>
    </w:p>
    <w:p w:rsidR="003B4110" w:rsidRPr="00334ACC" w:rsidRDefault="003B4110" w:rsidP="003B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>Е.</w:t>
      </w:r>
      <w:r>
        <w:rPr>
          <w:sz w:val="28"/>
          <w:szCs w:val="28"/>
        </w:rPr>
        <w:t>Ю. Каверзнева</w:t>
      </w:r>
      <w:r w:rsidRPr="00334ACC">
        <w:rPr>
          <w:bCs/>
          <w:sz w:val="28"/>
          <w:szCs w:val="28"/>
        </w:rPr>
        <w:t xml:space="preserve">  – преподаватель ГБПОУ РО «РКСИ»</w:t>
      </w:r>
    </w:p>
    <w:p w:rsidR="00E96821" w:rsidRDefault="00E9682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EB68D1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lastRenderedPageBreak/>
        <w:t>ОБЩИЕ ПОЛОЖЕНИЯ</w:t>
      </w:r>
    </w:p>
    <w:p w:rsidR="0009789D" w:rsidRPr="00EB68D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C37BA5" w:rsidRPr="00EB68D1" w:rsidRDefault="00890EBE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EB68D1">
        <w:rPr>
          <w:sz w:val="28"/>
          <w:szCs w:val="28"/>
        </w:rPr>
        <w:t xml:space="preserve">Учебная </w:t>
      </w:r>
      <w:r w:rsidR="0009789D" w:rsidRPr="00EB68D1">
        <w:rPr>
          <w:sz w:val="28"/>
          <w:szCs w:val="28"/>
        </w:rPr>
        <w:t>практика (</w:t>
      </w:r>
      <w:r w:rsidR="0009789D" w:rsidRPr="00EB68D1">
        <w:rPr>
          <w:i/>
          <w:sz w:val="28"/>
          <w:szCs w:val="28"/>
        </w:rPr>
        <w:t>далее</w:t>
      </w:r>
      <w:r w:rsidR="0009789D" w:rsidRPr="00EB68D1">
        <w:rPr>
          <w:sz w:val="28"/>
          <w:szCs w:val="28"/>
        </w:rPr>
        <w:t xml:space="preserve"> – практика) студентов является частью</w:t>
      </w:r>
      <w:r w:rsidR="00597CDB" w:rsidRPr="00EB68D1">
        <w:rPr>
          <w:sz w:val="28"/>
          <w:szCs w:val="28"/>
        </w:rPr>
        <w:t xml:space="preserve"> программы подготовки специалистов среднего звена (ППССЗ)</w:t>
      </w:r>
      <w:r w:rsidR="0009789D" w:rsidRPr="00EB68D1">
        <w:rPr>
          <w:sz w:val="28"/>
          <w:szCs w:val="28"/>
        </w:rPr>
        <w:t xml:space="preserve"> и организуется в соответствии </w:t>
      </w:r>
      <w:r w:rsidR="00C37BA5" w:rsidRPr="00EB68D1">
        <w:rPr>
          <w:sz w:val="28"/>
          <w:szCs w:val="28"/>
        </w:rPr>
        <w:t>от 29 декабря 2012 г. №273-ФЗ «Об образовании в Российской федерации» (Собрание законодательства РФ, 2012, №53, ст.7598), приказом Министерства образования и науки РФ от 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705930" w:rsidRPr="00EB68D1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EB68D1">
        <w:rPr>
          <w:sz w:val="28"/>
          <w:szCs w:val="28"/>
        </w:rPr>
        <w:t xml:space="preserve">. </w:t>
      </w:r>
    </w:p>
    <w:p w:rsidR="00705930" w:rsidRPr="00EB68D1" w:rsidRDefault="00705930" w:rsidP="00C37BA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Содержание  всех </w:t>
      </w:r>
      <w:r w:rsidR="00C24F3F" w:rsidRPr="00EB68D1">
        <w:rPr>
          <w:sz w:val="28"/>
          <w:szCs w:val="28"/>
        </w:rPr>
        <w:t xml:space="preserve"> видов</w:t>
      </w:r>
      <w:r w:rsidRPr="00EB68D1">
        <w:rPr>
          <w:sz w:val="28"/>
          <w:szCs w:val="28"/>
        </w:rPr>
        <w:t xml:space="preserve"> (этапов) </w:t>
      </w:r>
      <w:r w:rsidR="00890EBE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>практики  определяется  требованиями к умениям и практическому опыту по  профессиональн</w:t>
      </w:r>
      <w:r w:rsidR="00890EBE" w:rsidRPr="00EB68D1">
        <w:rPr>
          <w:sz w:val="28"/>
          <w:szCs w:val="28"/>
        </w:rPr>
        <w:t xml:space="preserve">ому </w:t>
      </w:r>
      <w:r w:rsidRPr="00EB68D1">
        <w:rPr>
          <w:sz w:val="28"/>
          <w:szCs w:val="28"/>
        </w:rPr>
        <w:t>модул</w:t>
      </w:r>
      <w:r w:rsidR="00890EBE" w:rsidRPr="00EB68D1">
        <w:rPr>
          <w:sz w:val="28"/>
          <w:szCs w:val="28"/>
        </w:rPr>
        <w:t>ю</w:t>
      </w:r>
      <w:r w:rsidRPr="00EB68D1">
        <w:rPr>
          <w:sz w:val="28"/>
          <w:szCs w:val="28"/>
        </w:rPr>
        <w:t xml:space="preserve">  ОПОП</w:t>
      </w:r>
      <w:r w:rsidR="00DA2263" w:rsidRPr="00EB68D1">
        <w:rPr>
          <w:sz w:val="28"/>
          <w:szCs w:val="28"/>
        </w:rPr>
        <w:t xml:space="preserve">  СПО</w:t>
      </w:r>
      <w:r w:rsidRPr="00EB68D1">
        <w:rPr>
          <w:sz w:val="28"/>
          <w:szCs w:val="28"/>
        </w:rPr>
        <w:t xml:space="preserve">  в соответствии с ФГОС СПО, программ</w:t>
      </w:r>
      <w:r w:rsidR="00890EBE" w:rsidRPr="00EB68D1">
        <w:rPr>
          <w:sz w:val="28"/>
          <w:szCs w:val="28"/>
        </w:rPr>
        <w:t xml:space="preserve">ой </w:t>
      </w:r>
      <w:r w:rsidRPr="00EB68D1">
        <w:rPr>
          <w:sz w:val="28"/>
          <w:szCs w:val="28"/>
        </w:rPr>
        <w:t>практики.</w:t>
      </w:r>
    </w:p>
    <w:p w:rsidR="00DA2263" w:rsidRPr="00EB68D1" w:rsidRDefault="00890EBE" w:rsidP="00DB589F">
      <w:pPr>
        <w:widowControl w:val="0"/>
        <w:autoSpaceDE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Учебная </w:t>
      </w:r>
      <w:r w:rsidR="00705930" w:rsidRPr="00EB68D1">
        <w:rPr>
          <w:sz w:val="28"/>
          <w:szCs w:val="28"/>
        </w:rPr>
        <w:t xml:space="preserve">практика   по </w:t>
      </w:r>
      <w:r w:rsidRPr="00EB68D1">
        <w:rPr>
          <w:spacing w:val="-8"/>
          <w:sz w:val="28"/>
          <w:szCs w:val="28"/>
        </w:rPr>
        <w:t>профессиональному модулю ПМ.</w:t>
      </w:r>
      <w:r w:rsidR="00EB68D1" w:rsidRPr="00EB68D1">
        <w:rPr>
          <w:spacing w:val="-8"/>
          <w:sz w:val="28"/>
          <w:szCs w:val="28"/>
        </w:rPr>
        <w:t>03 «</w:t>
      </w:r>
      <w:r w:rsidRPr="00EB68D1">
        <w:rPr>
          <w:bCs/>
          <w:sz w:val="28"/>
          <w:szCs w:val="28"/>
          <w:lang w:eastAsia="ar-SA"/>
        </w:rPr>
        <w:t xml:space="preserve">Выполнение работ по профессии рабочего </w:t>
      </w:r>
      <w:r w:rsidR="00C37BA5" w:rsidRPr="00EB68D1">
        <w:rPr>
          <w:bCs/>
          <w:sz w:val="28"/>
          <w:szCs w:val="28"/>
          <w:lang w:eastAsia="ar-SA"/>
        </w:rPr>
        <w:t xml:space="preserve">«Агент банка»» </w:t>
      </w:r>
      <w:r w:rsidR="008E25D3" w:rsidRPr="00EB68D1">
        <w:rPr>
          <w:sz w:val="28"/>
          <w:szCs w:val="28"/>
        </w:rPr>
        <w:t>проводится</w:t>
      </w:r>
      <w:r w:rsidR="00EB68D1" w:rsidRPr="00EB68D1">
        <w:rPr>
          <w:sz w:val="28"/>
          <w:szCs w:val="28"/>
        </w:rPr>
        <w:t xml:space="preserve"> после освоения</w:t>
      </w:r>
      <w:r w:rsidR="00705930" w:rsidRPr="00EB68D1">
        <w:rPr>
          <w:sz w:val="28"/>
          <w:szCs w:val="28"/>
        </w:rPr>
        <w:t xml:space="preserve"> </w:t>
      </w:r>
      <w:r w:rsidR="00EB68D1" w:rsidRPr="00EB68D1">
        <w:rPr>
          <w:sz w:val="28"/>
          <w:szCs w:val="28"/>
        </w:rPr>
        <w:t>обучающимися профессиональных</w:t>
      </w:r>
      <w:r w:rsidR="00705930" w:rsidRPr="00EB68D1">
        <w:rPr>
          <w:sz w:val="28"/>
          <w:szCs w:val="28"/>
        </w:rPr>
        <w:t xml:space="preserve"> компетенций в </w:t>
      </w:r>
      <w:r w:rsidR="00EB68D1" w:rsidRPr="00EB68D1">
        <w:rPr>
          <w:sz w:val="28"/>
          <w:szCs w:val="28"/>
        </w:rPr>
        <w:t>рамках профессионального</w:t>
      </w:r>
      <w:r w:rsidRPr="00EB68D1">
        <w:rPr>
          <w:sz w:val="28"/>
          <w:szCs w:val="28"/>
        </w:rPr>
        <w:t xml:space="preserve"> </w:t>
      </w:r>
      <w:r w:rsidR="00DA2263" w:rsidRPr="00EB68D1">
        <w:rPr>
          <w:sz w:val="28"/>
          <w:szCs w:val="28"/>
        </w:rPr>
        <w:t>модул</w:t>
      </w:r>
      <w:r w:rsidRPr="00EB68D1">
        <w:rPr>
          <w:sz w:val="28"/>
          <w:szCs w:val="28"/>
        </w:rPr>
        <w:t>я</w:t>
      </w:r>
      <w:r w:rsidR="00DA2263" w:rsidRPr="00EB68D1">
        <w:rPr>
          <w:sz w:val="28"/>
          <w:szCs w:val="28"/>
        </w:rPr>
        <w:t>.</w:t>
      </w:r>
    </w:p>
    <w:p w:rsidR="00705930" w:rsidRPr="00EB68D1" w:rsidRDefault="00890EBE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Учебная практика </w:t>
      </w:r>
      <w:r w:rsidR="00DA2263" w:rsidRPr="00EB68D1">
        <w:rPr>
          <w:sz w:val="28"/>
          <w:szCs w:val="28"/>
        </w:rPr>
        <w:t>направлена на формирование у  обучающихся общих и профессиональных компетенций</w:t>
      </w:r>
      <w:r w:rsidR="00BD0D87" w:rsidRPr="00EB68D1">
        <w:rPr>
          <w:sz w:val="28"/>
          <w:szCs w:val="28"/>
        </w:rPr>
        <w:t xml:space="preserve">, приобретение </w:t>
      </w:r>
      <w:r w:rsidR="0048521B" w:rsidRPr="00EB68D1">
        <w:rPr>
          <w:sz w:val="28"/>
          <w:szCs w:val="28"/>
        </w:rPr>
        <w:t xml:space="preserve">первоначального </w:t>
      </w:r>
      <w:r w:rsidR="00BD0D87" w:rsidRPr="00EB68D1">
        <w:rPr>
          <w:sz w:val="28"/>
          <w:szCs w:val="28"/>
        </w:rPr>
        <w:t>практического опыта и реализуется в рамках профессиональных модулей ОПОП СПО по каждому из видов  профессиональной деятельности, предусмотренных ФГОС СПО по специальности.</w:t>
      </w:r>
    </w:p>
    <w:p w:rsidR="0048521B" w:rsidRPr="00EB68D1" w:rsidRDefault="0048521B" w:rsidP="00DB589F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  <w:szCs w:val="28"/>
        </w:rPr>
      </w:pP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Практика проводится в </w:t>
      </w:r>
      <w:r w:rsidR="00890EBE" w:rsidRPr="00EB68D1">
        <w:rPr>
          <w:sz w:val="28"/>
          <w:szCs w:val="28"/>
        </w:rPr>
        <w:t xml:space="preserve">учебной аудитории колледжа </w:t>
      </w:r>
      <w:r w:rsidRPr="00EB68D1">
        <w:rPr>
          <w:i/>
          <w:sz w:val="28"/>
          <w:szCs w:val="28"/>
        </w:rPr>
        <w:t xml:space="preserve">с </w:t>
      </w:r>
      <w:r w:rsidRPr="00EB68D1">
        <w:rPr>
          <w:sz w:val="28"/>
          <w:szCs w:val="28"/>
        </w:rPr>
        <w:t>целью</w:t>
      </w:r>
      <w:r w:rsidRPr="00EB68D1">
        <w:rPr>
          <w:i/>
          <w:sz w:val="28"/>
          <w:szCs w:val="28"/>
        </w:rPr>
        <w:t xml:space="preserve"> </w:t>
      </w:r>
      <w:r w:rsidRPr="00EB68D1">
        <w:rPr>
          <w:sz w:val="28"/>
          <w:szCs w:val="28"/>
        </w:rPr>
        <w:t>проверки</w:t>
      </w:r>
      <w:r w:rsidR="00EB68D1" w:rsidRPr="00EB68D1">
        <w:rPr>
          <w:sz w:val="28"/>
          <w:szCs w:val="28"/>
        </w:rPr>
        <w:t xml:space="preserve"> </w:t>
      </w:r>
      <w:r w:rsidR="00085212" w:rsidRPr="00EB68D1">
        <w:rPr>
          <w:sz w:val="28"/>
          <w:szCs w:val="28"/>
        </w:rPr>
        <w:t xml:space="preserve">первоначальных </w:t>
      </w:r>
      <w:r w:rsidR="00E74375" w:rsidRPr="00EB68D1">
        <w:rPr>
          <w:sz w:val="28"/>
          <w:szCs w:val="28"/>
        </w:rPr>
        <w:t>умений по профессиональн</w:t>
      </w:r>
      <w:r w:rsidR="00085212" w:rsidRPr="00EB68D1">
        <w:rPr>
          <w:sz w:val="28"/>
          <w:szCs w:val="28"/>
        </w:rPr>
        <w:t xml:space="preserve">ому модулю </w:t>
      </w:r>
      <w:r w:rsidR="00E74375" w:rsidRPr="00EB68D1">
        <w:rPr>
          <w:sz w:val="28"/>
          <w:szCs w:val="28"/>
        </w:rPr>
        <w:t xml:space="preserve">ОПОП СПО по </w:t>
      </w:r>
      <w:r w:rsidR="00EB68D1" w:rsidRPr="00EB68D1">
        <w:rPr>
          <w:sz w:val="28"/>
          <w:szCs w:val="28"/>
        </w:rPr>
        <w:t>виду профессиональной</w:t>
      </w:r>
      <w:r w:rsidR="00E74375" w:rsidRPr="00EB68D1">
        <w:rPr>
          <w:sz w:val="28"/>
          <w:szCs w:val="28"/>
        </w:rPr>
        <w:t xml:space="preserve"> деятельности</w:t>
      </w:r>
      <w:r w:rsidR="00D163A3" w:rsidRPr="00EB68D1">
        <w:rPr>
          <w:sz w:val="28"/>
          <w:szCs w:val="28"/>
        </w:rPr>
        <w:t xml:space="preserve">, </w:t>
      </w:r>
      <w:r w:rsidR="00EB68D1" w:rsidRPr="00EB68D1">
        <w:rPr>
          <w:sz w:val="28"/>
          <w:szCs w:val="28"/>
        </w:rPr>
        <w:t>предусмотренной ФГОС</w:t>
      </w:r>
      <w:r w:rsidR="00E74375" w:rsidRPr="00EB68D1">
        <w:rPr>
          <w:sz w:val="28"/>
          <w:szCs w:val="28"/>
        </w:rPr>
        <w:t xml:space="preserve"> </w:t>
      </w:r>
      <w:r w:rsidR="00EB68D1" w:rsidRPr="00EB68D1">
        <w:rPr>
          <w:sz w:val="28"/>
          <w:szCs w:val="28"/>
        </w:rPr>
        <w:t>СПО по</w:t>
      </w:r>
      <w:r w:rsidR="00E74375" w:rsidRPr="00EB68D1">
        <w:rPr>
          <w:sz w:val="28"/>
          <w:szCs w:val="28"/>
        </w:rPr>
        <w:t xml:space="preserve"> специальности.</w:t>
      </w:r>
    </w:p>
    <w:p w:rsidR="00890EBE" w:rsidRPr="00EB68D1" w:rsidRDefault="00890EBE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70593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Задачами </w:t>
      </w:r>
      <w:r w:rsidR="00EB68D1" w:rsidRPr="00EB68D1">
        <w:rPr>
          <w:sz w:val="28"/>
          <w:szCs w:val="28"/>
        </w:rPr>
        <w:t>практики являются</w:t>
      </w:r>
      <w:r w:rsidRPr="00EB68D1">
        <w:rPr>
          <w:sz w:val="28"/>
          <w:szCs w:val="28"/>
        </w:rPr>
        <w:t>:</w:t>
      </w:r>
    </w:p>
    <w:p w:rsidR="00705930" w:rsidRPr="00EB68D1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lastRenderedPageBreak/>
        <w:tab/>
        <w:t xml:space="preserve">-  </w:t>
      </w:r>
      <w:r w:rsidR="00EB68D1" w:rsidRPr="00EB68D1">
        <w:rPr>
          <w:sz w:val="28"/>
          <w:szCs w:val="28"/>
        </w:rPr>
        <w:t>формирование общих</w:t>
      </w:r>
      <w:r w:rsidRPr="00EB68D1">
        <w:rPr>
          <w:sz w:val="28"/>
          <w:szCs w:val="28"/>
        </w:rPr>
        <w:t xml:space="preserve"> и профессиональных компетенций у обучающихся; </w:t>
      </w:r>
    </w:p>
    <w:p w:rsidR="00705930" w:rsidRPr="00EB68D1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-   приобретение </w:t>
      </w:r>
      <w:r w:rsidR="00E26E23" w:rsidRPr="00EB68D1">
        <w:rPr>
          <w:sz w:val="28"/>
          <w:szCs w:val="28"/>
        </w:rPr>
        <w:t xml:space="preserve">первоначального </w:t>
      </w:r>
      <w:r w:rsidRPr="00EB68D1">
        <w:rPr>
          <w:sz w:val="28"/>
          <w:szCs w:val="28"/>
        </w:rPr>
        <w:t>практического опыта  в рамках профессиональн</w:t>
      </w:r>
      <w:r w:rsidR="00E26E23" w:rsidRPr="00EB68D1">
        <w:rPr>
          <w:sz w:val="28"/>
          <w:szCs w:val="28"/>
        </w:rPr>
        <w:t xml:space="preserve">ого </w:t>
      </w:r>
      <w:r w:rsidRPr="00EB68D1">
        <w:rPr>
          <w:sz w:val="28"/>
          <w:szCs w:val="28"/>
        </w:rPr>
        <w:t xml:space="preserve">  модул</w:t>
      </w:r>
      <w:r w:rsidR="00E26E23" w:rsidRPr="00EB68D1">
        <w:rPr>
          <w:sz w:val="28"/>
          <w:szCs w:val="28"/>
        </w:rPr>
        <w:t>я</w:t>
      </w:r>
      <w:r w:rsidRPr="00EB68D1">
        <w:rPr>
          <w:sz w:val="28"/>
          <w:szCs w:val="28"/>
        </w:rPr>
        <w:t xml:space="preserve"> по вид</w:t>
      </w:r>
      <w:r w:rsidR="00E26E23" w:rsidRPr="00EB68D1">
        <w:rPr>
          <w:sz w:val="28"/>
          <w:szCs w:val="28"/>
        </w:rPr>
        <w:t>у</w:t>
      </w:r>
      <w:r w:rsidRPr="00EB68D1">
        <w:rPr>
          <w:sz w:val="28"/>
          <w:szCs w:val="28"/>
        </w:rPr>
        <w:t xml:space="preserve"> профессиональной деятельности</w:t>
      </w:r>
      <w:r w:rsidR="00E26E23" w:rsidRPr="00EB68D1">
        <w:rPr>
          <w:sz w:val="28"/>
          <w:szCs w:val="28"/>
        </w:rPr>
        <w:t>.</w:t>
      </w:r>
    </w:p>
    <w:p w:rsidR="00E26E23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В результате прохождения</w:t>
      </w:r>
      <w:r w:rsidR="00EB68D1" w:rsidRPr="00EB68D1">
        <w:rPr>
          <w:sz w:val="28"/>
          <w:szCs w:val="28"/>
        </w:rPr>
        <w:t xml:space="preserve"> </w:t>
      </w:r>
      <w:r w:rsidR="00E26E23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 xml:space="preserve">практики студенты должны последовательно </w:t>
      </w:r>
      <w:r w:rsidR="00EB68D1" w:rsidRPr="00EB68D1">
        <w:rPr>
          <w:sz w:val="28"/>
          <w:szCs w:val="28"/>
        </w:rPr>
        <w:t>пройти цикл</w:t>
      </w:r>
      <w:r w:rsidRPr="00EB68D1">
        <w:rPr>
          <w:sz w:val="28"/>
          <w:szCs w:val="28"/>
        </w:rPr>
        <w:t xml:space="preserve"> </w:t>
      </w:r>
      <w:r w:rsidR="00E26E23" w:rsidRPr="00EB68D1">
        <w:rPr>
          <w:sz w:val="28"/>
          <w:szCs w:val="28"/>
        </w:rPr>
        <w:t>практических работ в соответствии с программой практики.</w:t>
      </w:r>
    </w:p>
    <w:p w:rsidR="0070593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уметь: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собирать и использовать информацию с целью поиска потенциальных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различные каналы для выявления потенциальных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устанавливать деловые контакты с потенциальными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мотивировать потенциальных клиентов к сотрудничеству;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технические средства коммуникации;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организовывать деловые встречи с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владеть техникой ведения переговоров с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организовывать презентации банковских продуктов и услуг;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предотвращать и разрешать конфликтные ситуации в переговорах;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формировать положительное мнение у потенциальных клиентов о деловой репутации банка;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личное имиджевое воздействие на клиента;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современные офисные технологии для ведения переговоров;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информировать потенциальных клиентов о банковских продуктах и услугах;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компетентно отвечать на вопросы клиентов о банковских продуктах и услугах;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выявлять потребности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стимулировать клиентов повторно обращаться в банк.</w:t>
      </w:r>
    </w:p>
    <w:p w:rsidR="00C37BA5" w:rsidRPr="00EB68D1" w:rsidRDefault="00C37BA5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</w:p>
    <w:p w:rsidR="001D602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В процессе прохождения практики студенты</w:t>
      </w:r>
      <w:r w:rsidR="00E74375" w:rsidRPr="00EB68D1">
        <w:rPr>
          <w:sz w:val="28"/>
          <w:szCs w:val="28"/>
        </w:rPr>
        <w:t xml:space="preserve"> должны </w:t>
      </w:r>
      <w:r w:rsidR="00EB68D1" w:rsidRPr="00EB68D1">
        <w:rPr>
          <w:sz w:val="28"/>
          <w:szCs w:val="28"/>
        </w:rPr>
        <w:t>выполнить задания</w:t>
      </w:r>
      <w:r w:rsidRPr="00EB68D1">
        <w:rPr>
          <w:sz w:val="28"/>
          <w:szCs w:val="28"/>
        </w:rPr>
        <w:t>, связанн</w:t>
      </w:r>
      <w:r w:rsidR="00E26E23" w:rsidRPr="00EB68D1">
        <w:rPr>
          <w:sz w:val="28"/>
          <w:szCs w:val="28"/>
        </w:rPr>
        <w:t xml:space="preserve">ые с подготовкой презентаций и консультирования клиента в ходе </w:t>
      </w:r>
      <w:r w:rsidR="00E26E23" w:rsidRPr="00EB68D1">
        <w:rPr>
          <w:sz w:val="28"/>
          <w:szCs w:val="28"/>
        </w:rPr>
        <w:lastRenderedPageBreak/>
        <w:t>смоделированной ситуации банковского обслуживания</w:t>
      </w:r>
      <w:r w:rsidR="00B6320A" w:rsidRPr="00EB68D1">
        <w:rPr>
          <w:sz w:val="28"/>
          <w:szCs w:val="28"/>
        </w:rPr>
        <w:t>, а также формировать отчет по учебной практике</w:t>
      </w:r>
      <w:r w:rsidR="00E26E23" w:rsidRPr="00EB68D1">
        <w:rPr>
          <w:sz w:val="28"/>
          <w:szCs w:val="28"/>
        </w:rPr>
        <w:t>.</w:t>
      </w: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b/>
          <w:sz w:val="28"/>
          <w:szCs w:val="28"/>
        </w:rPr>
        <w:t xml:space="preserve">Продолжительность </w:t>
      </w:r>
      <w:r w:rsidR="0024617E" w:rsidRPr="00EB68D1">
        <w:rPr>
          <w:b/>
          <w:sz w:val="28"/>
          <w:szCs w:val="28"/>
        </w:rPr>
        <w:t>учебной практики</w:t>
      </w:r>
      <w:r w:rsidRPr="00EB68D1">
        <w:rPr>
          <w:sz w:val="28"/>
          <w:szCs w:val="28"/>
        </w:rPr>
        <w:t>:</w:t>
      </w: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П</w:t>
      </w:r>
      <w:r w:rsidR="0024617E" w:rsidRPr="00EB68D1">
        <w:rPr>
          <w:sz w:val="28"/>
          <w:szCs w:val="28"/>
        </w:rPr>
        <w:t xml:space="preserve">М 03    - </w:t>
      </w:r>
      <w:r w:rsidR="00EB68D1" w:rsidRPr="00EB68D1">
        <w:rPr>
          <w:sz w:val="28"/>
          <w:szCs w:val="28"/>
        </w:rPr>
        <w:t>72 часа (</w:t>
      </w:r>
      <w:r w:rsidR="0024617E" w:rsidRPr="00EB68D1">
        <w:rPr>
          <w:sz w:val="28"/>
          <w:szCs w:val="28"/>
        </w:rPr>
        <w:t>2 недели).</w:t>
      </w:r>
    </w:p>
    <w:p w:rsidR="00074253" w:rsidRPr="00EB68D1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789D" w:rsidRPr="00EB68D1" w:rsidRDefault="00D163A3" w:rsidP="0080566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2</w:t>
      </w:r>
      <w:r w:rsidR="00074253" w:rsidRPr="00EB68D1">
        <w:rPr>
          <w:b/>
          <w:sz w:val="28"/>
          <w:szCs w:val="28"/>
        </w:rPr>
        <w:t xml:space="preserve">   О</w:t>
      </w:r>
      <w:r w:rsidR="0009789D" w:rsidRPr="00EB68D1">
        <w:rPr>
          <w:b/>
          <w:sz w:val="28"/>
          <w:szCs w:val="28"/>
        </w:rPr>
        <w:t>РГАНИЗАЦИЯ ПРАКТИКИ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2.1 Ру</w:t>
      </w:r>
      <w:r w:rsidRPr="00EB68D1">
        <w:rPr>
          <w:b/>
          <w:sz w:val="28"/>
          <w:szCs w:val="28"/>
        </w:rPr>
        <w:t>ководство практикой.</w:t>
      </w:r>
      <w:r w:rsidR="00EB68D1" w:rsidRPr="00EB68D1">
        <w:rPr>
          <w:b/>
          <w:sz w:val="28"/>
          <w:szCs w:val="28"/>
        </w:rPr>
        <w:t xml:space="preserve"> </w:t>
      </w:r>
      <w:r w:rsidRPr="00EB68D1">
        <w:rPr>
          <w:b/>
          <w:bCs/>
          <w:color w:val="000000"/>
          <w:sz w:val="28"/>
          <w:szCs w:val="28"/>
        </w:rPr>
        <w:t>Обязанности руководителя практики от колледжа</w:t>
      </w:r>
    </w:p>
    <w:p w:rsidR="0038596D" w:rsidRPr="00EB68D1" w:rsidRDefault="0009789D" w:rsidP="00805668">
      <w:pPr>
        <w:pStyle w:val="p16"/>
        <w:shd w:val="clear" w:color="auto" w:fill="FFFFFF"/>
        <w:ind w:firstLine="708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Pr="00EB68D1" w:rsidRDefault="00713C35" w:rsidP="00805668">
      <w:pPr>
        <w:pStyle w:val="p16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6617C" w:rsidRPr="00EB68D1">
        <w:rPr>
          <w:color w:val="000000"/>
          <w:sz w:val="28"/>
          <w:szCs w:val="28"/>
        </w:rPr>
        <w:t>экономики и управления</w:t>
      </w:r>
      <w:r w:rsidRPr="00EB68D1">
        <w:rPr>
          <w:color w:val="000000"/>
          <w:sz w:val="28"/>
          <w:szCs w:val="28"/>
        </w:rPr>
        <w:t>.</w:t>
      </w:r>
    </w:p>
    <w:p w:rsidR="00AB5A70" w:rsidRPr="00EB68D1" w:rsidRDefault="00D163A3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На </w:t>
      </w:r>
      <w:r w:rsidR="00EB68D1" w:rsidRPr="00EB68D1">
        <w:rPr>
          <w:sz w:val="28"/>
          <w:szCs w:val="28"/>
        </w:rPr>
        <w:t>руководителя практики</w:t>
      </w:r>
      <w:r w:rsidRPr="00EB68D1">
        <w:rPr>
          <w:sz w:val="28"/>
          <w:szCs w:val="28"/>
        </w:rPr>
        <w:t xml:space="preserve"> от </w:t>
      </w:r>
      <w:r w:rsidR="00EB68D1" w:rsidRPr="00EB68D1">
        <w:rPr>
          <w:sz w:val="28"/>
          <w:szCs w:val="28"/>
        </w:rPr>
        <w:t>колледжа возлагаются</w:t>
      </w:r>
      <w:r w:rsidR="0009789D" w:rsidRPr="00EB68D1">
        <w:rPr>
          <w:sz w:val="28"/>
          <w:szCs w:val="28"/>
        </w:rPr>
        <w:t xml:space="preserve"> следующие обязанности:</w:t>
      </w:r>
    </w:p>
    <w:p w:rsidR="0016617C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рекомендациями по выполнению практики</w:t>
      </w:r>
      <w:r w:rsidRPr="00EB68D1">
        <w:rPr>
          <w:rStyle w:val="s4"/>
          <w:color w:val="000000"/>
          <w:sz w:val="28"/>
          <w:szCs w:val="28"/>
        </w:rPr>
        <w:t>;</w:t>
      </w:r>
    </w:p>
    <w:p w:rsidR="0016617C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проводить учебные занятия в соответствии с учебным графиком и расписанием;</w:t>
      </w:r>
    </w:p>
    <w:p w:rsidR="0016617C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контролировать выполнение студентами программы и графика прохождения практики;</w:t>
      </w:r>
    </w:p>
    <w:p w:rsidR="0016617C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проверять выполнение студентами поставленных заданий;</w:t>
      </w:r>
    </w:p>
    <w:p w:rsidR="00AB5A70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b/>
          <w:bCs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EB68D1">
        <w:rPr>
          <w:rStyle w:val="s4"/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16617C" w:rsidRPr="00EB68D1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Перед </w:t>
      </w:r>
      <w:r w:rsidR="0016617C" w:rsidRPr="00EB68D1">
        <w:rPr>
          <w:color w:val="000000"/>
          <w:sz w:val="28"/>
          <w:szCs w:val="28"/>
        </w:rPr>
        <w:t xml:space="preserve">началом первого занятия </w:t>
      </w:r>
      <w:r w:rsidRPr="00EB68D1">
        <w:rPr>
          <w:color w:val="000000"/>
          <w:sz w:val="28"/>
          <w:szCs w:val="28"/>
        </w:rPr>
        <w:t>со студентами проводится инструктаж по технике безопасности</w:t>
      </w:r>
      <w:r w:rsidR="0016617C" w:rsidRPr="00EB68D1">
        <w:rPr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Студентам выдается программа </w:t>
      </w:r>
      <w:r w:rsidR="00EB68D1" w:rsidRPr="00EB68D1">
        <w:rPr>
          <w:sz w:val="28"/>
          <w:szCs w:val="28"/>
        </w:rPr>
        <w:t>практики, на</w:t>
      </w:r>
      <w:r w:rsidRPr="00EB68D1">
        <w:rPr>
          <w:sz w:val="28"/>
          <w:szCs w:val="28"/>
        </w:rPr>
        <w:t xml:space="preserve"> основании которой они составляют </w:t>
      </w:r>
      <w:r w:rsidR="0016617C" w:rsidRPr="00EB68D1">
        <w:rPr>
          <w:sz w:val="28"/>
          <w:szCs w:val="28"/>
        </w:rPr>
        <w:t>отчет, а также комплект документов – титульный лист, аттестационный лист</w:t>
      </w:r>
      <w:r w:rsidR="00D57D29" w:rsidRPr="00EB68D1">
        <w:rPr>
          <w:sz w:val="28"/>
          <w:szCs w:val="28"/>
        </w:rPr>
        <w:t>, дневник.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На </w:t>
      </w:r>
      <w:r w:rsidR="00EB68D1" w:rsidRPr="00EB68D1">
        <w:rPr>
          <w:color w:val="000000"/>
          <w:sz w:val="28"/>
          <w:szCs w:val="28"/>
        </w:rPr>
        <w:t>студентов колледжа</w:t>
      </w:r>
      <w:r w:rsidRPr="00EB68D1">
        <w:rPr>
          <w:color w:val="000000"/>
          <w:sz w:val="28"/>
          <w:szCs w:val="28"/>
        </w:rPr>
        <w:t xml:space="preserve"> при прохождении </w:t>
      </w:r>
      <w:r w:rsidR="0016617C" w:rsidRPr="00EB68D1">
        <w:rPr>
          <w:color w:val="000000"/>
          <w:sz w:val="28"/>
          <w:szCs w:val="28"/>
        </w:rPr>
        <w:t xml:space="preserve">учебной </w:t>
      </w:r>
      <w:r w:rsidRPr="00EB68D1">
        <w:rPr>
          <w:color w:val="000000"/>
          <w:sz w:val="28"/>
          <w:szCs w:val="28"/>
        </w:rPr>
        <w:t xml:space="preserve">практики в </w:t>
      </w:r>
      <w:r w:rsidR="0016617C" w:rsidRPr="00EB68D1">
        <w:rPr>
          <w:color w:val="000000"/>
          <w:sz w:val="28"/>
          <w:szCs w:val="28"/>
        </w:rPr>
        <w:t xml:space="preserve">колледже </w:t>
      </w:r>
      <w:r w:rsidRPr="00EB68D1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EB68D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lastRenderedPageBreak/>
        <w:t>н</w:t>
      </w:r>
      <w:r w:rsidR="0009789D" w:rsidRPr="00EB68D1">
        <w:rPr>
          <w:color w:val="000000"/>
          <w:sz w:val="28"/>
          <w:szCs w:val="28"/>
        </w:rPr>
        <w:t xml:space="preserve">еукоснительно соблюдать действующие </w:t>
      </w:r>
      <w:r w:rsidRPr="00EB68D1">
        <w:rPr>
          <w:color w:val="000000"/>
          <w:sz w:val="28"/>
          <w:szCs w:val="28"/>
        </w:rPr>
        <w:t xml:space="preserve">в колледже </w:t>
      </w:r>
      <w:r w:rsidR="0009789D" w:rsidRPr="00EB68D1">
        <w:rPr>
          <w:color w:val="000000"/>
          <w:sz w:val="28"/>
          <w:szCs w:val="28"/>
        </w:rPr>
        <w:t>правила внутреннего распорядка;</w:t>
      </w:r>
    </w:p>
    <w:p w:rsidR="0009789D" w:rsidRPr="00EB68D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с</w:t>
      </w:r>
      <w:r w:rsidR="0009789D" w:rsidRPr="00EB68D1">
        <w:rPr>
          <w:color w:val="000000"/>
          <w:sz w:val="28"/>
          <w:szCs w:val="28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EB68D1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полностью выполнять задания, пред</w:t>
      </w:r>
      <w:r w:rsidR="0016617C" w:rsidRPr="00EB68D1">
        <w:rPr>
          <w:color w:val="000000"/>
          <w:sz w:val="28"/>
          <w:szCs w:val="28"/>
        </w:rPr>
        <w:t>усмотренные программой практики</w:t>
      </w:r>
      <w:r w:rsidRPr="00EB68D1">
        <w:rPr>
          <w:color w:val="000000"/>
          <w:sz w:val="28"/>
          <w:szCs w:val="28"/>
        </w:rPr>
        <w:t>, соблюдая рекомендованный график;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подготовить материалы, необ</w:t>
      </w:r>
      <w:r w:rsidR="00713C35" w:rsidRPr="00EB68D1">
        <w:rPr>
          <w:color w:val="000000"/>
          <w:sz w:val="28"/>
          <w:szCs w:val="28"/>
        </w:rPr>
        <w:t>ходимые для оформления отчета</w:t>
      </w:r>
      <w:r w:rsidR="00923258" w:rsidRPr="00EB68D1">
        <w:rPr>
          <w:color w:val="000000"/>
          <w:sz w:val="28"/>
          <w:szCs w:val="28"/>
        </w:rPr>
        <w:t>;</w:t>
      </w:r>
    </w:p>
    <w:p w:rsidR="0009789D" w:rsidRPr="00EB68D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sz w:val="28"/>
          <w:szCs w:val="28"/>
        </w:rPr>
        <w:t xml:space="preserve"> оформить </w:t>
      </w:r>
      <w:r w:rsidR="00EB68D1" w:rsidRPr="00EB68D1">
        <w:rPr>
          <w:sz w:val="28"/>
          <w:szCs w:val="28"/>
        </w:rPr>
        <w:t>отчет по</w:t>
      </w:r>
      <w:r w:rsidRPr="00EB68D1">
        <w:rPr>
          <w:sz w:val="28"/>
          <w:szCs w:val="28"/>
        </w:rPr>
        <w:t xml:space="preserve"> практике</w:t>
      </w:r>
      <w:r w:rsidR="0009789D" w:rsidRPr="00EB68D1">
        <w:rPr>
          <w:sz w:val="28"/>
          <w:szCs w:val="28"/>
        </w:rPr>
        <w:t xml:space="preserve">;  </w:t>
      </w:r>
    </w:p>
    <w:p w:rsidR="0009789D" w:rsidRPr="00EB68D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в течение </w:t>
      </w:r>
      <w:r w:rsidR="0005315A" w:rsidRPr="00EB68D1">
        <w:rPr>
          <w:sz w:val="28"/>
          <w:szCs w:val="28"/>
        </w:rPr>
        <w:t>3</w:t>
      </w:r>
      <w:r w:rsidR="0009789D" w:rsidRPr="00EB68D1">
        <w:rPr>
          <w:sz w:val="28"/>
          <w:szCs w:val="28"/>
        </w:rPr>
        <w:t xml:space="preserve">-х </w:t>
      </w:r>
      <w:r w:rsidR="00EB68D1" w:rsidRPr="00EB68D1">
        <w:rPr>
          <w:sz w:val="28"/>
          <w:szCs w:val="28"/>
        </w:rPr>
        <w:t>дней после</w:t>
      </w:r>
      <w:r w:rsidRPr="00EB68D1">
        <w:rPr>
          <w:sz w:val="28"/>
          <w:szCs w:val="28"/>
        </w:rPr>
        <w:t xml:space="preserve"> окончания   </w:t>
      </w:r>
      <w:r w:rsidR="00EB68D1" w:rsidRPr="00EB68D1">
        <w:rPr>
          <w:sz w:val="28"/>
          <w:szCs w:val="28"/>
        </w:rPr>
        <w:t>практики представить</w:t>
      </w:r>
      <w:r w:rsidR="0009789D" w:rsidRPr="00EB68D1">
        <w:rPr>
          <w:sz w:val="28"/>
          <w:szCs w:val="28"/>
        </w:rPr>
        <w:t xml:space="preserve"> руководителю практики от колледжа письменный отчет по установленной форме;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sz w:val="28"/>
          <w:szCs w:val="28"/>
        </w:rPr>
        <w:t xml:space="preserve">подготовиться к собеседованию по теоретическим вопросам, отнесенным к программе практики, </w:t>
      </w:r>
      <w:r w:rsidR="00EB68D1" w:rsidRPr="00EB68D1">
        <w:rPr>
          <w:sz w:val="28"/>
          <w:szCs w:val="28"/>
        </w:rPr>
        <w:t>и защитить</w:t>
      </w:r>
      <w:r w:rsidRPr="00EB68D1">
        <w:rPr>
          <w:sz w:val="28"/>
          <w:szCs w:val="28"/>
        </w:rPr>
        <w:t xml:space="preserve"> отчет.</w:t>
      </w: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>практики.</w:t>
      </w: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</w:t>
      </w:r>
      <w:r w:rsidRPr="00EB68D1">
        <w:rPr>
          <w:b/>
          <w:bCs/>
          <w:sz w:val="28"/>
          <w:szCs w:val="28"/>
        </w:rPr>
        <w:t xml:space="preserve">.3 Обязанности руководителя практики от </w:t>
      </w:r>
      <w:r w:rsidR="002F6DA4" w:rsidRPr="00EB68D1">
        <w:rPr>
          <w:b/>
          <w:bCs/>
          <w:sz w:val="28"/>
          <w:szCs w:val="28"/>
        </w:rPr>
        <w:t>колледжа</w:t>
      </w:r>
    </w:p>
    <w:p w:rsidR="002F6DA4" w:rsidRPr="00EB68D1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 w:rsidRPr="00EB68D1">
        <w:rPr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На руководителя практики от </w:t>
      </w:r>
      <w:r w:rsidR="00EB68D1" w:rsidRPr="00EB68D1">
        <w:rPr>
          <w:color w:val="000000"/>
          <w:sz w:val="28"/>
          <w:szCs w:val="28"/>
        </w:rPr>
        <w:t>колледжа возлагаются</w:t>
      </w:r>
      <w:r w:rsidRPr="00EB68D1">
        <w:rPr>
          <w:color w:val="000000"/>
          <w:sz w:val="28"/>
          <w:szCs w:val="28"/>
        </w:rPr>
        <w:t xml:space="preserve"> следующие обязанности:</w:t>
      </w:r>
    </w:p>
    <w:p w:rsidR="0009789D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организовать проведение со </w:t>
      </w:r>
      <w:r w:rsidR="00EB68D1" w:rsidRPr="00EB68D1">
        <w:rPr>
          <w:color w:val="000000"/>
          <w:sz w:val="28"/>
          <w:szCs w:val="28"/>
        </w:rPr>
        <w:t>студентами инструктажа</w:t>
      </w:r>
      <w:r w:rsidRPr="00EB68D1">
        <w:rPr>
          <w:color w:val="000000"/>
          <w:sz w:val="28"/>
          <w:szCs w:val="28"/>
        </w:rPr>
        <w:t xml:space="preserve"> по охране труда, правилам техники безопасности и пожарной профилактики;</w:t>
      </w:r>
    </w:p>
    <w:p w:rsidR="0009789D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 w:rsidRPr="00EB68D1">
        <w:rPr>
          <w:color w:val="000000"/>
          <w:sz w:val="28"/>
          <w:szCs w:val="28"/>
        </w:rPr>
        <w:t>в колледже</w:t>
      </w:r>
      <w:r w:rsidRPr="00EB68D1">
        <w:rPr>
          <w:color w:val="000000"/>
          <w:sz w:val="28"/>
          <w:szCs w:val="28"/>
        </w:rPr>
        <w:t>, техники безопасности труда, правил пожарной безопасности и санитарии;</w:t>
      </w:r>
    </w:p>
    <w:p w:rsidR="002F6DA4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>контролировать исполнение студентами программы практики, результатов их деятельности</w:t>
      </w:r>
      <w:r w:rsidR="002F6DA4" w:rsidRPr="00EB68D1">
        <w:rPr>
          <w:color w:val="000000"/>
          <w:sz w:val="28"/>
          <w:szCs w:val="28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09789D" w:rsidRPr="00EB68D1" w:rsidRDefault="0009789D" w:rsidP="00805668">
      <w:pPr>
        <w:spacing w:line="312" w:lineRule="auto"/>
        <w:jc w:val="both"/>
        <w:rPr>
          <w:b/>
          <w:sz w:val="28"/>
        </w:rPr>
      </w:pPr>
      <w:r w:rsidRPr="00EB68D1">
        <w:rPr>
          <w:b/>
          <w:sz w:val="28"/>
        </w:rPr>
        <w:t>3  МЕТОДИЧЕСКИЕ УКАЗАНИЯ СТУДЕНТУ</w:t>
      </w:r>
    </w:p>
    <w:p w:rsidR="0009789D" w:rsidRPr="00EB68D1" w:rsidRDefault="0009789D" w:rsidP="00805668">
      <w:pPr>
        <w:spacing w:line="312" w:lineRule="auto"/>
        <w:jc w:val="both"/>
        <w:rPr>
          <w:b/>
          <w:sz w:val="28"/>
        </w:rPr>
      </w:pPr>
      <w:r w:rsidRPr="00EB68D1">
        <w:rPr>
          <w:b/>
          <w:sz w:val="28"/>
        </w:rPr>
        <w:t xml:space="preserve">ПО ПРОХОЖДЕНИЮ ПРАКТИКИ.  </w:t>
      </w:r>
    </w:p>
    <w:p w:rsidR="0009789D" w:rsidRPr="00EB68D1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09789D" w:rsidRPr="00EB68D1" w:rsidRDefault="0009789D" w:rsidP="00805668">
      <w:pPr>
        <w:spacing w:line="312" w:lineRule="auto"/>
        <w:jc w:val="both"/>
        <w:rPr>
          <w:sz w:val="28"/>
        </w:rPr>
      </w:pPr>
      <w:r w:rsidRPr="00EB68D1">
        <w:rPr>
          <w:sz w:val="28"/>
        </w:rPr>
        <w:lastRenderedPageBreak/>
        <w:tab/>
        <w:t xml:space="preserve">Продолжительность </w:t>
      </w:r>
      <w:r w:rsidR="002F6DA4" w:rsidRPr="00EB68D1">
        <w:rPr>
          <w:sz w:val="28"/>
        </w:rPr>
        <w:t xml:space="preserve">учебной практики </w:t>
      </w:r>
      <w:r w:rsidRPr="00EB68D1">
        <w:rPr>
          <w:sz w:val="28"/>
        </w:rPr>
        <w:t>студентов составляет не более 36 ч</w:t>
      </w:r>
      <w:r w:rsidR="00143800" w:rsidRPr="00EB68D1">
        <w:rPr>
          <w:sz w:val="28"/>
        </w:rPr>
        <w:t>асов в неделю</w:t>
      </w:r>
      <w:r w:rsidRPr="00EB68D1">
        <w:rPr>
          <w:sz w:val="28"/>
        </w:rPr>
        <w:t>.</w:t>
      </w:r>
    </w:p>
    <w:p w:rsidR="00E2183A" w:rsidRPr="00EB68D1" w:rsidRDefault="0009789D" w:rsidP="00805668">
      <w:pPr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>При прохождении практики за действиями и решениями студента-практиканта колледж организу</w:t>
      </w:r>
      <w:r w:rsidR="002F6DA4" w:rsidRPr="00EB68D1">
        <w:rPr>
          <w:sz w:val="28"/>
        </w:rPr>
        <w:t xml:space="preserve">ет </w:t>
      </w:r>
      <w:r w:rsidRPr="00EB68D1">
        <w:rPr>
          <w:sz w:val="28"/>
        </w:rPr>
        <w:t>наблюдение</w:t>
      </w:r>
      <w:r w:rsidR="00E2183A" w:rsidRPr="00EB68D1">
        <w:rPr>
          <w:sz w:val="28"/>
        </w:rPr>
        <w:t>.</w:t>
      </w:r>
    </w:p>
    <w:p w:rsidR="0009789D" w:rsidRPr="00EB68D1" w:rsidRDefault="0009789D" w:rsidP="00805668">
      <w:pPr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>В ходе практики студент-практикант:</w:t>
      </w:r>
    </w:p>
    <w:p w:rsidR="0009789D" w:rsidRPr="00EB68D1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 xml:space="preserve">выполняет </w:t>
      </w:r>
      <w:r w:rsidR="00E2183A" w:rsidRPr="00EB68D1">
        <w:rPr>
          <w:sz w:val="28"/>
        </w:rPr>
        <w:t xml:space="preserve">практические </w:t>
      </w:r>
      <w:r w:rsidRPr="00EB68D1">
        <w:rPr>
          <w:sz w:val="28"/>
        </w:rPr>
        <w:t>задания в соответстви</w:t>
      </w:r>
      <w:r w:rsidR="0005315A" w:rsidRPr="00EB68D1">
        <w:rPr>
          <w:sz w:val="28"/>
        </w:rPr>
        <w:t xml:space="preserve">и </w:t>
      </w:r>
      <w:r w:rsidR="00E2183A" w:rsidRPr="00EB68D1">
        <w:rPr>
          <w:sz w:val="28"/>
        </w:rPr>
        <w:t>с рабочей программой практики</w:t>
      </w:r>
      <w:r w:rsidRPr="00EB68D1">
        <w:rPr>
          <w:sz w:val="28"/>
        </w:rPr>
        <w:t>;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>организует свое рабочее место;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 xml:space="preserve">самостоятельно выбирает  различные пути решения поставленных перед ним практических задач; 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>осуществляет самоконтроль, анализ и самооценку собственной деятельности;</w:t>
      </w:r>
    </w:p>
    <w:p w:rsidR="00A3783D" w:rsidRPr="00EB68D1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</w:rPr>
      </w:pPr>
      <w:r w:rsidRPr="00EB68D1">
        <w:rPr>
          <w:sz w:val="28"/>
        </w:rPr>
        <w:t>по окончании практики составляет отчет в соответствии с рабочей программой практики</w:t>
      </w:r>
      <w:r w:rsidR="00EB68D1">
        <w:rPr>
          <w:sz w:val="28"/>
        </w:rPr>
        <w:t xml:space="preserve"> </w:t>
      </w:r>
      <w:r w:rsidRPr="00EB68D1">
        <w:rPr>
          <w:sz w:val="28"/>
        </w:rPr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796EF6" w:rsidRPr="00EB68D1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  <w:r w:rsidRPr="00EB68D1">
        <w:rPr>
          <w:b/>
          <w:sz w:val="28"/>
        </w:rPr>
        <w:t xml:space="preserve">                                   4 СОДЕРЖАНИЕ ПРАКТИКИ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38"/>
        <w:gridCol w:w="5208"/>
        <w:gridCol w:w="933"/>
        <w:gridCol w:w="57"/>
        <w:gridCol w:w="1205"/>
        <w:gridCol w:w="31"/>
      </w:tblGrid>
      <w:tr w:rsidR="004A640D" w:rsidRPr="00E714CD" w:rsidTr="00E96821">
        <w:trPr>
          <w:gridAfter w:val="1"/>
          <w:wAfter w:w="26" w:type="pct"/>
          <w:tblHeader/>
        </w:trPr>
        <w:tc>
          <w:tcPr>
            <w:tcW w:w="1226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429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Уровень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Усвоения</w:t>
            </w:r>
          </w:p>
        </w:tc>
      </w:tr>
      <w:tr w:rsidR="004A640D" w:rsidRPr="00E714CD" w:rsidTr="00E96821">
        <w:trPr>
          <w:gridAfter w:val="1"/>
          <w:wAfter w:w="26" w:type="pct"/>
          <w:trHeight w:val="543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51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 профессиям рабочих, должностям служащих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FF0000"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496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5161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профессии "Агент банка"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155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3085A">
              <w:rPr>
                <w:color w:val="000000"/>
              </w:rPr>
              <w:t xml:space="preserve">Тема 1. </w:t>
            </w:r>
            <w:r w:rsidRPr="00B51619">
              <w:t>Урок-экскурсия в банк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 xml:space="preserve">Содержание 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5473B5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567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pStyle w:val="Default"/>
              <w:widowControl w:val="0"/>
            </w:pPr>
            <w:r>
              <w:rPr>
                <w:rFonts w:eastAsia="Times New Roman"/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429" w:type="pct"/>
            <w:vMerge/>
            <w:vAlign w:val="center"/>
          </w:tcPr>
          <w:p w:rsidR="004A640D" w:rsidRPr="002906D2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snapToGrid w:val="0"/>
            </w:pPr>
            <w:r w:rsidRPr="00E714CD">
              <w:t xml:space="preserve">Тема 2. </w:t>
            </w:r>
            <w:r w:rsidRPr="001F692E">
              <w:t>Консультирование клиентов по различным видам банковских п</w:t>
            </w:r>
            <w:r>
              <w:t xml:space="preserve">родуктов 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2B7C52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94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Подготовка и проведение консультации по  банковским продуктам для различных</w:t>
            </w:r>
          </w:p>
        </w:tc>
        <w:tc>
          <w:tcPr>
            <w:tcW w:w="429" w:type="pct"/>
            <w:vMerge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40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lang w:eastAsia="ar-SA"/>
              </w:rPr>
            </w:pPr>
            <w:r w:rsidRPr="00E714CD">
              <w:rPr>
                <w:color w:val="000000"/>
              </w:rPr>
              <w:t xml:space="preserve">Тема 3. </w:t>
            </w:r>
            <w:r w:rsidRPr="00B51619">
              <w:t>Написание эссе по теме «Роль бренда в продвижении банковских продуктов».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78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Написание и защита эссе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84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</w:pPr>
            <w:r w:rsidRPr="00B51619">
              <w:t>Тема 4.Анализ корпоративных стандартов обслуживания клиентов.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2B7C52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10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 xml:space="preserve">Изучение </w:t>
            </w:r>
            <w:r w:rsidRPr="001F692E">
              <w:t>корпоративных стандартов обслуживания клиентов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lastRenderedPageBreak/>
              <w:t xml:space="preserve">Тема 5. </w:t>
            </w:r>
            <w:r w:rsidRPr="00B51619">
              <w:t>Изучение Кодекса корпоративной этики кредитной организации.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4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Кодекса корпоративной этики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39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6.  </w:t>
            </w:r>
            <w:r w:rsidRPr="000B0844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политики банка в области корпоративной социальной ответственности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7. </w:t>
            </w:r>
            <w:r w:rsidRPr="00B1134D">
              <w:t>Изучение стратегии развитии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588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5473B5">
              <w:t xml:space="preserve">Изучение стратегии развитии </w:t>
            </w:r>
            <w:r>
              <w:t>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07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8. </w:t>
            </w:r>
            <w:r w:rsidRPr="000B0844">
              <w:t>Изучение модели компетенций сотрудников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11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модели компетенций сотрудников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85"/>
        </w:trPr>
        <w:tc>
          <w:tcPr>
            <w:tcW w:w="1226" w:type="pct"/>
            <w:vMerge w:val="restart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9. </w:t>
            </w:r>
            <w:r w:rsidRPr="000B0844">
              <w:t>Изучение системы оценки результатов деятельности сотрудников.</w:t>
            </w: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083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результатов деятельности сотрудников</w:t>
            </w:r>
            <w:r>
              <w:t xml:space="preserve"> в закрепленном банке</w:t>
            </w:r>
          </w:p>
          <w:p w:rsidR="004A640D" w:rsidRPr="00E714C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10. </w:t>
            </w:r>
            <w:r w:rsidRPr="000B0844">
              <w:t>Изучение системы оценки качества обслуживания клиентов.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10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качества обслуживания клиентов</w:t>
            </w:r>
            <w:r>
              <w:t xml:space="preserve"> в закрепленном банке</w:t>
            </w:r>
          </w:p>
          <w:p w:rsidR="004A640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3"/>
        </w:trPr>
        <w:tc>
          <w:tcPr>
            <w:tcW w:w="1226" w:type="pct"/>
            <w:vMerge w:val="restart"/>
          </w:tcPr>
          <w:p w:rsidR="004A640D" w:rsidRPr="004D25CA" w:rsidRDefault="004A640D" w:rsidP="00C37BA5">
            <w:pPr>
              <w:widowControl w:val="0"/>
              <w:jc w:val="both"/>
            </w:pPr>
            <w:r w:rsidRPr="004D25CA">
              <w:rPr>
                <w:color w:val="000000"/>
              </w:rPr>
              <w:t>Тема 11.</w:t>
            </w:r>
            <w:r w:rsidRPr="004D25CA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509"/>
        </w:trPr>
        <w:tc>
          <w:tcPr>
            <w:tcW w:w="1226" w:type="pct"/>
            <w:vMerge/>
          </w:tcPr>
          <w:p w:rsidR="004A640D" w:rsidRPr="004D25CA" w:rsidRDefault="004A640D" w:rsidP="00C37BA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  <w:jc w:val="both"/>
            </w:pPr>
            <w:r>
              <w:rPr>
                <w:bCs/>
              </w:rPr>
              <w:t>Самотестирование, обсуждение результатов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16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</w:pPr>
            <w:r w:rsidRPr="001F692E">
              <w:t xml:space="preserve">Тема </w:t>
            </w:r>
            <w:r w:rsidR="00EB68D1" w:rsidRPr="001F692E">
              <w:t>12.</w:t>
            </w:r>
            <w:r w:rsidR="00EB68D1" w:rsidRPr="001F692E">
              <w:rPr>
                <w:bCs/>
              </w:rPr>
              <w:t xml:space="preserve"> Групповое</w:t>
            </w:r>
            <w:r w:rsidRPr="001F692E">
              <w:rPr>
                <w:bCs/>
              </w:rPr>
              <w:t xml:space="preserve"> </w:t>
            </w:r>
          </w:p>
          <w:p w:rsidR="004A640D" w:rsidRPr="00E714CD" w:rsidRDefault="004A640D" w:rsidP="00C37BA5">
            <w:pPr>
              <w:widowControl w:val="0"/>
            </w:pPr>
            <w:r w:rsidRPr="001F692E">
              <w:rPr>
                <w:bCs/>
              </w:rPr>
              <w:t>обсуждение темы «Нужна ли культура речи банковскому агенту».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52"/>
        </w:trPr>
        <w:tc>
          <w:tcPr>
            <w:tcW w:w="1226" w:type="pct"/>
            <w:vMerge/>
          </w:tcPr>
          <w:p w:rsidR="004A640D" w:rsidRPr="001F692E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13. </w:t>
            </w:r>
            <w:r w:rsidRPr="00FD05C1">
              <w:rPr>
                <w:bCs/>
              </w:rPr>
              <w:t>Тренинги «Деловой этикет»,«Деловое общение по телефону».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t xml:space="preserve">Тема 14. </w:t>
            </w:r>
            <w:r w:rsidRPr="00FD05C1">
              <w:rPr>
                <w:bCs/>
              </w:rPr>
              <w:t xml:space="preserve">Групповое </w:t>
            </w:r>
            <w:r w:rsidRPr="00FD05C1">
              <w:rPr>
                <w:bCs/>
              </w:rPr>
              <w:lastRenderedPageBreak/>
              <w:t>обсуждение темы «Личностные и профессиональные качества банковских сотрудников».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63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lastRenderedPageBreak/>
              <w:t xml:space="preserve">Тема 15. </w:t>
            </w:r>
            <w:r w:rsidRPr="00FD05C1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1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cs="TimesNewRoman"/>
                <w:bCs/>
                <w:i/>
                <w:iCs/>
                <w:lang w:eastAsia="ar-SA"/>
              </w:rPr>
            </w:pPr>
            <w:r w:rsidRPr="009F6F1D">
              <w:rPr>
                <w:bCs/>
                <w:color w:val="000000"/>
              </w:rPr>
              <w:t xml:space="preserve">Тема 16. </w:t>
            </w:r>
            <w:r w:rsidRPr="00FD05C1">
              <w:rPr>
                <w:bCs/>
              </w:rPr>
              <w:t>Написание эссе по теме «Мой профессиональный имидж».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41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Подготовка, написание и защита эссе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  <w:r w:rsidRPr="00E714CD">
              <w:t xml:space="preserve">Тема </w:t>
            </w:r>
            <w:r>
              <w:t>1</w:t>
            </w:r>
            <w:r w:rsidRPr="00E714CD">
              <w:t xml:space="preserve">7. </w:t>
            </w:r>
            <w:r w:rsidRPr="00FD05C1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</w:tc>
        <w:tc>
          <w:tcPr>
            <w:tcW w:w="2739" w:type="pct"/>
            <w:gridSpan w:val="2"/>
            <w:vMerge w:val="restart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276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  <w:vMerge/>
          </w:tcPr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7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  <w:r>
              <w:t>Групповое обсуждение просмотренного материала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80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18. </w:t>
            </w:r>
            <w:r w:rsidRPr="00FD05C1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740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6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E714CD">
              <w:rPr>
                <w:color w:val="000000"/>
              </w:rPr>
              <w:t xml:space="preserve">9. </w:t>
            </w:r>
            <w:r w:rsidRPr="00FD05C1">
              <w:t>Организация презентации банковских продуктов и услуг.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29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 и демонстрация презентации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  <w:r w:rsidRPr="00FD05C1">
              <w:rPr>
                <w:bCs/>
                <w:color w:val="000000"/>
              </w:rPr>
              <w:t>Тема 20</w:t>
            </w:r>
            <w:r w:rsidRPr="00E714CD">
              <w:rPr>
                <w:b/>
                <w:bCs/>
                <w:color w:val="000000"/>
              </w:rPr>
              <w:t xml:space="preserve">. </w:t>
            </w:r>
            <w:r w:rsidRPr="00FD05C1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68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ролевой игры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14CD">
              <w:t xml:space="preserve">Тема </w:t>
            </w:r>
            <w:r>
              <w:t>21</w:t>
            </w:r>
            <w:r w:rsidRPr="00E714CD">
              <w:t xml:space="preserve">. </w:t>
            </w:r>
            <w:r w:rsidRPr="00FD05C1">
              <w:t xml:space="preserve">Тренинг </w:t>
            </w:r>
            <w:r w:rsidRPr="00FD05C1">
              <w:lastRenderedPageBreak/>
              <w:t>«Определение типа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тренинга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5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80051">
              <w:rPr>
                <w:rFonts w:ascii="Times New Roman" w:hAnsi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практикума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22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</w:pPr>
            <w:r w:rsidRPr="009F6F1D">
              <w:rPr>
                <w:color w:val="000000"/>
              </w:rPr>
              <w:t xml:space="preserve">Тема 23. </w:t>
            </w:r>
            <w:r w:rsidRPr="009F6F1D">
              <w:t>Групповое обсуждение вопросов: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 Основные ошибки в общении с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Понятие «трудный клиент».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 появления трудных клиентов.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Преодоление безразличия клиентов.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Критерии выбора банка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Причины, по которым клиент меняет банк.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Основные принципы долгосрочного сотрудничества банка с клиентами.</w:t>
            </w:r>
          </w:p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4922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9F6F1D">
              <w:t xml:space="preserve">Групповое обсуждение </w:t>
            </w:r>
            <w:r>
              <w:t xml:space="preserve">поставленных </w:t>
            </w:r>
            <w:r w:rsidRPr="009F6F1D">
              <w:t>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trHeight w:val="353"/>
        </w:trPr>
        <w:tc>
          <w:tcPr>
            <w:tcW w:w="3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0D" w:rsidRPr="00E714CD" w:rsidRDefault="004A640D" w:rsidP="00C37BA5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71753" w:rsidRPr="00EB68D1" w:rsidRDefault="00071753" w:rsidP="00071753">
      <w:pPr>
        <w:widowControl w:val="0"/>
        <w:autoSpaceDE w:val="0"/>
        <w:ind w:firstLine="851"/>
        <w:jc w:val="both"/>
        <w:rPr>
          <w:b/>
          <w:bCs/>
          <w:sz w:val="28"/>
          <w:lang w:eastAsia="ar-SA"/>
        </w:rPr>
      </w:pPr>
      <w:r w:rsidRPr="00EB68D1">
        <w:rPr>
          <w:rStyle w:val="s3"/>
          <w:b/>
          <w:bCs/>
          <w:color w:val="000000"/>
          <w:sz w:val="28"/>
        </w:rPr>
        <w:lastRenderedPageBreak/>
        <w:t xml:space="preserve">Тематический план учебной практики ПМ.03   по </w:t>
      </w:r>
      <w:r w:rsidRPr="00EB68D1">
        <w:rPr>
          <w:b/>
          <w:spacing w:val="-8"/>
          <w:sz w:val="28"/>
        </w:rPr>
        <w:t xml:space="preserve">профессиональному модулю ПМ.03  </w:t>
      </w:r>
      <w:r w:rsidRPr="00EB68D1">
        <w:rPr>
          <w:b/>
          <w:bCs/>
          <w:sz w:val="28"/>
          <w:lang w:eastAsia="ar-SA"/>
        </w:rPr>
        <w:t>Выполнение работ по профессии рабочего "Агент банка"</w:t>
      </w:r>
    </w:p>
    <w:p w:rsidR="004A640D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tbl>
      <w:tblPr>
        <w:tblW w:w="104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9"/>
        <w:gridCol w:w="1984"/>
        <w:gridCol w:w="851"/>
        <w:gridCol w:w="2935"/>
        <w:gridCol w:w="2735"/>
        <w:gridCol w:w="969"/>
      </w:tblGrid>
      <w:tr w:rsidR="004A640D" w:rsidRPr="004A640D" w:rsidTr="00C37BA5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 и наименования профессиональных модулей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Кол-во час. ПМ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Виды работ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Наименования тем учебной практики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Количество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часов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темам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hRule="exact" w:val="878"/>
        </w:trPr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3.1,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ПМ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1. </w:t>
            </w:r>
            <w:r w:rsidRPr="004A640D">
              <w:t>Урок-экскурсия в банк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Подготовка и проведение консультации по  банковским продуктам для различных категорий клиентов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 xml:space="preserve">Тема 2. Консультирование клиентов по различным видам банковских продуктов 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12</w:t>
            </w:r>
          </w:p>
        </w:tc>
      </w:tr>
      <w:tr w:rsidR="004A640D" w:rsidRPr="004A640D" w:rsidTr="00C37BA5">
        <w:trPr>
          <w:cantSplit/>
          <w:trHeight w:hRule="exact" w:val="1280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Написание и защита эссе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3. </w:t>
            </w:r>
            <w:r w:rsidRPr="004A640D">
              <w:t>Написание эссе по теме «Роль бренда в продвижении банковских продуктов»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66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корпоративных стандартов обслуживания клиентов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4.Анализ корпоративных стандартов обслуживания клиентов.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34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Кодекса корпоративной этики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5. </w:t>
            </w:r>
            <w:r w:rsidRPr="004A640D">
              <w:t>Изучение Кодекса корпоративной этики кредитной организации.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2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политики банка в области корпоративной социальной ответственности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6.  </w:t>
            </w:r>
            <w:r w:rsidRPr="004A640D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1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стратегии развития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7. Изучение стратегии развития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97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модели компетенций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lastRenderedPageBreak/>
              <w:t>Изучение системы оценки результатов деятельности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lastRenderedPageBreak/>
              <w:t xml:space="preserve">Тема 8 . </w:t>
            </w:r>
            <w:r w:rsidRPr="004A640D">
              <w:t>Изучение модели компетенций сотрудников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3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A640D">
              <w:t>Тема 9. Изучение системы оценки результатов деятельности сотрудников.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268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rPr>
                <w:color w:val="000000"/>
              </w:rPr>
              <w:t xml:space="preserve">Тема 10. </w:t>
            </w:r>
            <w:r w:rsidRPr="004A640D">
              <w:t xml:space="preserve">Изучение системы оценки качества обслуживания клиентов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color w:val="000000"/>
              </w:rPr>
              <w:t>Тема 11.</w:t>
            </w: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2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Тема 12.</w:t>
            </w: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1266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«Деловой этикет»,«Деловое общение по телефону».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13. </w:t>
            </w:r>
            <w:r w:rsidRPr="004A640D">
              <w:rPr>
                <w:bCs/>
              </w:rPr>
              <w:t>Тренинги «Деловой этикет»,«Деловое общение по телефону».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71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14. </w:t>
            </w: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15. </w:t>
            </w: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11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Написание и защита эссе 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lastRenderedPageBreak/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«Презентация продажи банковского продукта».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тренинга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презентации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/>
          <w:p w:rsidR="004A640D" w:rsidRPr="004A640D" w:rsidRDefault="004A640D" w:rsidP="00C37BA5">
            <w:r w:rsidRPr="004A640D">
              <w:t>Ролевая игра</w:t>
            </w:r>
          </w:p>
          <w:p w:rsidR="004A640D" w:rsidRPr="004A640D" w:rsidRDefault="004A640D" w:rsidP="00C37BA5"/>
          <w:p w:rsidR="004A640D" w:rsidRPr="004A640D" w:rsidRDefault="004A640D" w:rsidP="00C37BA5"/>
          <w:p w:rsidR="004A640D" w:rsidRPr="004A640D" w:rsidRDefault="004A640D" w:rsidP="00C37BA5">
            <w:r w:rsidRPr="004A640D">
              <w:t>Тренинг Определение типа клиента»</w:t>
            </w:r>
          </w:p>
          <w:p w:rsidR="004A640D" w:rsidRPr="004A640D" w:rsidRDefault="004A640D" w:rsidP="00C37BA5">
            <w:r w:rsidRPr="004A640D">
              <w:t>Практикум по заданной тнмн</w:t>
            </w:r>
          </w:p>
          <w:p w:rsidR="004A640D" w:rsidRPr="004A640D" w:rsidRDefault="004A640D" w:rsidP="00C37BA5">
            <w:r w:rsidRPr="004A640D">
              <w:t>Групповая работа, обсуждение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  <w:color w:val="000000"/>
              </w:rPr>
              <w:lastRenderedPageBreak/>
              <w:t xml:space="preserve">Тема 16. </w:t>
            </w:r>
            <w:r w:rsidRPr="004A640D">
              <w:rPr>
                <w:bCs/>
              </w:rPr>
              <w:t>Написание эссе по теме «Мой профессиональный имидж».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2151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17. </w:t>
            </w: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206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18. </w:t>
            </w:r>
            <w:r w:rsidRPr="004A640D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  <w:p w:rsidR="004A640D" w:rsidRPr="004A640D" w:rsidRDefault="004A640D" w:rsidP="00C37BA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260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19. </w:t>
            </w:r>
            <w:r w:rsidRPr="004A640D">
              <w:t>Организация презентации банковских продуктов и услуг.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bCs/>
                <w:color w:val="000000"/>
              </w:rPr>
              <w:t>Тема 20</w:t>
            </w:r>
            <w:r w:rsidRPr="004A640D">
              <w:rPr>
                <w:b/>
                <w:bCs/>
                <w:color w:val="000000"/>
              </w:rPr>
              <w:t xml:space="preserve">. </w:t>
            </w:r>
            <w:r w:rsidRPr="004A640D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  <w:p w:rsidR="004A640D" w:rsidRPr="004A640D" w:rsidRDefault="004A640D" w:rsidP="00C37BA5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9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t>Тема 21. Тренинг «Определение типа клиента».</w:t>
            </w: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03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22.  </w:t>
            </w:r>
            <w:r w:rsidRPr="004A640D">
              <w:rPr>
                <w:rFonts w:ascii="Times New Roman" w:hAnsi="Times New Roman" w:cs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524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23. </w:t>
            </w:r>
            <w:r w:rsidRPr="004A640D">
              <w:t>Групповое обсуждение вопросов: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 Основные ошибки в общении с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Понятие «трудный клиент».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 появления трудных клиентов.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Преодоление безразличия клиентов.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Критерии выбора банка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Причины, по которым клиент меняет банк.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Основные принципы долгосрочного сотрудничества банка с клиентами.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val="662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i/>
                <w:iCs/>
                <w:lang w:eastAsia="ar-SA"/>
              </w:rPr>
              <w:t>Промежуточная аттестация в форме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  <w:tr w:rsidR="004A640D" w:rsidRPr="004A640D" w:rsidTr="00C37BA5">
        <w:trPr>
          <w:trHeight w:val="421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</w:tbl>
    <w:p w:rsidR="004A640D" w:rsidRPr="00344A90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D15DE8" w:rsidRDefault="00D15DE8" w:rsidP="00805668">
      <w:pPr>
        <w:spacing w:line="312" w:lineRule="auto"/>
        <w:jc w:val="both"/>
        <w:rPr>
          <w:b/>
        </w:rPr>
      </w:pPr>
    </w:p>
    <w:p w:rsidR="0009789D" w:rsidRPr="00EB68D1" w:rsidRDefault="004304E4" w:rsidP="00D15DE8">
      <w:pPr>
        <w:spacing w:line="312" w:lineRule="auto"/>
        <w:jc w:val="center"/>
        <w:rPr>
          <w:b/>
          <w:sz w:val="28"/>
        </w:rPr>
      </w:pPr>
      <w:r w:rsidRPr="00EB68D1">
        <w:rPr>
          <w:b/>
          <w:sz w:val="28"/>
        </w:rPr>
        <w:t xml:space="preserve">5 </w:t>
      </w:r>
      <w:r w:rsidR="0009789D" w:rsidRPr="00EB68D1">
        <w:rPr>
          <w:b/>
          <w:sz w:val="28"/>
        </w:rPr>
        <w:t xml:space="preserve"> МЕТОДИЧЕСКИЕ УКАЗАНИЯ СТУДЕНТУ</w:t>
      </w:r>
    </w:p>
    <w:p w:rsidR="0009789D" w:rsidRPr="00EB68D1" w:rsidRDefault="0009789D" w:rsidP="00D15DE8">
      <w:pPr>
        <w:spacing w:line="312" w:lineRule="auto"/>
        <w:jc w:val="center"/>
        <w:rPr>
          <w:b/>
          <w:sz w:val="28"/>
        </w:rPr>
      </w:pPr>
      <w:r w:rsidRPr="00EB68D1">
        <w:rPr>
          <w:b/>
          <w:sz w:val="28"/>
        </w:rPr>
        <w:t>ПО СОСТАВЛЕНИЮ ОТЧЕТА</w:t>
      </w:r>
    </w:p>
    <w:p w:rsidR="0009789D" w:rsidRPr="00EB68D1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626950" w:rsidRPr="00EB68D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</w:rPr>
      </w:pPr>
      <w:r w:rsidRPr="00EB68D1">
        <w:rPr>
          <w:sz w:val="28"/>
        </w:rPr>
        <w:t xml:space="preserve">Формой завершения </w:t>
      </w:r>
      <w:r w:rsidR="001C6831" w:rsidRPr="00EB68D1">
        <w:rPr>
          <w:sz w:val="28"/>
        </w:rPr>
        <w:t xml:space="preserve">учебной </w:t>
      </w:r>
      <w:r w:rsidRPr="00EB68D1">
        <w:rPr>
          <w:sz w:val="28"/>
        </w:rPr>
        <w:t xml:space="preserve">практики является письменный отчет, который </w:t>
      </w:r>
      <w:r w:rsidRPr="00EB68D1">
        <w:rPr>
          <w:color w:val="000000"/>
          <w:sz w:val="28"/>
        </w:rPr>
        <w:t>является индивидуальным документом студента, содержащий описание работы в полном соответствии с программой практики</w:t>
      </w:r>
      <w:r w:rsidR="00D15DE8" w:rsidRPr="00EB68D1">
        <w:rPr>
          <w:color w:val="000000"/>
          <w:sz w:val="28"/>
        </w:rPr>
        <w:t>.</w:t>
      </w:r>
    </w:p>
    <w:p w:rsidR="00626950" w:rsidRPr="00EB68D1" w:rsidRDefault="00626950" w:rsidP="00626950">
      <w:pPr>
        <w:spacing w:line="360" w:lineRule="auto"/>
        <w:jc w:val="both"/>
        <w:rPr>
          <w:sz w:val="28"/>
        </w:rPr>
      </w:pPr>
      <w:r w:rsidRPr="00EB68D1">
        <w:rPr>
          <w:color w:val="000000"/>
          <w:sz w:val="28"/>
        </w:rPr>
        <w:t xml:space="preserve">. </w:t>
      </w:r>
      <w:r w:rsidRPr="00EB68D1">
        <w:rPr>
          <w:sz w:val="28"/>
        </w:rPr>
        <w:t xml:space="preserve">Отчет по </w:t>
      </w:r>
      <w:r w:rsidR="001C6831" w:rsidRPr="00EB68D1">
        <w:rPr>
          <w:sz w:val="28"/>
        </w:rPr>
        <w:t xml:space="preserve">учебной </w:t>
      </w:r>
      <w:r w:rsidRPr="00EB68D1">
        <w:rPr>
          <w:sz w:val="28"/>
        </w:rPr>
        <w:t xml:space="preserve">практике должен содержать:           </w:t>
      </w:r>
    </w:p>
    <w:p w:rsidR="00A80A90" w:rsidRPr="00EB68D1" w:rsidRDefault="00A80A9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>Титульный лист (Приложение А);</w:t>
      </w:r>
    </w:p>
    <w:p w:rsidR="00A80A90" w:rsidRPr="00EB68D1" w:rsidRDefault="00A80A90" w:rsidP="00A80A9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>Аттестационный лист и дневник</w:t>
      </w:r>
      <w:r w:rsidR="009A46CD" w:rsidRPr="00EB68D1">
        <w:rPr>
          <w:sz w:val="28"/>
        </w:rPr>
        <w:t xml:space="preserve"> </w:t>
      </w:r>
      <w:r w:rsidR="00EB68D1" w:rsidRPr="00EB68D1">
        <w:rPr>
          <w:sz w:val="28"/>
        </w:rPr>
        <w:t>практики с</w:t>
      </w:r>
      <w:r w:rsidRPr="00EB68D1">
        <w:rPr>
          <w:sz w:val="28"/>
        </w:rPr>
        <w:t xml:space="preserve"> </w:t>
      </w:r>
      <w:r w:rsidR="00EB68D1" w:rsidRPr="00EB68D1">
        <w:rPr>
          <w:sz w:val="28"/>
        </w:rPr>
        <w:t>оценкой выполненной</w:t>
      </w:r>
      <w:r w:rsidRPr="00EB68D1">
        <w:rPr>
          <w:sz w:val="28"/>
        </w:rPr>
        <w:t xml:space="preserve"> работы </w:t>
      </w:r>
      <w:r w:rsidRPr="00EB68D1">
        <w:rPr>
          <w:b/>
          <w:sz w:val="28"/>
        </w:rPr>
        <w:t xml:space="preserve">(освоено/не </w:t>
      </w:r>
      <w:r w:rsidR="00EB68D1" w:rsidRPr="00EB68D1">
        <w:rPr>
          <w:b/>
          <w:sz w:val="28"/>
        </w:rPr>
        <w:t>освоено, зачет</w:t>
      </w:r>
      <w:r w:rsidRPr="00EB68D1">
        <w:rPr>
          <w:b/>
          <w:sz w:val="28"/>
        </w:rPr>
        <w:t>/не зачет</w:t>
      </w:r>
      <w:r w:rsidRPr="00EB68D1">
        <w:rPr>
          <w:sz w:val="28"/>
        </w:rPr>
        <w:t>) руководителя практики от колледжа с подписью и расшифровкой подписи (Приложение Б и В соответственно);</w:t>
      </w:r>
    </w:p>
    <w:p w:rsidR="00626950" w:rsidRPr="00EB68D1" w:rsidRDefault="0062695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 xml:space="preserve">Содержание практики </w:t>
      </w:r>
      <w:r w:rsidR="00E50485" w:rsidRPr="00EB68D1">
        <w:rPr>
          <w:sz w:val="28"/>
        </w:rPr>
        <w:t xml:space="preserve">- описание </w:t>
      </w:r>
      <w:r w:rsidRPr="00EB68D1">
        <w:rPr>
          <w:sz w:val="28"/>
        </w:rPr>
        <w:t>выполненны</w:t>
      </w:r>
      <w:r w:rsidR="00E50485" w:rsidRPr="00EB68D1">
        <w:rPr>
          <w:sz w:val="28"/>
        </w:rPr>
        <w:t xml:space="preserve">х </w:t>
      </w:r>
      <w:r w:rsidR="00EB68D1" w:rsidRPr="00EB68D1">
        <w:rPr>
          <w:sz w:val="28"/>
        </w:rPr>
        <w:t>по разделам</w:t>
      </w:r>
      <w:r w:rsidR="00E50485" w:rsidRPr="00EB68D1">
        <w:rPr>
          <w:sz w:val="28"/>
        </w:rPr>
        <w:t xml:space="preserve"> работ согласно программы</w:t>
      </w:r>
      <w:r w:rsidR="00A80A90" w:rsidRPr="00EB68D1">
        <w:rPr>
          <w:sz w:val="28"/>
        </w:rPr>
        <w:t xml:space="preserve"> практики.</w:t>
      </w:r>
    </w:p>
    <w:p w:rsidR="00626950" w:rsidRPr="00EB68D1" w:rsidRDefault="00626950" w:rsidP="00626950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 xml:space="preserve">Содержание практики: </w:t>
      </w:r>
      <w:r w:rsidR="00E50485" w:rsidRPr="00EB68D1">
        <w:rPr>
          <w:color w:val="000000"/>
          <w:sz w:val="28"/>
        </w:rPr>
        <w:t>о</w:t>
      </w:r>
      <w:r w:rsidRPr="00EB68D1">
        <w:rPr>
          <w:color w:val="000000"/>
          <w:sz w:val="28"/>
        </w:rPr>
        <w:t xml:space="preserve">тчёт состоит из </w:t>
      </w:r>
      <w:r w:rsidR="00E50485" w:rsidRPr="00EB68D1">
        <w:rPr>
          <w:color w:val="000000"/>
          <w:sz w:val="28"/>
        </w:rPr>
        <w:t>восьми разделов</w:t>
      </w:r>
      <w:r w:rsidR="00ED6277" w:rsidRPr="00EB68D1">
        <w:rPr>
          <w:color w:val="000000"/>
          <w:sz w:val="28"/>
        </w:rPr>
        <w:t xml:space="preserve"> согласно программы практики.</w:t>
      </w:r>
    </w:p>
    <w:p w:rsidR="0009789D" w:rsidRPr="00EB68D1" w:rsidRDefault="0009789D" w:rsidP="00805668">
      <w:pPr>
        <w:spacing w:line="312" w:lineRule="auto"/>
        <w:ind w:firstLine="708"/>
        <w:jc w:val="both"/>
        <w:rPr>
          <w:sz w:val="14"/>
          <w:szCs w:val="12"/>
        </w:rPr>
      </w:pPr>
    </w:p>
    <w:p w:rsidR="00B11582" w:rsidRPr="00EB68D1" w:rsidRDefault="0009789D" w:rsidP="00A80A90">
      <w:pPr>
        <w:widowControl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EB68D1">
        <w:rPr>
          <w:color w:val="000000"/>
          <w:sz w:val="28"/>
        </w:rPr>
        <w:lastRenderedPageBreak/>
        <w:t xml:space="preserve">Отчет подписывается руководителем практики от </w:t>
      </w:r>
      <w:r w:rsidR="00ED6277" w:rsidRPr="00EB68D1">
        <w:rPr>
          <w:color w:val="000000"/>
          <w:sz w:val="28"/>
        </w:rPr>
        <w:t xml:space="preserve">колледжа с выставлением оценки – </w:t>
      </w:r>
      <w:r w:rsidR="00ED6277" w:rsidRPr="00EB68D1">
        <w:rPr>
          <w:b/>
          <w:color w:val="000000"/>
          <w:sz w:val="28"/>
        </w:rPr>
        <w:t>зачет/не зачет.</w:t>
      </w:r>
    </w:p>
    <w:p w:rsidR="00ED6277" w:rsidRPr="00EB68D1" w:rsidRDefault="00A80A90" w:rsidP="00A80A90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EB68D1">
        <w:rPr>
          <w:color w:val="000000"/>
          <w:sz w:val="28"/>
        </w:rPr>
        <w:t>В качестве Приложения к отчету выступают подготовленные студентами в ходе прохождения учебной практики презентации по банковским продуктам и услугам, предоставляемым на момент проведения практики.</w:t>
      </w:r>
    </w:p>
    <w:p w:rsidR="0009789D" w:rsidRPr="00981F31" w:rsidRDefault="0009789D" w:rsidP="00805668">
      <w:pPr>
        <w:spacing w:line="312" w:lineRule="auto"/>
        <w:jc w:val="both"/>
        <w:rPr>
          <w:b/>
        </w:rPr>
      </w:pPr>
    </w:p>
    <w:p w:rsidR="0009789D" w:rsidRDefault="0009789D" w:rsidP="00805668">
      <w:pPr>
        <w:spacing w:line="312" w:lineRule="auto"/>
        <w:jc w:val="both"/>
        <w:rPr>
          <w:b/>
          <w:color w:val="000000"/>
        </w:rPr>
      </w:pPr>
    </w:p>
    <w:p w:rsidR="00B2156F" w:rsidRPr="00EB68D1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EB68D1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EB68D1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D57D29" w:rsidRPr="00EB68D1">
        <w:rPr>
          <w:rStyle w:val="s4"/>
          <w:b/>
          <w:color w:val="000000"/>
          <w:sz w:val="28"/>
          <w:szCs w:val="28"/>
        </w:rPr>
        <w:t xml:space="preserve">учебной </w:t>
      </w:r>
      <w:r w:rsidR="00B2156F" w:rsidRPr="00EB68D1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EB68D1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77" w:rsidRPr="00EB68D1" w:rsidRDefault="00ED6277" w:rsidP="00E2232C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В течение </w:t>
      </w:r>
      <w:r w:rsidR="00B2156F" w:rsidRPr="00EB68D1">
        <w:rPr>
          <w:color w:val="000000"/>
          <w:sz w:val="28"/>
          <w:szCs w:val="28"/>
        </w:rPr>
        <w:t xml:space="preserve">практики студенты </w:t>
      </w:r>
      <w:r w:rsidRPr="00EB68D1">
        <w:rPr>
          <w:color w:val="000000"/>
          <w:sz w:val="28"/>
          <w:szCs w:val="28"/>
        </w:rPr>
        <w:t>формируют и оформляют о</w:t>
      </w:r>
      <w:r w:rsidR="00B2156F" w:rsidRPr="00EB68D1">
        <w:rPr>
          <w:color w:val="000000"/>
          <w:sz w:val="28"/>
          <w:szCs w:val="28"/>
        </w:rPr>
        <w:t>тчет</w:t>
      </w:r>
      <w:r w:rsidRPr="00EB68D1">
        <w:rPr>
          <w:color w:val="000000"/>
          <w:sz w:val="28"/>
          <w:szCs w:val="28"/>
        </w:rPr>
        <w:t xml:space="preserve">, </w:t>
      </w:r>
      <w:r w:rsidRPr="00EB68D1">
        <w:rPr>
          <w:sz w:val="28"/>
          <w:szCs w:val="28"/>
        </w:rPr>
        <w:t xml:space="preserve">подготавливают его </w:t>
      </w:r>
      <w:r w:rsidR="00EB68D1" w:rsidRPr="00EB68D1">
        <w:rPr>
          <w:sz w:val="28"/>
          <w:szCs w:val="28"/>
        </w:rPr>
        <w:t>защите, оформляют</w:t>
      </w:r>
      <w:r w:rsidRPr="00EB68D1">
        <w:rPr>
          <w:sz w:val="28"/>
          <w:szCs w:val="28"/>
        </w:rPr>
        <w:t xml:space="preserve"> </w:t>
      </w:r>
      <w:r w:rsidR="00D03E31" w:rsidRPr="00EB68D1">
        <w:rPr>
          <w:sz w:val="28"/>
          <w:szCs w:val="28"/>
        </w:rPr>
        <w:t>материал</w:t>
      </w:r>
      <w:r w:rsidRPr="00EB68D1">
        <w:rPr>
          <w:sz w:val="28"/>
          <w:szCs w:val="28"/>
        </w:rPr>
        <w:t>ы в соответствии с требованиями</w:t>
      </w:r>
      <w:r w:rsidRPr="00EB68D1">
        <w:rPr>
          <w:color w:val="000000"/>
          <w:sz w:val="28"/>
          <w:szCs w:val="28"/>
        </w:rPr>
        <w:t xml:space="preserve"> </w:t>
      </w:r>
      <w:r w:rsidR="00EB68D1" w:rsidRPr="00EB68D1">
        <w:rPr>
          <w:color w:val="000000"/>
          <w:sz w:val="28"/>
          <w:szCs w:val="28"/>
        </w:rPr>
        <w:t>норм контроля</w:t>
      </w:r>
      <w:r w:rsidRPr="00EB68D1">
        <w:rPr>
          <w:color w:val="000000"/>
          <w:sz w:val="28"/>
          <w:szCs w:val="28"/>
        </w:rPr>
        <w:t>.</w:t>
      </w:r>
    </w:p>
    <w:p w:rsidR="00B2156F" w:rsidRPr="00EB68D1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9A46CD" w:rsidRPr="00EB68D1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Pr="00EB68D1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Предоставление студентом дневника</w:t>
      </w:r>
      <w:r w:rsidR="009A46CD" w:rsidRPr="00EB68D1">
        <w:rPr>
          <w:rStyle w:val="s4"/>
          <w:color w:val="000000"/>
          <w:sz w:val="28"/>
          <w:szCs w:val="28"/>
        </w:rPr>
        <w:t xml:space="preserve"> практики</w:t>
      </w:r>
      <w:r w:rsidRPr="00EB68D1">
        <w:rPr>
          <w:rStyle w:val="s4"/>
          <w:color w:val="000000"/>
          <w:sz w:val="28"/>
          <w:szCs w:val="28"/>
        </w:rPr>
        <w:t xml:space="preserve">, отвечающего требованиям к его содержанию и оформлению. Дневник сдается руководителю </w:t>
      </w:r>
      <w:r w:rsidR="00ED6277" w:rsidRPr="00EB68D1">
        <w:rPr>
          <w:rStyle w:val="s4"/>
          <w:color w:val="000000"/>
          <w:sz w:val="28"/>
          <w:szCs w:val="28"/>
        </w:rPr>
        <w:t xml:space="preserve">учебной </w:t>
      </w:r>
      <w:r w:rsidRPr="00EB68D1">
        <w:rPr>
          <w:rStyle w:val="s4"/>
          <w:color w:val="000000"/>
          <w:sz w:val="28"/>
          <w:szCs w:val="28"/>
        </w:rPr>
        <w:t xml:space="preserve">практики по специальности от колледжа </w:t>
      </w:r>
      <w:r w:rsidRPr="00EB68D1">
        <w:rPr>
          <w:rStyle w:val="s4"/>
          <w:sz w:val="28"/>
          <w:szCs w:val="28"/>
        </w:rPr>
        <w:t>(</w:t>
      </w:r>
      <w:r w:rsidR="00EB68D1" w:rsidRPr="00EB68D1">
        <w:rPr>
          <w:rStyle w:val="s4"/>
          <w:sz w:val="28"/>
          <w:szCs w:val="28"/>
        </w:rPr>
        <w:t>Приложение В)</w:t>
      </w:r>
      <w:r w:rsidRPr="00EB68D1">
        <w:rPr>
          <w:rStyle w:val="s4"/>
          <w:sz w:val="28"/>
          <w:szCs w:val="28"/>
        </w:rPr>
        <w:t>.</w:t>
      </w:r>
    </w:p>
    <w:p w:rsidR="00B2156F" w:rsidRPr="00EB68D1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EB68D1" w:rsidRPr="00EB68D1">
        <w:rPr>
          <w:rStyle w:val="s4"/>
          <w:color w:val="000000"/>
          <w:sz w:val="28"/>
          <w:szCs w:val="28"/>
        </w:rPr>
        <w:t>отчета по</w:t>
      </w:r>
      <w:r w:rsidRPr="00EB68D1">
        <w:rPr>
          <w:rStyle w:val="s4"/>
          <w:color w:val="000000"/>
          <w:sz w:val="28"/>
          <w:szCs w:val="28"/>
        </w:rPr>
        <w:t xml:space="preserve"> </w:t>
      </w:r>
      <w:r w:rsidR="00D57D29" w:rsidRPr="00EB68D1">
        <w:rPr>
          <w:rStyle w:val="s4"/>
          <w:color w:val="000000"/>
          <w:sz w:val="28"/>
          <w:szCs w:val="28"/>
        </w:rPr>
        <w:t>учебной п</w:t>
      </w:r>
      <w:r w:rsidRPr="00EB68D1">
        <w:rPr>
          <w:rStyle w:val="s4"/>
          <w:color w:val="000000"/>
          <w:sz w:val="28"/>
          <w:szCs w:val="28"/>
        </w:rPr>
        <w:t>рактике</w:t>
      </w:r>
      <w:r w:rsidR="009A46CD" w:rsidRPr="00EB68D1">
        <w:rPr>
          <w:rStyle w:val="s4"/>
          <w:color w:val="000000"/>
          <w:sz w:val="28"/>
          <w:szCs w:val="28"/>
        </w:rPr>
        <w:t xml:space="preserve"> в распечатанном виде.</w:t>
      </w:r>
    </w:p>
    <w:p w:rsidR="00E2232C" w:rsidRPr="00EB68D1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4.Защита отчета </w:t>
      </w:r>
      <w:r w:rsidR="00EB68D1" w:rsidRPr="00EB68D1">
        <w:rPr>
          <w:sz w:val="28"/>
          <w:szCs w:val="28"/>
        </w:rPr>
        <w:t>проходит виде</w:t>
      </w:r>
      <w:r w:rsidR="00E2232C" w:rsidRPr="00EB68D1">
        <w:rPr>
          <w:sz w:val="28"/>
          <w:szCs w:val="28"/>
        </w:rPr>
        <w:t xml:space="preserve"> индивидуального зачета.</w:t>
      </w:r>
    </w:p>
    <w:p w:rsidR="00E2232C" w:rsidRPr="00EB68D1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Форма контроля – защита подготовленных презентаций согласно программы учебной практики.</w:t>
      </w:r>
    </w:p>
    <w:p w:rsidR="00E2232C" w:rsidRPr="00EB68D1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Оценка </w:t>
      </w:r>
      <w:r w:rsidRPr="00EB68D1">
        <w:rPr>
          <w:b/>
          <w:color w:val="000000"/>
          <w:sz w:val="28"/>
          <w:szCs w:val="28"/>
        </w:rPr>
        <w:t>зачет/ не зачет</w:t>
      </w:r>
      <w:r w:rsidRPr="00EB68D1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</w:t>
      </w:r>
      <w:r w:rsidR="00EB68D1" w:rsidRPr="00EB68D1">
        <w:rPr>
          <w:sz w:val="28"/>
          <w:szCs w:val="28"/>
        </w:rPr>
        <w:t>им задания</w:t>
      </w:r>
      <w:r w:rsidRPr="00EB68D1">
        <w:rPr>
          <w:sz w:val="28"/>
          <w:szCs w:val="28"/>
        </w:rPr>
        <w:t xml:space="preserve"> по практике в соо</w:t>
      </w:r>
      <w:r w:rsidR="00223DED" w:rsidRPr="00EB68D1">
        <w:rPr>
          <w:sz w:val="28"/>
          <w:szCs w:val="28"/>
        </w:rPr>
        <w:t>тветствии с программой практики</w:t>
      </w:r>
      <w:r w:rsidRPr="00EB68D1">
        <w:rPr>
          <w:sz w:val="28"/>
          <w:szCs w:val="28"/>
        </w:rPr>
        <w:t xml:space="preserve">, аттестационного </w:t>
      </w:r>
      <w:r w:rsidR="00EB68D1" w:rsidRPr="00EB68D1">
        <w:rPr>
          <w:sz w:val="28"/>
          <w:szCs w:val="28"/>
        </w:rPr>
        <w:t>листа и</w:t>
      </w:r>
      <w:r w:rsidR="00E2232C" w:rsidRPr="00EB68D1">
        <w:rPr>
          <w:sz w:val="28"/>
          <w:szCs w:val="28"/>
        </w:rPr>
        <w:t xml:space="preserve"> дневника </w:t>
      </w:r>
      <w:r w:rsidRPr="00EB68D1">
        <w:rPr>
          <w:sz w:val="28"/>
          <w:szCs w:val="28"/>
        </w:rPr>
        <w:t>по</w:t>
      </w:r>
      <w:r w:rsidR="00EB68D1" w:rsidRPr="00EB68D1">
        <w:rPr>
          <w:sz w:val="28"/>
          <w:szCs w:val="28"/>
        </w:rPr>
        <w:t xml:space="preserve"> </w:t>
      </w:r>
      <w:r w:rsidR="00E2232C" w:rsidRPr="00EB68D1">
        <w:rPr>
          <w:sz w:val="28"/>
          <w:szCs w:val="28"/>
        </w:rPr>
        <w:t xml:space="preserve">профессиональному модулю ПМ,03, </w:t>
      </w:r>
      <w:r w:rsidRPr="00EB68D1">
        <w:rPr>
          <w:sz w:val="28"/>
          <w:szCs w:val="28"/>
        </w:rPr>
        <w:t xml:space="preserve">а также качества отчета по результатам практики и его защиты. </w:t>
      </w:r>
    </w:p>
    <w:p w:rsidR="00E2232C" w:rsidRPr="00EB68D1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</w:t>
      </w:r>
      <w:r w:rsidR="00EB68D1" w:rsidRPr="00EB68D1">
        <w:rPr>
          <w:color w:val="000000"/>
          <w:sz w:val="28"/>
          <w:szCs w:val="28"/>
        </w:rPr>
        <w:t>наличие подготовленных</w:t>
      </w:r>
      <w:r w:rsidR="00E2232C" w:rsidRPr="00EB68D1">
        <w:rPr>
          <w:color w:val="000000"/>
          <w:sz w:val="28"/>
          <w:szCs w:val="28"/>
        </w:rPr>
        <w:t xml:space="preserve"> презентаций.</w:t>
      </w:r>
    </w:p>
    <w:p w:rsidR="00110AA4" w:rsidRPr="00EB68D1" w:rsidRDefault="00D57D29" w:rsidP="00D57D29">
      <w:pPr>
        <w:pStyle w:val="a9"/>
        <w:widowControl w:val="0"/>
        <w:spacing w:line="360" w:lineRule="auto"/>
        <w:ind w:left="851"/>
        <w:contextualSpacing w:val="0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Оценка по учебной практике (зачет) заносится в ведомость и зачетку, не </w:t>
      </w:r>
      <w:r w:rsidRPr="00EB68D1">
        <w:rPr>
          <w:color w:val="000000"/>
          <w:sz w:val="28"/>
          <w:szCs w:val="28"/>
        </w:rPr>
        <w:lastRenderedPageBreak/>
        <w:t>зачет – в ведомость.</w:t>
      </w:r>
    </w:p>
    <w:p w:rsidR="00110AA4" w:rsidRPr="00EB68D1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110AA4" w:rsidRPr="00EB68D1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09789D" w:rsidRPr="00EB68D1" w:rsidRDefault="008A7EAC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7</w:t>
      </w:r>
      <w:r w:rsidR="00EB68D1">
        <w:rPr>
          <w:b/>
          <w:sz w:val="28"/>
          <w:szCs w:val="28"/>
        </w:rPr>
        <w:t xml:space="preserve"> </w:t>
      </w:r>
      <w:bookmarkStart w:id="0" w:name="_GoBack"/>
      <w:bookmarkEnd w:id="0"/>
      <w:r w:rsidR="0009789D" w:rsidRPr="00EB68D1">
        <w:rPr>
          <w:b/>
          <w:sz w:val="28"/>
          <w:szCs w:val="28"/>
        </w:rPr>
        <w:t xml:space="preserve">НОРМАТИВНЫЕ </w:t>
      </w:r>
      <w:r w:rsidR="00EB68D1" w:rsidRPr="00EB68D1">
        <w:rPr>
          <w:b/>
          <w:sz w:val="28"/>
          <w:szCs w:val="28"/>
        </w:rPr>
        <w:t>ДОКУМЕНТЫ И</w:t>
      </w:r>
      <w:r w:rsidR="0009789D" w:rsidRPr="00EB68D1">
        <w:rPr>
          <w:b/>
          <w:sz w:val="28"/>
          <w:szCs w:val="28"/>
        </w:rPr>
        <w:t xml:space="preserve"> УЧЕБНАЯ ЛИТЕРАТУРА</w:t>
      </w:r>
    </w:p>
    <w:p w:rsidR="0009789D" w:rsidRPr="00EB68D1" w:rsidRDefault="0009789D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ДЛЯ ИСПОЛЬЗОВАНИЯ ПРИ ПРОХОЖДЕНИИ ПРАКТИКИ</w:t>
      </w:r>
    </w:p>
    <w:p w:rsidR="003501B7" w:rsidRPr="00EB68D1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3501B7" w:rsidRPr="00EB68D1" w:rsidRDefault="003501B7" w:rsidP="003501B7">
      <w:pPr>
        <w:ind w:right="-1"/>
        <w:jc w:val="both"/>
        <w:rPr>
          <w:i/>
          <w:sz w:val="28"/>
          <w:szCs w:val="28"/>
        </w:rPr>
      </w:pPr>
    </w:p>
    <w:p w:rsidR="00E2232C" w:rsidRPr="00EB68D1" w:rsidRDefault="00E2232C" w:rsidP="003501B7">
      <w:pPr>
        <w:tabs>
          <w:tab w:val="left" w:pos="851"/>
        </w:tabs>
        <w:ind w:right="-1" w:firstLine="567"/>
        <w:jc w:val="both"/>
        <w:rPr>
          <w:b/>
          <w:sz w:val="28"/>
          <w:szCs w:val="28"/>
        </w:rPr>
      </w:pPr>
    </w:p>
    <w:p w:rsidR="00E2232C" w:rsidRPr="00EB68D1" w:rsidRDefault="00110AA4" w:rsidP="00E2232C">
      <w:pPr>
        <w:suppressAutoHyphens/>
        <w:ind w:firstLine="567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7.1.</w:t>
      </w:r>
      <w:r w:rsidR="00E2232C" w:rsidRPr="00EB68D1">
        <w:rPr>
          <w:b/>
          <w:sz w:val="28"/>
          <w:szCs w:val="28"/>
        </w:rPr>
        <w:t xml:space="preserve"> Обязательные печатные издания</w:t>
      </w:r>
    </w:p>
    <w:p w:rsidR="00E2232C" w:rsidRPr="00EB68D1" w:rsidRDefault="00E2232C" w:rsidP="00E2232C">
      <w:pPr>
        <w:suppressAutoHyphens/>
        <w:ind w:firstLine="709"/>
        <w:jc w:val="both"/>
        <w:rPr>
          <w:b/>
          <w:sz w:val="28"/>
          <w:szCs w:val="28"/>
        </w:rPr>
      </w:pPr>
    </w:p>
    <w:p w:rsidR="00E2232C" w:rsidRPr="00EB68D1" w:rsidRDefault="00E2232C" w:rsidP="00E2232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E96821" w:rsidRPr="00EB68D1">
        <w:rPr>
          <w:sz w:val="28"/>
          <w:szCs w:val="28"/>
        </w:rPr>
        <w:t>2024</w:t>
      </w:r>
      <w:r w:rsidRPr="00EB68D1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8" w:history="1">
        <w:r w:rsidRPr="00EB68D1">
          <w:rPr>
            <w:sz w:val="28"/>
            <w:szCs w:val="28"/>
          </w:rPr>
          <w:t>https://profspo.ru/books/105140</w:t>
        </w:r>
      </w:hyperlink>
      <w:r w:rsidRPr="00EB68D1">
        <w:rPr>
          <w:sz w:val="28"/>
          <w:szCs w:val="28"/>
        </w:rPr>
        <w:t>.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9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E2232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0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EB68D1">
        <w:rPr>
          <w:rFonts w:eastAsia="Calibri"/>
          <w:sz w:val="28"/>
          <w:szCs w:val="28"/>
          <w:lang w:eastAsia="en-US"/>
        </w:rPr>
        <w:t xml:space="preserve">. </w:t>
      </w:r>
    </w:p>
    <w:p w:rsidR="00E2232C" w:rsidRPr="00EB68D1" w:rsidRDefault="00E2232C" w:rsidP="00E223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1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EB68D1">
        <w:rPr>
          <w:rFonts w:eastAsia="Calibri"/>
          <w:sz w:val="28"/>
          <w:szCs w:val="28"/>
          <w:lang w:eastAsia="en-US"/>
        </w:rPr>
        <w:t xml:space="preserve">.            </w:t>
      </w:r>
    </w:p>
    <w:p w:rsidR="00E2232C" w:rsidRPr="00EB68D1" w:rsidRDefault="00E2232C" w:rsidP="00E2232C">
      <w:pPr>
        <w:ind w:firstLine="709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7. 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lastRenderedPageBreak/>
        <w:t xml:space="preserve">2-е изд., испр. и доп. — Москва: Издательство Юрайт, </w:t>
      </w:r>
      <w:r w:rsidR="00E96821"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2" w:history="1">
        <w:r w:rsidRPr="00EB68D1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E2232C" w:rsidRPr="00EB68D1" w:rsidRDefault="00E2232C" w:rsidP="00E2232C">
      <w:pPr>
        <w:contextualSpacing/>
        <w:jc w:val="both"/>
        <w:rPr>
          <w:b/>
          <w:sz w:val="28"/>
          <w:szCs w:val="28"/>
          <w:highlight w:val="yellow"/>
        </w:rPr>
      </w:pPr>
    </w:p>
    <w:p w:rsidR="00E2232C" w:rsidRPr="00EB68D1" w:rsidRDefault="00110AA4" w:rsidP="00570341">
      <w:pPr>
        <w:widowControl w:val="0"/>
        <w:ind w:firstLine="851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 xml:space="preserve">7.2. </w:t>
      </w:r>
      <w:r w:rsidR="00E2232C" w:rsidRPr="00EB68D1">
        <w:rPr>
          <w:b/>
          <w:sz w:val="28"/>
          <w:szCs w:val="28"/>
        </w:rPr>
        <w:t xml:space="preserve">Электронные издания 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sz w:val="28"/>
          <w:szCs w:val="28"/>
        </w:rPr>
      </w:pP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3" w:history="1">
        <w:r w:rsidRPr="00EB68D1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9. </w:t>
      </w:r>
      <w:r w:rsidRPr="00EB68D1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4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5" w:history="1">
        <w:r w:rsidRPr="00EB68D1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6" w:history="1">
        <w:r w:rsidRPr="00EB68D1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7" w:history="1">
        <w:r w:rsidRPr="00EB68D1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8" w:history="1">
        <w:r w:rsidRPr="00EB68D1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19" w:history="1">
        <w:r w:rsidRPr="00EB68D1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0" w:history="1">
        <w:r w:rsidRPr="00EB68D1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EB68D1" w:rsidRDefault="00110AA4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  <w:r w:rsidRPr="00EB68D1">
        <w:rPr>
          <w:b/>
          <w:bCs/>
          <w:sz w:val="28"/>
          <w:szCs w:val="28"/>
        </w:rPr>
        <w:t xml:space="preserve">7.3. </w:t>
      </w:r>
      <w:r w:rsidR="00E2232C" w:rsidRPr="00EB68D1">
        <w:rPr>
          <w:b/>
          <w:bCs/>
          <w:sz w:val="28"/>
          <w:szCs w:val="28"/>
        </w:rPr>
        <w:t xml:space="preserve">Дополнительные источники 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1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2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3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ПМ.03 «Выполнение работ по профессии «Агент банка»»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4023C9">
        <w:rPr>
          <w:sz w:val="28"/>
          <w:szCs w:val="28"/>
          <w:u w:val="single"/>
        </w:rPr>
        <w:t>38.02.07</w:t>
      </w:r>
      <w:r w:rsidRPr="006B56C6">
        <w:rPr>
          <w:sz w:val="28"/>
          <w:szCs w:val="28"/>
          <w:u w:val="single"/>
        </w:rPr>
        <w:t xml:space="preserve"> «Банковское дело»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  <w:r w:rsidRPr="00AD061E">
        <w:rPr>
          <w:color w:val="FF0000"/>
          <w:sz w:val="28"/>
          <w:szCs w:val="28"/>
        </w:rPr>
        <w:t xml:space="preserve">Студентки </w:t>
      </w:r>
      <w:r w:rsidR="00471189">
        <w:rPr>
          <w:color w:val="FF0000"/>
          <w:sz w:val="28"/>
          <w:szCs w:val="28"/>
        </w:rPr>
        <w:t>2</w:t>
      </w:r>
      <w:r w:rsidRPr="00AD061E">
        <w:rPr>
          <w:color w:val="FF0000"/>
          <w:sz w:val="28"/>
          <w:szCs w:val="28"/>
        </w:rPr>
        <w:t xml:space="preserve"> курса, группы </w:t>
      </w:r>
      <w:r w:rsidR="00471189">
        <w:rPr>
          <w:color w:val="FF0000"/>
          <w:sz w:val="28"/>
          <w:szCs w:val="28"/>
          <w:u w:val="single"/>
        </w:rPr>
        <w:t>БД-2</w:t>
      </w:r>
      <w:r w:rsidRPr="00AD061E">
        <w:rPr>
          <w:color w:val="FF0000"/>
          <w:sz w:val="28"/>
          <w:szCs w:val="28"/>
          <w:u w:val="single"/>
        </w:rPr>
        <w:t>1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8B23A3" w:rsidRDefault="008B23A3" w:rsidP="008B23A3">
      <w:pPr>
        <w:jc w:val="center"/>
      </w:pPr>
    </w:p>
    <w:p w:rsidR="008B23A3" w:rsidRDefault="008B23A3" w:rsidP="008B23A3">
      <w:pPr>
        <w:spacing w:before="120"/>
        <w:jc w:val="center"/>
        <w:rPr>
          <w:sz w:val="20"/>
          <w:szCs w:val="20"/>
        </w:rPr>
      </w:pPr>
      <w:r>
        <w:rPr>
          <w:color w:val="FF0000"/>
          <w:sz w:val="28"/>
          <w:szCs w:val="28"/>
          <w:u w:val="single"/>
        </w:rPr>
        <w:t>Писаревой Дарьи Вячеславовны</w:t>
      </w:r>
      <w:r w:rsidRPr="004023C9">
        <w:rPr>
          <w:color w:val="FF0000"/>
          <w:sz w:val="28"/>
          <w:szCs w:val="28"/>
        </w:rPr>
        <w:br/>
      </w:r>
      <w:r>
        <w:rPr>
          <w:sz w:val="20"/>
          <w:szCs w:val="20"/>
        </w:rPr>
        <w:t>(фамилия, имя, отчество)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Default="008B23A3" w:rsidP="008B23A3">
      <w:pPr>
        <w:pStyle w:val="12"/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8B23A3" w:rsidRPr="004023C9" w:rsidRDefault="008B23A3" w:rsidP="008B23A3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24E15">
        <w:rPr>
          <w:sz w:val="28"/>
          <w:szCs w:val="28"/>
        </w:rPr>
        <w:t>Срок практики</w:t>
      </w:r>
      <w:r w:rsidRPr="004023C9">
        <w:rPr>
          <w:color w:val="FF0000"/>
          <w:sz w:val="28"/>
          <w:szCs w:val="28"/>
        </w:rPr>
        <w:t xml:space="preserve">  с « </w:t>
      </w:r>
      <w:r w:rsidR="00471189">
        <w:rPr>
          <w:color w:val="FF0000"/>
          <w:sz w:val="28"/>
          <w:szCs w:val="28"/>
        </w:rPr>
        <w:t>24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мая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>г. по «</w:t>
      </w:r>
      <w:r w:rsidR="00471189">
        <w:rPr>
          <w:color w:val="FF0000"/>
          <w:sz w:val="28"/>
          <w:szCs w:val="28"/>
        </w:rPr>
        <w:t>06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июня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rPr>
          <w:rFonts w:ascii="Times New Roman" w:hAnsi="Times New Roman"/>
        </w:rPr>
        <w:t>____________________</w:t>
      </w:r>
      <w:r w:rsidRPr="004023C9">
        <w:rPr>
          <w:rFonts w:ascii="Times New Roman" w:hAnsi="Times New Roman"/>
          <w:sz w:val="28"/>
          <w:u w:val="single"/>
        </w:rPr>
        <w:t>Е.Ю. Каверзнева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28"/>
          <w:szCs w:val="28"/>
        </w:rPr>
        <w:t>__________________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ПМ.03 «Выполнение работ по профессии «Агент банка»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69059A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69059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 </w:t>
      </w:r>
      <w:r w:rsidRPr="005C7CD8">
        <w:rPr>
          <w:color w:val="FF0000"/>
          <w:sz w:val="28"/>
          <w:szCs w:val="28"/>
          <w:u w:val="single"/>
        </w:rPr>
        <w:t xml:space="preserve">Писарева Дарья Вячеславовна </w:t>
      </w:r>
      <w:r w:rsidRPr="005C7CD8">
        <w:rPr>
          <w:color w:val="FF0000"/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2 курсе в группе </w:t>
      </w:r>
      <w:r w:rsidRPr="00536BBF">
        <w:rPr>
          <w:sz w:val="28"/>
          <w:szCs w:val="28"/>
          <w:u w:val="single"/>
        </w:rPr>
        <w:t>БД-21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Pr="004C5CF6">
        <w:rPr>
          <w:sz w:val="28"/>
          <w:szCs w:val="28"/>
          <w:u w:val="single"/>
        </w:rPr>
        <w:t>3</w:t>
      </w:r>
      <w:r w:rsidRPr="002E7116">
        <w:rPr>
          <w:sz w:val="28"/>
          <w:szCs w:val="28"/>
          <w:u w:val="single"/>
        </w:rPr>
        <w:t>8.02.07 «</w:t>
      </w:r>
      <w:r>
        <w:rPr>
          <w:sz w:val="28"/>
          <w:szCs w:val="28"/>
          <w:u w:val="single"/>
        </w:rPr>
        <w:t>Банковское дело»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0"/>
          <w:szCs w:val="20"/>
        </w:rPr>
        <w:t>код и наименование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69059A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 xml:space="preserve">72 </w:t>
      </w:r>
      <w:r w:rsidRPr="00D20EBC">
        <w:rPr>
          <w:sz w:val="28"/>
          <w:szCs w:val="28"/>
        </w:rPr>
        <w:t>часов</w:t>
      </w:r>
      <w:r w:rsidRPr="0069059A">
        <w:rPr>
          <w:sz w:val="28"/>
          <w:szCs w:val="28"/>
        </w:rPr>
        <w:t xml:space="preserve"> с </w:t>
      </w:r>
      <w:r w:rsidRPr="001161E0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24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мая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г. по «</w:t>
      </w:r>
      <w:r>
        <w:rPr>
          <w:color w:val="FF0000"/>
          <w:sz w:val="28"/>
          <w:szCs w:val="28"/>
        </w:rPr>
        <w:t>06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июня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</w:t>
      </w:r>
      <w:r w:rsidRPr="0069059A">
        <w:rPr>
          <w:sz w:val="28"/>
          <w:szCs w:val="28"/>
        </w:rPr>
        <w:t>.</w:t>
      </w:r>
      <w:r w:rsidRPr="006E6A64">
        <w:rPr>
          <w:sz w:val="28"/>
          <w:szCs w:val="28"/>
          <w:u w:val="single"/>
        </w:rPr>
        <w:t>в ГБ</w:t>
      </w:r>
      <w:r>
        <w:rPr>
          <w:sz w:val="28"/>
          <w:szCs w:val="28"/>
          <w:u w:val="single"/>
        </w:rPr>
        <w:t>П</w:t>
      </w:r>
      <w:r w:rsidRPr="006E6A64">
        <w:rPr>
          <w:sz w:val="28"/>
          <w:szCs w:val="28"/>
          <w:u w:val="single"/>
        </w:rPr>
        <w:t>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bCs/>
                <w:iCs/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tabs>
                <w:tab w:val="left" w:pos="41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________________________________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 xml:space="preserve">Руководитель практики   ______________     Е.Ю. Каверзнева     </w:t>
      </w:r>
      <w:r w:rsidR="00662A5C" w:rsidRPr="00662A5C">
        <w:rPr>
          <w:color w:val="FF0000"/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  <w:t xml:space="preserve"> дата</w:t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Default="00453C15" w:rsidP="00453C15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(УП.03)</w:t>
      </w:r>
    </w:p>
    <w:p w:rsidR="00025791" w:rsidRPr="001C1C32" w:rsidRDefault="00025791" w:rsidP="00453C15">
      <w:pPr>
        <w:jc w:val="both"/>
        <w:rPr>
          <w:bCs/>
          <w:u w:val="single"/>
        </w:rPr>
      </w:pP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453C15" w:rsidRPr="008A327D" w:rsidRDefault="00453C15" w:rsidP="00453C15">
      <w:pPr>
        <w:rPr>
          <w:bCs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8"/>
        <w:gridCol w:w="1275"/>
        <w:gridCol w:w="993"/>
        <w:gridCol w:w="1413"/>
      </w:tblGrid>
      <w:tr w:rsidR="00453C15" w:rsidRPr="002D0157" w:rsidTr="00BD1C3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2D0157" w:rsidRDefault="00453C15" w:rsidP="008839C6">
            <w:pPr>
              <w:jc w:val="center"/>
            </w:pPr>
          </w:p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53C15" w:rsidRPr="002D0157" w:rsidTr="00BD1C3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3A3C2A" w:rsidRPr="00D557DA" w:rsidTr="00BD1C33">
        <w:trPr>
          <w:trHeight w:hRule="exact"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266AD5" w:rsidRPr="00D557DA" w:rsidTr="00BD1C33">
        <w:trPr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D557DA" w:rsidTr="00BD1C33">
        <w:trPr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6E1" w:rsidRPr="00D557DA" w:rsidRDefault="00B936E1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E96E3E" w:rsidRPr="00D557DA" w:rsidRDefault="00E96E3E" w:rsidP="00276257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612AA3" w:rsidRPr="00D557DA" w:rsidRDefault="00612AA3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5852F8" w:rsidRPr="002D0157" w:rsidTr="00BD1C33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A24E15" w:rsidRDefault="005852F8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5852F8" w:rsidRPr="00D557DA" w:rsidRDefault="005852F8" w:rsidP="00224E5C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B936E1" w:rsidRPr="002D0157" w:rsidTr="00BD1C33">
        <w:trPr>
          <w:trHeight w:hRule="exact"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B6" w:rsidRPr="00D557DA" w:rsidRDefault="00D156B6" w:rsidP="00B936E1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2D0157" w:rsidTr="00BD1C33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471B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4C3862" w:rsidTr="00BD1C33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1E" w:rsidRPr="00D557DA" w:rsidRDefault="009A171E" w:rsidP="00D557DA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sectPr w:rsidR="00A3421F" w:rsidRPr="00001FE6" w:rsidSect="002433C1">
      <w:headerReference w:type="even" r:id="rId24"/>
      <w:headerReference w:type="default" r:id="rId25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592" w:rsidRDefault="00804592" w:rsidP="00E14EAA">
      <w:r>
        <w:separator/>
      </w:r>
    </w:p>
  </w:endnote>
  <w:endnote w:type="continuationSeparator" w:id="0">
    <w:p w:rsidR="00804592" w:rsidRDefault="00804592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592" w:rsidRDefault="00804592" w:rsidP="00E14EAA">
      <w:r>
        <w:separator/>
      </w:r>
    </w:p>
  </w:footnote>
  <w:footnote w:type="continuationSeparator" w:id="0">
    <w:p w:rsidR="00804592" w:rsidRDefault="00804592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86538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86538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8D1">
      <w:rPr>
        <w:rStyle w:val="a5"/>
        <w:noProof/>
      </w:rPr>
      <w:t>16</w: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9"/>
  </w:num>
  <w:num w:numId="4">
    <w:abstractNumId w:val="14"/>
  </w:num>
  <w:num w:numId="5">
    <w:abstractNumId w:val="6"/>
  </w:num>
  <w:num w:numId="6">
    <w:abstractNumId w:val="2"/>
  </w:num>
  <w:num w:numId="7">
    <w:abstractNumId w:val="30"/>
  </w:num>
  <w:num w:numId="8">
    <w:abstractNumId w:val="8"/>
  </w:num>
  <w:num w:numId="9">
    <w:abstractNumId w:val="0"/>
  </w:num>
  <w:num w:numId="10">
    <w:abstractNumId w:val="22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25791"/>
    <w:rsid w:val="00034F80"/>
    <w:rsid w:val="00037BA7"/>
    <w:rsid w:val="00043740"/>
    <w:rsid w:val="00044B21"/>
    <w:rsid w:val="000472DE"/>
    <w:rsid w:val="0005315A"/>
    <w:rsid w:val="00053B6E"/>
    <w:rsid w:val="00055D77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4110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273E"/>
    <w:rsid w:val="00662A5C"/>
    <w:rsid w:val="006B4B23"/>
    <w:rsid w:val="006C6D3A"/>
    <w:rsid w:val="006D3E4C"/>
    <w:rsid w:val="006E0E4E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4592"/>
    <w:rsid w:val="00805668"/>
    <w:rsid w:val="00817533"/>
    <w:rsid w:val="00822441"/>
    <w:rsid w:val="00824C46"/>
    <w:rsid w:val="0083551D"/>
    <w:rsid w:val="0085258B"/>
    <w:rsid w:val="008572BC"/>
    <w:rsid w:val="00863343"/>
    <w:rsid w:val="00865389"/>
    <w:rsid w:val="00877849"/>
    <w:rsid w:val="008839C6"/>
    <w:rsid w:val="00890EBE"/>
    <w:rsid w:val="00895754"/>
    <w:rsid w:val="008A61CD"/>
    <w:rsid w:val="008A7EAC"/>
    <w:rsid w:val="008B0F00"/>
    <w:rsid w:val="008B23A3"/>
    <w:rsid w:val="008C406D"/>
    <w:rsid w:val="008C4E77"/>
    <w:rsid w:val="008E25D3"/>
    <w:rsid w:val="008F3FCC"/>
    <w:rsid w:val="0090308D"/>
    <w:rsid w:val="00923258"/>
    <w:rsid w:val="00923C32"/>
    <w:rsid w:val="00924C82"/>
    <w:rsid w:val="00935F91"/>
    <w:rsid w:val="009365AD"/>
    <w:rsid w:val="00946D96"/>
    <w:rsid w:val="00951AAB"/>
    <w:rsid w:val="00966F51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2991"/>
    <w:rsid w:val="00B348D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B542E"/>
    <w:rsid w:val="00CB6279"/>
    <w:rsid w:val="00CC0E39"/>
    <w:rsid w:val="00CE0C44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7B9C"/>
    <w:rsid w:val="00DA2263"/>
    <w:rsid w:val="00DB16EA"/>
    <w:rsid w:val="00DB589F"/>
    <w:rsid w:val="00DC5975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821"/>
    <w:rsid w:val="00E96E3E"/>
    <w:rsid w:val="00EB68D1"/>
    <w:rsid w:val="00ED60A1"/>
    <w:rsid w:val="00ED6277"/>
    <w:rsid w:val="00EF7733"/>
    <w:rsid w:val="00F1681B"/>
    <w:rsid w:val="00F223EC"/>
    <w:rsid w:val="00F42A5C"/>
    <w:rsid w:val="00F53BEF"/>
    <w:rsid w:val="00F62C58"/>
    <w:rsid w:val="00F74A5F"/>
    <w:rsid w:val="00F764AB"/>
    <w:rsid w:val="00F83C57"/>
    <w:rsid w:val="00F85FD1"/>
    <w:rsid w:val="00FB3879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1E40"/>
  <w15:docId w15:val="{52F826E0-91B7-411A-9839-05D6F664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bullet2gif">
    <w:name w:val="msonormalbullet2.gif"/>
    <w:basedOn w:val="a"/>
    <w:rsid w:val="003B41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5140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yperlink" Target="http://www.banki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6" TargetMode="External"/><Relationship Id="rId17" Type="http://schemas.openxmlformats.org/officeDocument/2006/relationships/hyperlink" Target="https://biblio-online.ru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://www.ar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20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ero.garant.ru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s://urait.ru/bcode/452375" TargetMode="External"/><Relationship Id="rId19" Type="http://schemas.openxmlformats.org/officeDocument/2006/relationships/hyperlink" Target="https://credi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205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eoQn0r0K/upqGkukpVd5tElXKnp0poISrz2MqmTtu/c=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pOgJ/i3bpJ6MZPa03C0uuvbDHTZ8NtlV4fp/GXj9RJs=</DigestValue>
    </Reference>
  </SignedInfo>
  <SignatureValue>d6Fv4Qk6V3r3ZXtA3yHQhjzWGvPbWsxN8YGIdMNl3xUBlXQv3Uk1cAuAKVuYbgj8
V3eMU1x6zW6kCRLpIHSkyg==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t9TjoutsmZ5c79kkXLZxIWjXRhk=</DigestValue>
      </Reference>
      <Reference URI="/word/document.xml?ContentType=application/vnd.openxmlformats-officedocument.wordprocessingml.document.main+xml">
        <DigestMethod Algorithm="http://www.w3.org/2000/09/xmldsig#sha1"/>
        <DigestValue>Lj3048HEoZAHgDMVj1wDVK/R9c0=</DigestValue>
      </Reference>
      <Reference URI="/word/endnotes.xml?ContentType=application/vnd.openxmlformats-officedocument.wordprocessingml.endnotes+xml">
        <DigestMethod Algorithm="http://www.w3.org/2000/09/xmldsig#sha1"/>
        <DigestValue>C7wJTMmk7ihyvkUiuS3HJQrdrLc=</DigestValue>
      </Reference>
      <Reference URI="/word/fontTable.xml?ContentType=application/vnd.openxmlformats-officedocument.wordprocessingml.fontTable+xml">
        <DigestMethod Algorithm="http://www.w3.org/2000/09/xmldsig#sha1"/>
        <DigestValue>9mYREOKcquK2QtaJ2bQAe+4t8t8=</DigestValue>
      </Reference>
      <Reference URI="/word/footnotes.xml?ContentType=application/vnd.openxmlformats-officedocument.wordprocessingml.footnotes+xml">
        <DigestMethod Algorithm="http://www.w3.org/2000/09/xmldsig#sha1"/>
        <DigestValue>QjeQdo6OakRuMp30uAnSkLxyBXY=</DigestValue>
      </Reference>
      <Reference URI="/word/header1.xml?ContentType=application/vnd.openxmlformats-officedocument.wordprocessingml.header+xml">
        <DigestMethod Algorithm="http://www.w3.org/2000/09/xmldsig#sha1"/>
        <DigestValue>j8uFjWcoMKvG7iGBO0DVnA1HqN4=</DigestValue>
      </Reference>
      <Reference URI="/word/header2.xml?ContentType=application/vnd.openxmlformats-officedocument.wordprocessingml.header+xml">
        <DigestMethod Algorithm="http://www.w3.org/2000/09/xmldsig#sha1"/>
        <DigestValue>mz4hZfJKLIk7Hh9Etljao6ftk2E=</DigestValue>
      </Reference>
      <Reference URI="/word/numbering.xml?ContentType=application/vnd.openxmlformats-officedocument.wordprocessingml.numbering+xml">
        <DigestMethod Algorithm="http://www.w3.org/2000/09/xmldsig#sha1"/>
        <DigestValue>KnKQBf/yI+KSJATPgC1DqurHp8s=</DigestValue>
      </Reference>
      <Reference URI="/word/settings.xml?ContentType=application/vnd.openxmlformats-officedocument.wordprocessingml.settings+xml">
        <DigestMethod Algorithm="http://www.w3.org/2000/09/xmldsig#sha1"/>
        <DigestValue>wdknTcdJFidzuUZfGUV0jFcfAmc=</DigestValue>
      </Reference>
      <Reference URI="/word/styles.xml?ContentType=application/vnd.openxmlformats-officedocument.wordprocessingml.styles+xml">
        <DigestMethod Algorithm="http://www.w3.org/2000/09/xmldsig#sha1"/>
        <DigestValue>hda28Ws6kFpJNAcVgVxyCdFy0kY=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2025-06-03T12:17:03Z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2025-06-03T12:17:03Z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071BC-4708-4EDA-82EF-E075CC48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3828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6</cp:revision>
  <dcterms:created xsi:type="dcterms:W3CDTF">2025-04-09T14:00:00Z</dcterms:created>
  <dcterms:modified xsi:type="dcterms:W3CDTF">2025-06-03T11:53:00Z</dcterms:modified>
</cp:coreProperties>
</file>